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7D4F38" w14:textId="77777777" w:rsidR="00983C00" w:rsidRPr="005A7401" w:rsidRDefault="00983C00" w:rsidP="00B26834">
      <w:pPr>
        <w:tabs>
          <w:tab w:val="center" w:pos="4252"/>
          <w:tab w:val="right" w:pos="8504"/>
        </w:tabs>
        <w:spacing w:after="240"/>
        <w:ind w:left="142" w:right="50"/>
        <w:jc w:val="center"/>
        <w:rPr>
          <w:rFonts w:ascii="Montserrat" w:hAnsi="Montserrat" w:cs="Arial"/>
          <w:b/>
          <w:sz w:val="44"/>
          <w:szCs w:val="28"/>
          <w:u w:val="single"/>
        </w:rPr>
      </w:pPr>
      <w:bookmarkStart w:id="0" w:name="Anexo2"/>
      <w:bookmarkStart w:id="1" w:name="Formato3"/>
    </w:p>
    <w:p w14:paraId="2F54ED4A" w14:textId="77777777" w:rsidR="00983C00" w:rsidRPr="005A7401" w:rsidRDefault="00983C00" w:rsidP="00B26834">
      <w:pPr>
        <w:tabs>
          <w:tab w:val="center" w:pos="4252"/>
          <w:tab w:val="right" w:pos="8504"/>
        </w:tabs>
        <w:spacing w:after="240"/>
        <w:ind w:left="142" w:right="50"/>
        <w:jc w:val="center"/>
        <w:rPr>
          <w:rFonts w:ascii="Montserrat" w:hAnsi="Montserrat" w:cs="Arial"/>
          <w:b/>
          <w:sz w:val="44"/>
          <w:szCs w:val="28"/>
          <w:u w:val="single"/>
        </w:rPr>
      </w:pPr>
    </w:p>
    <w:p w14:paraId="681FFBF8" w14:textId="77777777" w:rsidR="00983C00" w:rsidRPr="005A7401" w:rsidRDefault="00983C00" w:rsidP="00B26834">
      <w:pPr>
        <w:tabs>
          <w:tab w:val="center" w:pos="4252"/>
          <w:tab w:val="right" w:pos="8504"/>
        </w:tabs>
        <w:spacing w:after="240"/>
        <w:ind w:left="142" w:right="50"/>
        <w:jc w:val="center"/>
        <w:rPr>
          <w:rFonts w:ascii="Montserrat" w:hAnsi="Montserrat" w:cs="Arial"/>
          <w:b/>
          <w:sz w:val="44"/>
          <w:szCs w:val="28"/>
          <w:u w:val="single"/>
        </w:rPr>
      </w:pPr>
    </w:p>
    <w:p w14:paraId="2E12579D" w14:textId="77777777" w:rsidR="00983C00" w:rsidRPr="005A7401" w:rsidRDefault="00983C00" w:rsidP="00B26834">
      <w:pPr>
        <w:tabs>
          <w:tab w:val="center" w:pos="4252"/>
          <w:tab w:val="right" w:pos="8504"/>
        </w:tabs>
        <w:spacing w:after="240"/>
        <w:ind w:left="142" w:right="50"/>
        <w:jc w:val="center"/>
        <w:rPr>
          <w:rFonts w:ascii="Montserrat" w:hAnsi="Montserrat" w:cs="Arial"/>
          <w:b/>
          <w:sz w:val="44"/>
          <w:szCs w:val="28"/>
          <w:u w:val="single"/>
        </w:rPr>
      </w:pPr>
    </w:p>
    <w:p w14:paraId="10B7DD3B" w14:textId="77777777" w:rsidR="00983C00" w:rsidRPr="005A7401" w:rsidRDefault="00983C00" w:rsidP="00B26834">
      <w:pPr>
        <w:tabs>
          <w:tab w:val="center" w:pos="4252"/>
          <w:tab w:val="right" w:pos="8504"/>
        </w:tabs>
        <w:spacing w:after="240"/>
        <w:ind w:left="142" w:right="50"/>
        <w:jc w:val="center"/>
        <w:rPr>
          <w:rFonts w:ascii="Montserrat" w:hAnsi="Montserrat" w:cs="Arial"/>
          <w:b/>
          <w:sz w:val="44"/>
          <w:szCs w:val="28"/>
          <w:u w:val="single"/>
        </w:rPr>
      </w:pPr>
    </w:p>
    <w:p w14:paraId="78AEE6F0" w14:textId="77777777" w:rsidR="00983C00" w:rsidRPr="005A7401" w:rsidRDefault="00983C00" w:rsidP="00B26834">
      <w:pPr>
        <w:tabs>
          <w:tab w:val="center" w:pos="4252"/>
          <w:tab w:val="right" w:pos="8504"/>
        </w:tabs>
        <w:spacing w:after="240"/>
        <w:ind w:left="142" w:right="50"/>
        <w:jc w:val="center"/>
        <w:rPr>
          <w:rFonts w:ascii="Montserrat" w:hAnsi="Montserrat" w:cs="Arial"/>
          <w:b/>
          <w:sz w:val="44"/>
          <w:szCs w:val="28"/>
          <w:u w:val="single"/>
        </w:rPr>
      </w:pPr>
    </w:p>
    <w:p w14:paraId="68DE8277" w14:textId="77777777" w:rsidR="00B26834" w:rsidRPr="005A7401" w:rsidRDefault="00862794" w:rsidP="00B26834">
      <w:pPr>
        <w:tabs>
          <w:tab w:val="center" w:pos="4252"/>
          <w:tab w:val="right" w:pos="8504"/>
        </w:tabs>
        <w:spacing w:after="240"/>
        <w:ind w:left="142" w:right="50"/>
        <w:jc w:val="center"/>
        <w:rPr>
          <w:rFonts w:ascii="Montserrat" w:hAnsi="Montserrat" w:cs="Arial"/>
          <w:b/>
          <w:sz w:val="36"/>
          <w:szCs w:val="36"/>
          <w:u w:val="single"/>
        </w:rPr>
      </w:pPr>
      <w:r w:rsidRPr="005A7401">
        <w:rPr>
          <w:rFonts w:ascii="Montserrat" w:hAnsi="Montserrat" w:cs="Arial"/>
          <w:b/>
          <w:sz w:val="36"/>
          <w:szCs w:val="36"/>
          <w:u w:val="single"/>
        </w:rPr>
        <w:t>DOCUMENTO</w:t>
      </w:r>
      <w:r w:rsidR="001D78C7" w:rsidRPr="005A7401">
        <w:rPr>
          <w:rFonts w:ascii="Montserrat" w:hAnsi="Montserrat" w:cs="Arial"/>
          <w:b/>
          <w:sz w:val="36"/>
          <w:szCs w:val="36"/>
          <w:u w:val="single"/>
        </w:rPr>
        <w:t xml:space="preserve"> D</w:t>
      </w:r>
      <w:r w:rsidR="00337EE6" w:rsidRPr="005A7401">
        <w:rPr>
          <w:rFonts w:ascii="Montserrat" w:hAnsi="Montserrat" w:cs="Arial"/>
          <w:b/>
          <w:sz w:val="36"/>
          <w:szCs w:val="36"/>
          <w:u w:val="single"/>
        </w:rPr>
        <w:t>T-10</w:t>
      </w:r>
    </w:p>
    <w:bookmarkEnd w:id="0"/>
    <w:bookmarkEnd w:id="1"/>
    <w:p w14:paraId="3B40040B" w14:textId="77777777" w:rsidR="00BF6C12" w:rsidRPr="005A7401" w:rsidRDefault="00BF6C12" w:rsidP="00BF6C12">
      <w:pPr>
        <w:pStyle w:val="Prrafodelista"/>
        <w:autoSpaceDE w:val="0"/>
        <w:autoSpaceDN w:val="0"/>
        <w:ind w:left="0"/>
        <w:jc w:val="center"/>
        <w:rPr>
          <w:rFonts w:ascii="Montserrat" w:hAnsi="Montserrat" w:cs="Arial"/>
          <w:b/>
          <w:bCs/>
          <w:sz w:val="32"/>
          <w:szCs w:val="32"/>
          <w:lang w:val="es-ES"/>
        </w:rPr>
      </w:pPr>
      <w:r w:rsidRPr="005A7401">
        <w:rPr>
          <w:rFonts w:ascii="Montserrat" w:hAnsi="Montserrat"/>
          <w:b/>
          <w:spacing w:val="-3"/>
          <w:sz w:val="32"/>
          <w:szCs w:val="32"/>
        </w:rPr>
        <w:t xml:space="preserve">INSTALACIONES E INFRAESTRUCTURA DEL </w:t>
      </w:r>
      <w:r w:rsidR="00A9752A" w:rsidRPr="005A7401">
        <w:rPr>
          <w:rFonts w:ascii="Montserrat" w:hAnsi="Montserrat"/>
          <w:b/>
          <w:spacing w:val="-3"/>
          <w:sz w:val="32"/>
          <w:szCs w:val="32"/>
        </w:rPr>
        <w:t>PARTICIPANTE</w:t>
      </w:r>
    </w:p>
    <w:p w14:paraId="21E7FAA8" w14:textId="77777777" w:rsidR="00BF6C12" w:rsidRPr="005A7401" w:rsidRDefault="00BF6C12" w:rsidP="00BF6C12">
      <w:pPr>
        <w:suppressAutoHyphens/>
        <w:ind w:left="142" w:right="50"/>
        <w:jc w:val="center"/>
        <w:rPr>
          <w:rFonts w:ascii="Montserrat" w:hAnsi="Montserrat" w:cs="Arial"/>
          <w:b/>
          <w:sz w:val="28"/>
          <w:u w:val="single"/>
        </w:rPr>
      </w:pPr>
    </w:p>
    <w:p w14:paraId="5B87BEA5" w14:textId="77777777" w:rsidR="00BF6C12" w:rsidRPr="005A7401" w:rsidRDefault="00BF6C12" w:rsidP="00BF6C12">
      <w:pPr>
        <w:suppressAutoHyphens/>
        <w:ind w:left="142" w:right="50"/>
        <w:jc w:val="center"/>
        <w:rPr>
          <w:rFonts w:ascii="Montserrat" w:hAnsi="Montserrat" w:cs="Arial"/>
          <w:b/>
          <w:sz w:val="28"/>
          <w:u w:val="single"/>
        </w:rPr>
      </w:pPr>
    </w:p>
    <w:p w14:paraId="01A9A1F4" w14:textId="77777777" w:rsidR="00BF6C12" w:rsidRPr="005A7401" w:rsidRDefault="00BF6C12" w:rsidP="00BF6C12">
      <w:pPr>
        <w:ind w:left="142" w:right="50"/>
        <w:jc w:val="center"/>
        <w:rPr>
          <w:rFonts w:ascii="Montserrat" w:hAnsi="Montserrat" w:cs="Arial"/>
          <w:b/>
          <w:sz w:val="22"/>
          <w:szCs w:val="22"/>
        </w:rPr>
      </w:pPr>
    </w:p>
    <w:p w14:paraId="63B6B13B" w14:textId="77777777" w:rsidR="00BF6C12" w:rsidRPr="005A7401" w:rsidRDefault="00BF6C12" w:rsidP="00BF6C12">
      <w:pPr>
        <w:rPr>
          <w:rFonts w:ascii="Montserrat" w:hAnsi="Montserrat" w:cs="Arial"/>
          <w:b/>
          <w:bCs/>
          <w:sz w:val="28"/>
          <w:szCs w:val="28"/>
        </w:rPr>
      </w:pPr>
    </w:p>
    <w:p w14:paraId="72BA08FC" w14:textId="77777777" w:rsidR="00BF6C12" w:rsidRPr="005A7401" w:rsidRDefault="00BF6C12" w:rsidP="00BF6C12">
      <w:pPr>
        <w:rPr>
          <w:rFonts w:ascii="Montserrat" w:hAnsi="Montserrat" w:cs="Arial"/>
          <w:b/>
          <w:bCs/>
          <w:sz w:val="28"/>
          <w:szCs w:val="28"/>
        </w:rPr>
      </w:pPr>
      <w:r w:rsidRPr="005A7401">
        <w:rPr>
          <w:rFonts w:ascii="Montserrat" w:hAnsi="Montserrat" w:cs="Arial"/>
          <w:b/>
          <w:bCs/>
          <w:sz w:val="28"/>
          <w:szCs w:val="28"/>
        </w:rPr>
        <w:br w:type="page"/>
      </w:r>
    </w:p>
    <w:p w14:paraId="65F7AE12" w14:textId="77777777" w:rsidR="00BF6C12" w:rsidRPr="002D0D28" w:rsidRDefault="00862794" w:rsidP="00BF6C12">
      <w:pPr>
        <w:pStyle w:val="Prrafodelista"/>
        <w:autoSpaceDE w:val="0"/>
        <w:autoSpaceDN w:val="0"/>
        <w:spacing w:after="0"/>
        <w:ind w:left="0"/>
        <w:jc w:val="center"/>
        <w:outlineLvl w:val="0"/>
        <w:rPr>
          <w:rFonts w:ascii="Montserrat" w:hAnsi="Montserrat" w:cs="Arial"/>
          <w:b/>
          <w:bCs/>
          <w:sz w:val="28"/>
          <w:szCs w:val="28"/>
          <w:lang w:val="es-ES"/>
        </w:rPr>
      </w:pPr>
      <w:r w:rsidRPr="002D0D28">
        <w:rPr>
          <w:rFonts w:ascii="Montserrat" w:hAnsi="Montserrat" w:cs="Arial"/>
          <w:b/>
          <w:bCs/>
          <w:sz w:val="28"/>
          <w:szCs w:val="28"/>
          <w:lang w:val="es-ES"/>
        </w:rPr>
        <w:lastRenderedPageBreak/>
        <w:t xml:space="preserve">DOCUMENTO </w:t>
      </w:r>
      <w:r w:rsidR="00BF6C12" w:rsidRPr="002D0D28">
        <w:rPr>
          <w:rFonts w:ascii="Montserrat" w:hAnsi="Montserrat" w:cs="Arial"/>
          <w:b/>
          <w:bCs/>
          <w:sz w:val="28"/>
          <w:szCs w:val="28"/>
          <w:lang w:val="es-ES"/>
        </w:rPr>
        <w:t>DT-10</w:t>
      </w:r>
    </w:p>
    <w:p w14:paraId="69DDD28F" w14:textId="77777777" w:rsidR="00BF6C12" w:rsidRPr="002D0D28" w:rsidRDefault="00BF6C12" w:rsidP="00BF6C12">
      <w:pPr>
        <w:pStyle w:val="Prrafodelista"/>
        <w:autoSpaceDE w:val="0"/>
        <w:autoSpaceDN w:val="0"/>
        <w:spacing w:after="0"/>
        <w:ind w:left="0"/>
        <w:jc w:val="center"/>
        <w:rPr>
          <w:rFonts w:ascii="Montserrat" w:hAnsi="Montserrat" w:cs="Arial"/>
          <w:b/>
          <w:bCs/>
          <w:sz w:val="28"/>
          <w:szCs w:val="28"/>
          <w:lang w:val="es-ES"/>
        </w:rPr>
      </w:pPr>
      <w:r w:rsidRPr="002D0D28">
        <w:rPr>
          <w:rFonts w:ascii="Montserrat" w:hAnsi="Montserrat"/>
          <w:b/>
          <w:spacing w:val="-3"/>
          <w:sz w:val="28"/>
          <w:szCs w:val="28"/>
        </w:rPr>
        <w:t xml:space="preserve">INSTALACIONES E INFRAESTRUCTURA DEL </w:t>
      </w:r>
      <w:r w:rsidR="00A9752A" w:rsidRPr="002D0D28">
        <w:rPr>
          <w:rFonts w:ascii="Montserrat" w:hAnsi="Montserrat"/>
          <w:b/>
          <w:spacing w:val="-3"/>
          <w:sz w:val="28"/>
          <w:szCs w:val="28"/>
        </w:rPr>
        <w:t>PARTICIPANTE</w:t>
      </w:r>
    </w:p>
    <w:p w14:paraId="15B3BEF7" w14:textId="77777777" w:rsidR="002D0D28" w:rsidRPr="00D53F0D" w:rsidRDefault="002D0D28" w:rsidP="00BF6C12">
      <w:pPr>
        <w:suppressAutoHyphens/>
        <w:ind w:left="142" w:right="-93"/>
        <w:rPr>
          <w:rFonts w:ascii="Montserrat" w:hAnsi="Montserrat"/>
          <w:b/>
          <w:strike/>
          <w:spacing w:val="-3"/>
          <w:sz w:val="22"/>
          <w:szCs w:val="22"/>
        </w:rPr>
      </w:pPr>
    </w:p>
    <w:p w14:paraId="243C206B" w14:textId="2BB1BDBB" w:rsidR="00BF6C12" w:rsidRPr="00D53F0D" w:rsidRDefault="00BF6C12" w:rsidP="002D0D28">
      <w:pPr>
        <w:suppressAutoHyphens/>
        <w:ind w:left="142" w:right="-93"/>
        <w:rPr>
          <w:rFonts w:ascii="Montserrat" w:hAnsi="Montserrat"/>
          <w:b/>
          <w:spacing w:val="-3"/>
          <w:sz w:val="22"/>
          <w:szCs w:val="22"/>
        </w:rPr>
      </w:pPr>
      <w:r w:rsidRPr="00D53F0D">
        <w:rPr>
          <w:rFonts w:ascii="Montserrat" w:hAnsi="Montserrat"/>
          <w:b/>
          <w:spacing w:val="-3"/>
          <w:sz w:val="22"/>
          <w:szCs w:val="22"/>
        </w:rPr>
        <w:t>INSTRUCTIVO</w:t>
      </w:r>
    </w:p>
    <w:p w14:paraId="31B47B5E" w14:textId="77777777" w:rsidR="00BF6C12" w:rsidRPr="00D53F0D" w:rsidRDefault="00BF6C12" w:rsidP="002D0D28">
      <w:pPr>
        <w:suppressAutoHyphens/>
        <w:ind w:left="142" w:right="-93"/>
        <w:rPr>
          <w:rFonts w:ascii="Montserrat" w:hAnsi="Montserrat"/>
          <w:b/>
          <w:strike/>
          <w:spacing w:val="-3"/>
          <w:sz w:val="22"/>
          <w:szCs w:val="22"/>
        </w:rPr>
      </w:pPr>
    </w:p>
    <w:p w14:paraId="3343E3A6" w14:textId="05829E12" w:rsidR="002D0D28" w:rsidRPr="002D0D28" w:rsidRDefault="002D0D28" w:rsidP="002D0D28">
      <w:pPr>
        <w:pStyle w:val="Textoindependiente2"/>
        <w:ind w:left="142" w:right="51"/>
        <w:rPr>
          <w:rFonts w:ascii="Montserrat" w:hAnsi="Montserrat" w:cs="Arial"/>
          <w:bCs/>
          <w:sz w:val="22"/>
          <w:szCs w:val="22"/>
        </w:rPr>
      </w:pPr>
      <w:r w:rsidRPr="002D0D28">
        <w:rPr>
          <w:rFonts w:ascii="Montserrat" w:hAnsi="Montserrat" w:cs="Arial"/>
          <w:bCs/>
          <w:sz w:val="22"/>
          <w:szCs w:val="22"/>
        </w:rPr>
        <w:t xml:space="preserve">El Participante debe identificar y describir con toda claridad, cuáles serán los Patios de Fabricación de elementos (cuellos de ganso, curvas de expansión, ductos ascendentes, abrazaderas, defensas, lastrado, protección anticorrosiva, etc.), que propone utilizar para la ejecución de los trabajos objeto del presente </w:t>
      </w:r>
      <w:r w:rsidR="00DC45A0">
        <w:rPr>
          <w:rFonts w:ascii="Montserrat" w:hAnsi="Montserrat" w:cs="Arial"/>
          <w:bCs/>
          <w:sz w:val="22"/>
          <w:szCs w:val="22"/>
        </w:rPr>
        <w:t>procedimiento de contratación</w:t>
      </w:r>
      <w:r w:rsidRPr="002D0D28">
        <w:rPr>
          <w:rFonts w:ascii="Montserrat" w:hAnsi="Montserrat" w:cs="Arial"/>
          <w:bCs/>
          <w:sz w:val="22"/>
          <w:szCs w:val="22"/>
        </w:rPr>
        <w:t>, anexando: croquis, planos, información complementaria y cualquier otro documento que demuestre que los patios de fabricación propuestos cuentan con los requisitos necesarios para la ejecución de los trabajos.</w:t>
      </w:r>
    </w:p>
    <w:p w14:paraId="4E813258" w14:textId="77777777" w:rsidR="002D0D28" w:rsidRPr="002D0D28" w:rsidRDefault="002D0D28" w:rsidP="002D0D28">
      <w:pPr>
        <w:pStyle w:val="Textoindependiente2"/>
        <w:ind w:left="142" w:right="51"/>
        <w:rPr>
          <w:rFonts w:ascii="Montserrat" w:hAnsi="Montserrat" w:cs="Arial"/>
          <w:bCs/>
          <w:sz w:val="22"/>
          <w:szCs w:val="22"/>
        </w:rPr>
      </w:pPr>
    </w:p>
    <w:p w14:paraId="4D75280B" w14:textId="77777777" w:rsidR="002D0D28" w:rsidRPr="002D0D28" w:rsidRDefault="002D0D28" w:rsidP="002D0D28">
      <w:pPr>
        <w:pStyle w:val="Textoindependiente2"/>
        <w:ind w:left="142" w:right="51"/>
        <w:rPr>
          <w:rFonts w:ascii="Montserrat" w:hAnsi="Montserrat" w:cs="Arial"/>
          <w:bCs/>
          <w:sz w:val="22"/>
          <w:szCs w:val="22"/>
        </w:rPr>
      </w:pPr>
      <w:r w:rsidRPr="002D0D28">
        <w:rPr>
          <w:rFonts w:ascii="Montserrat" w:hAnsi="Montserrat" w:cs="Arial"/>
          <w:bCs/>
          <w:sz w:val="22"/>
          <w:szCs w:val="22"/>
        </w:rPr>
        <w:t>La información que proporcione el Participante debe cumplir con los siguientes requisitos:</w:t>
      </w:r>
    </w:p>
    <w:p w14:paraId="228E122D" w14:textId="77777777" w:rsidR="002D0D28" w:rsidRPr="004A4E76" w:rsidRDefault="002D0D28" w:rsidP="002D0D28">
      <w:pPr>
        <w:pStyle w:val="Textoindependiente2"/>
        <w:ind w:left="644" w:right="51"/>
        <w:rPr>
          <w:rFonts w:cs="Arial"/>
          <w:bCs/>
          <w:sz w:val="22"/>
          <w:szCs w:val="22"/>
        </w:rPr>
      </w:pPr>
    </w:p>
    <w:p w14:paraId="3F5C1C91" w14:textId="77777777" w:rsidR="002D0D28" w:rsidRPr="002D0D28" w:rsidRDefault="002D0D28" w:rsidP="002D0D28">
      <w:pPr>
        <w:pStyle w:val="Textoindependiente2"/>
        <w:numPr>
          <w:ilvl w:val="0"/>
          <w:numId w:val="77"/>
        </w:numPr>
        <w:ind w:right="51"/>
        <w:rPr>
          <w:rFonts w:ascii="Montserrat" w:hAnsi="Montserrat" w:cs="Arial"/>
          <w:bCs/>
          <w:sz w:val="22"/>
          <w:szCs w:val="22"/>
        </w:rPr>
      </w:pPr>
      <w:r w:rsidRPr="002D0D28">
        <w:rPr>
          <w:rFonts w:ascii="Montserrat" w:hAnsi="Montserrat" w:cs="Arial"/>
          <w:bCs/>
          <w:sz w:val="22"/>
          <w:szCs w:val="22"/>
        </w:rPr>
        <w:t>Identificación y descripción de los patios de fabricación propuestos indicando si son de su propiedad o serán arrendados para la ejecución de los trabajos objeto del presente proceso de contratación.</w:t>
      </w:r>
    </w:p>
    <w:p w14:paraId="4BC0C6CF" w14:textId="77777777" w:rsidR="002D0D28" w:rsidRPr="004A4E76" w:rsidRDefault="002D0D28" w:rsidP="002D0D28">
      <w:pPr>
        <w:pStyle w:val="Textoindependiente2"/>
        <w:ind w:left="644" w:right="51"/>
        <w:rPr>
          <w:rFonts w:cs="Arial"/>
          <w:bCs/>
          <w:sz w:val="22"/>
          <w:szCs w:val="22"/>
        </w:rPr>
      </w:pPr>
    </w:p>
    <w:p w14:paraId="3D97CEC3" w14:textId="77777777" w:rsidR="002D0D28" w:rsidRPr="002D0D28" w:rsidRDefault="002D0D28" w:rsidP="002D0D28">
      <w:pPr>
        <w:pStyle w:val="Textoindependiente2"/>
        <w:numPr>
          <w:ilvl w:val="0"/>
          <w:numId w:val="77"/>
        </w:numPr>
        <w:ind w:right="51"/>
        <w:rPr>
          <w:rFonts w:ascii="Montserrat" w:hAnsi="Montserrat" w:cs="Arial"/>
          <w:bCs/>
          <w:sz w:val="22"/>
          <w:szCs w:val="22"/>
        </w:rPr>
      </w:pPr>
      <w:r w:rsidRPr="002D0D28">
        <w:rPr>
          <w:rFonts w:ascii="Montserrat" w:hAnsi="Montserrat" w:cs="Arial"/>
          <w:bCs/>
          <w:sz w:val="22"/>
          <w:szCs w:val="22"/>
        </w:rPr>
        <w:t>Croquis, planos e información complementaria de los patios de fabricación propuestos, los cuales deben incluir información acerca de:</w:t>
      </w:r>
    </w:p>
    <w:p w14:paraId="03E3E756" w14:textId="77777777" w:rsidR="002D0D28" w:rsidRPr="004A4E76" w:rsidRDefault="002D0D28" w:rsidP="002D0D28">
      <w:pPr>
        <w:tabs>
          <w:tab w:val="num" w:pos="1080"/>
          <w:tab w:val="num" w:pos="1418"/>
        </w:tabs>
        <w:ind w:left="1418" w:right="51" w:hanging="425"/>
        <w:jc w:val="both"/>
        <w:rPr>
          <w:rFonts w:ascii="Arial" w:hAnsi="Arial" w:cs="Arial"/>
          <w:bCs/>
          <w:sz w:val="22"/>
          <w:szCs w:val="22"/>
        </w:rPr>
      </w:pPr>
    </w:p>
    <w:p w14:paraId="592E6F36" w14:textId="77777777" w:rsidR="002D0D28" w:rsidRPr="002D0D28" w:rsidRDefault="002D0D28" w:rsidP="002D0D28">
      <w:pPr>
        <w:pStyle w:val="Textoindependiente2"/>
        <w:numPr>
          <w:ilvl w:val="0"/>
          <w:numId w:val="79"/>
        </w:numPr>
        <w:ind w:left="1276" w:right="51"/>
        <w:rPr>
          <w:rFonts w:ascii="Montserrat" w:hAnsi="Montserrat" w:cs="Arial"/>
          <w:bCs/>
          <w:sz w:val="22"/>
          <w:szCs w:val="22"/>
        </w:rPr>
      </w:pPr>
      <w:r w:rsidRPr="002D0D28">
        <w:rPr>
          <w:rFonts w:ascii="Montserrat" w:hAnsi="Montserrat" w:cs="Arial"/>
          <w:bCs/>
          <w:sz w:val="22"/>
          <w:szCs w:val="22"/>
        </w:rPr>
        <w:t>Ubicación geográfica de los patios de fabricación propuestos</w:t>
      </w:r>
    </w:p>
    <w:p w14:paraId="656D4175" w14:textId="77777777" w:rsidR="002D0D28" w:rsidRPr="009268E9" w:rsidRDefault="002D0D28" w:rsidP="002D0D28">
      <w:pPr>
        <w:tabs>
          <w:tab w:val="num" w:pos="1080"/>
          <w:tab w:val="num" w:pos="1418"/>
        </w:tabs>
        <w:ind w:left="773" w:right="51" w:hanging="425"/>
        <w:jc w:val="both"/>
        <w:rPr>
          <w:rFonts w:ascii="Arial" w:hAnsi="Arial" w:cs="Arial"/>
          <w:bCs/>
          <w:sz w:val="16"/>
          <w:szCs w:val="16"/>
        </w:rPr>
      </w:pPr>
    </w:p>
    <w:p w14:paraId="2B75135A" w14:textId="77777777" w:rsidR="002D0D28" w:rsidRPr="002D0D28" w:rsidRDefault="002D0D28" w:rsidP="002D0D28">
      <w:pPr>
        <w:pStyle w:val="Textoindependiente2"/>
        <w:numPr>
          <w:ilvl w:val="0"/>
          <w:numId w:val="79"/>
        </w:numPr>
        <w:ind w:left="1276" w:right="51"/>
        <w:rPr>
          <w:rFonts w:ascii="Montserrat" w:hAnsi="Montserrat" w:cs="Arial"/>
          <w:bCs/>
          <w:sz w:val="22"/>
          <w:szCs w:val="22"/>
        </w:rPr>
      </w:pPr>
      <w:r w:rsidRPr="002D0D28">
        <w:rPr>
          <w:rFonts w:ascii="Montserrat" w:hAnsi="Montserrat" w:cs="Arial"/>
          <w:bCs/>
          <w:sz w:val="22"/>
          <w:szCs w:val="22"/>
        </w:rPr>
        <w:t>Descripción de las instalaciones, infraestructura y áreas existentes en el sito(s) de trabajo.</w:t>
      </w:r>
    </w:p>
    <w:p w14:paraId="4574221C" w14:textId="77777777" w:rsidR="002D0D28" w:rsidRPr="009268E9" w:rsidRDefault="002D0D28" w:rsidP="002D0D28">
      <w:pPr>
        <w:tabs>
          <w:tab w:val="num" w:pos="1080"/>
          <w:tab w:val="num" w:pos="1418"/>
        </w:tabs>
        <w:ind w:left="773" w:right="51" w:hanging="425"/>
        <w:jc w:val="both"/>
        <w:rPr>
          <w:rFonts w:ascii="Arial" w:hAnsi="Arial" w:cs="Arial"/>
          <w:bCs/>
          <w:sz w:val="16"/>
          <w:szCs w:val="16"/>
        </w:rPr>
      </w:pPr>
    </w:p>
    <w:p w14:paraId="134D71C7" w14:textId="01EDE2C4" w:rsidR="002D0D28" w:rsidRDefault="002D0D28" w:rsidP="002D0D28">
      <w:pPr>
        <w:pStyle w:val="Textoindependiente2"/>
        <w:numPr>
          <w:ilvl w:val="0"/>
          <w:numId w:val="79"/>
        </w:numPr>
        <w:ind w:left="1276" w:right="51"/>
        <w:rPr>
          <w:rFonts w:ascii="Montserrat" w:hAnsi="Montserrat" w:cs="Arial"/>
          <w:bCs/>
          <w:sz w:val="22"/>
          <w:szCs w:val="22"/>
        </w:rPr>
      </w:pPr>
      <w:r w:rsidRPr="002D0D28">
        <w:rPr>
          <w:rFonts w:ascii="Montserrat" w:hAnsi="Montserrat" w:cs="Arial"/>
          <w:bCs/>
          <w:sz w:val="22"/>
          <w:szCs w:val="22"/>
        </w:rPr>
        <w:t>Área total del Patio para protección</w:t>
      </w:r>
      <w:r w:rsidR="00782526">
        <w:rPr>
          <w:rFonts w:ascii="Montserrat" w:hAnsi="Montserrat" w:cs="Arial"/>
          <w:bCs/>
          <w:sz w:val="22"/>
          <w:szCs w:val="22"/>
        </w:rPr>
        <w:t>,</w:t>
      </w:r>
      <w:r w:rsidRPr="002D0D28">
        <w:rPr>
          <w:rFonts w:ascii="Montserrat" w:hAnsi="Montserrat" w:cs="Arial"/>
          <w:bCs/>
          <w:sz w:val="22"/>
          <w:szCs w:val="22"/>
        </w:rPr>
        <w:t xml:space="preserve"> fabricación de ductos ascendentes</w:t>
      </w:r>
      <w:r w:rsidR="00782526">
        <w:rPr>
          <w:rFonts w:ascii="Montserrat" w:hAnsi="Montserrat" w:cs="Arial"/>
          <w:bCs/>
          <w:sz w:val="22"/>
          <w:szCs w:val="22"/>
        </w:rPr>
        <w:t>,</w:t>
      </w:r>
      <w:r w:rsidRPr="002D0D28">
        <w:rPr>
          <w:rFonts w:ascii="Montserrat" w:hAnsi="Montserrat" w:cs="Arial"/>
          <w:bCs/>
          <w:sz w:val="22"/>
          <w:szCs w:val="22"/>
        </w:rPr>
        <w:t xml:space="preserve"> curvas de expansión, cuellos de ganso, abrazaderas, defensas, etc.</w:t>
      </w:r>
    </w:p>
    <w:p w14:paraId="0FE6B287" w14:textId="77777777" w:rsidR="002D0D28" w:rsidRPr="009268E9" w:rsidRDefault="002D0D28" w:rsidP="002D0D28">
      <w:pPr>
        <w:pStyle w:val="Textoindependiente2"/>
        <w:ind w:left="1276" w:right="51"/>
        <w:rPr>
          <w:rFonts w:ascii="Montserrat" w:hAnsi="Montserrat" w:cs="Arial"/>
          <w:bCs/>
          <w:sz w:val="16"/>
          <w:szCs w:val="16"/>
        </w:rPr>
      </w:pPr>
    </w:p>
    <w:p w14:paraId="1D129E76" w14:textId="77777777" w:rsidR="002D0D28" w:rsidRPr="002D0D28" w:rsidRDefault="002D0D28" w:rsidP="002D0D28">
      <w:pPr>
        <w:pStyle w:val="Textoindependiente2"/>
        <w:numPr>
          <w:ilvl w:val="0"/>
          <w:numId w:val="79"/>
        </w:numPr>
        <w:ind w:left="1276" w:right="51"/>
        <w:rPr>
          <w:rFonts w:ascii="Montserrat" w:hAnsi="Montserrat" w:cs="Arial"/>
          <w:bCs/>
          <w:sz w:val="22"/>
          <w:szCs w:val="22"/>
        </w:rPr>
      </w:pPr>
      <w:r w:rsidRPr="002D0D28">
        <w:rPr>
          <w:rFonts w:ascii="Montserrat" w:hAnsi="Montserrat" w:cs="Arial"/>
          <w:bCs/>
          <w:sz w:val="22"/>
          <w:szCs w:val="22"/>
        </w:rPr>
        <w:t>Áreas de oficinas y edificios de almacenamiento.</w:t>
      </w:r>
    </w:p>
    <w:p w14:paraId="6E55CD10" w14:textId="77777777" w:rsidR="002D0D28" w:rsidRPr="009268E9" w:rsidRDefault="002D0D28" w:rsidP="002D0D28">
      <w:pPr>
        <w:pStyle w:val="Textoindependiente2"/>
        <w:ind w:left="1276" w:right="51"/>
        <w:rPr>
          <w:rFonts w:ascii="Montserrat" w:hAnsi="Montserrat" w:cs="Arial"/>
          <w:bCs/>
          <w:sz w:val="16"/>
          <w:szCs w:val="16"/>
        </w:rPr>
      </w:pPr>
    </w:p>
    <w:p w14:paraId="6CA8C17E" w14:textId="539E62F5" w:rsidR="002D0D28" w:rsidRDefault="002D0D28" w:rsidP="009268E9">
      <w:pPr>
        <w:pStyle w:val="Textoindependiente2"/>
        <w:numPr>
          <w:ilvl w:val="0"/>
          <w:numId w:val="79"/>
        </w:numPr>
        <w:ind w:left="1276" w:right="51"/>
        <w:rPr>
          <w:rFonts w:ascii="Montserrat" w:hAnsi="Montserrat" w:cs="Arial"/>
          <w:bCs/>
          <w:sz w:val="22"/>
          <w:szCs w:val="22"/>
        </w:rPr>
      </w:pPr>
      <w:r w:rsidRPr="002D0D28">
        <w:rPr>
          <w:rFonts w:ascii="Montserrat" w:hAnsi="Montserrat" w:cs="Arial"/>
          <w:bCs/>
          <w:sz w:val="22"/>
          <w:szCs w:val="22"/>
        </w:rPr>
        <w:t>Áreas de oficinas técnicas y administrativas de la contratista (deben de localizarse en los patios de fabricación o patios de lastrado).</w:t>
      </w:r>
    </w:p>
    <w:p w14:paraId="0B99AE44" w14:textId="77777777" w:rsidR="002D0D28" w:rsidRPr="009268E9" w:rsidRDefault="002D0D28" w:rsidP="009268E9">
      <w:pPr>
        <w:pStyle w:val="Prrafodelista"/>
        <w:spacing w:after="0" w:line="240" w:lineRule="auto"/>
        <w:rPr>
          <w:rFonts w:ascii="Montserrat" w:hAnsi="Montserrat" w:cs="Arial"/>
          <w:bCs/>
          <w:sz w:val="16"/>
          <w:szCs w:val="16"/>
        </w:rPr>
      </w:pPr>
    </w:p>
    <w:p w14:paraId="12B1820B" w14:textId="77777777" w:rsidR="002D0D28" w:rsidRPr="002D0D28" w:rsidRDefault="002D0D28" w:rsidP="009268E9">
      <w:pPr>
        <w:pStyle w:val="Textoindependiente2"/>
        <w:numPr>
          <w:ilvl w:val="0"/>
          <w:numId w:val="79"/>
        </w:numPr>
        <w:ind w:left="1276" w:right="51"/>
        <w:rPr>
          <w:rFonts w:ascii="Montserrat" w:hAnsi="Montserrat" w:cs="Arial"/>
          <w:bCs/>
          <w:sz w:val="22"/>
          <w:szCs w:val="22"/>
        </w:rPr>
      </w:pPr>
      <w:r w:rsidRPr="002D0D28">
        <w:rPr>
          <w:rFonts w:ascii="Montserrat" w:hAnsi="Montserrat" w:cs="Arial"/>
          <w:bCs/>
          <w:sz w:val="22"/>
          <w:szCs w:val="22"/>
        </w:rPr>
        <w:t>Área de oficinas para la supervisión de PEP (deben de localizarse en los patios de fabricación).</w:t>
      </w:r>
    </w:p>
    <w:p w14:paraId="48743FAC" w14:textId="77777777" w:rsidR="002D0D28" w:rsidRPr="009268E9" w:rsidRDefault="002D0D28" w:rsidP="002D0D28">
      <w:pPr>
        <w:pStyle w:val="Textoindependiente2"/>
        <w:tabs>
          <w:tab w:val="num" w:pos="567"/>
        </w:tabs>
        <w:ind w:left="709" w:right="51" w:hanging="425"/>
        <w:rPr>
          <w:rFonts w:cs="Arial"/>
          <w:bCs/>
          <w:szCs w:val="24"/>
        </w:rPr>
      </w:pPr>
    </w:p>
    <w:p w14:paraId="2EBB8A25" w14:textId="77777777" w:rsidR="002D0D28" w:rsidRPr="002D0D28" w:rsidRDefault="002D0D28" w:rsidP="002D0D28">
      <w:pPr>
        <w:pStyle w:val="Textoindependiente2"/>
        <w:numPr>
          <w:ilvl w:val="0"/>
          <w:numId w:val="77"/>
        </w:numPr>
        <w:ind w:right="51"/>
        <w:rPr>
          <w:rFonts w:ascii="Montserrat" w:hAnsi="Montserrat" w:cs="Arial"/>
          <w:bCs/>
          <w:sz w:val="22"/>
          <w:szCs w:val="22"/>
        </w:rPr>
      </w:pPr>
      <w:r w:rsidRPr="002D0D28">
        <w:rPr>
          <w:rFonts w:ascii="Montserrat" w:hAnsi="Montserrat" w:cs="Arial"/>
          <w:bCs/>
          <w:sz w:val="22"/>
          <w:szCs w:val="22"/>
        </w:rPr>
        <w:t>El Participante debe manifestar por escrito los trabajos que esté realizando o compromisos por ejecutar en los patios de fabricación y sitios de trabajo propuestos.</w:t>
      </w:r>
    </w:p>
    <w:p w14:paraId="6BAF6D0E" w14:textId="77777777" w:rsidR="002D0D28" w:rsidRPr="009268E9" w:rsidRDefault="002D0D28" w:rsidP="002D0D28">
      <w:pPr>
        <w:pStyle w:val="Textoindependiente2"/>
        <w:ind w:left="644" w:right="51"/>
        <w:rPr>
          <w:rFonts w:cs="Arial"/>
          <w:bCs/>
          <w:szCs w:val="24"/>
        </w:rPr>
      </w:pPr>
    </w:p>
    <w:p w14:paraId="43F79418" w14:textId="26BFD6AA" w:rsidR="002D0D28" w:rsidRDefault="002D0D28" w:rsidP="00BB314F">
      <w:pPr>
        <w:pStyle w:val="Textoindependiente2"/>
        <w:numPr>
          <w:ilvl w:val="0"/>
          <w:numId w:val="77"/>
        </w:numPr>
        <w:ind w:right="51"/>
        <w:rPr>
          <w:rFonts w:ascii="Montserrat" w:hAnsi="Montserrat" w:cs="Arial"/>
          <w:bCs/>
          <w:sz w:val="22"/>
          <w:szCs w:val="22"/>
        </w:rPr>
      </w:pPr>
      <w:r w:rsidRPr="002D0D28">
        <w:rPr>
          <w:rFonts w:ascii="Montserrat" w:hAnsi="Montserrat" w:cs="Arial"/>
          <w:bCs/>
          <w:sz w:val="22"/>
          <w:szCs w:val="22"/>
        </w:rPr>
        <w:lastRenderedPageBreak/>
        <w:t xml:space="preserve">En caso de que el Participante desarrolle de manera simultánea más de un proyecto para PEMEX o un tercero, debe describir la estrategia que seguirá para asegurar la disponibilidad de las áreas e infraestructura en el patio de fabricación de estructuras, de manera de garantizar completamente a PEP el cumplimiento de los trabajos en los plazos de ejecución establecidos en el presente </w:t>
      </w:r>
      <w:r w:rsidR="00782526">
        <w:rPr>
          <w:rFonts w:ascii="Montserrat" w:hAnsi="Montserrat" w:cs="Arial"/>
          <w:bCs/>
          <w:sz w:val="22"/>
          <w:szCs w:val="22"/>
        </w:rPr>
        <w:t>procedimiento de contratación</w:t>
      </w:r>
      <w:r w:rsidRPr="002D0D28">
        <w:rPr>
          <w:rFonts w:ascii="Montserrat" w:hAnsi="Montserrat" w:cs="Arial"/>
          <w:bCs/>
          <w:sz w:val="22"/>
          <w:szCs w:val="22"/>
        </w:rPr>
        <w:t>.</w:t>
      </w:r>
    </w:p>
    <w:p w14:paraId="155C4C02" w14:textId="77777777" w:rsidR="00BB314F" w:rsidRPr="009268E9" w:rsidRDefault="00BB314F" w:rsidP="00BB314F">
      <w:pPr>
        <w:pStyle w:val="Prrafodelista"/>
        <w:spacing w:after="0" w:line="240" w:lineRule="auto"/>
        <w:rPr>
          <w:rFonts w:ascii="Montserrat" w:hAnsi="Montserrat" w:cs="Arial"/>
          <w:bCs/>
          <w:sz w:val="24"/>
          <w:szCs w:val="24"/>
        </w:rPr>
      </w:pPr>
    </w:p>
    <w:p w14:paraId="704D7909" w14:textId="4C1B12DC" w:rsidR="002D0D28" w:rsidRPr="002D0D28" w:rsidRDefault="002D0D28" w:rsidP="002D0D28">
      <w:pPr>
        <w:pStyle w:val="Textoindependiente2"/>
        <w:numPr>
          <w:ilvl w:val="0"/>
          <w:numId w:val="77"/>
        </w:numPr>
        <w:ind w:right="51"/>
        <w:rPr>
          <w:rFonts w:ascii="Montserrat" w:hAnsi="Montserrat" w:cs="Arial"/>
          <w:bCs/>
          <w:sz w:val="22"/>
          <w:szCs w:val="22"/>
        </w:rPr>
      </w:pPr>
      <w:r w:rsidRPr="002D0D28">
        <w:rPr>
          <w:rFonts w:ascii="Montserrat" w:hAnsi="Montserrat" w:cs="Arial"/>
          <w:bCs/>
          <w:sz w:val="22"/>
          <w:szCs w:val="22"/>
        </w:rPr>
        <w:t xml:space="preserve">En caso de que el Participante proponga Patios o sitios de trabajo y/o fabricación que no sean de su propiedad, debe adjuntar a su propuesta, independientemente del cumplimiento de los puntos anteriores, documento mediante el cual acredite el uso y goce del inmueble(s) propuesto(s) para la ejecución de los trabajos objeto del presente </w:t>
      </w:r>
      <w:r w:rsidR="00782526">
        <w:rPr>
          <w:rFonts w:ascii="Montserrat" w:hAnsi="Montserrat" w:cs="Arial"/>
          <w:bCs/>
          <w:sz w:val="22"/>
          <w:szCs w:val="22"/>
        </w:rPr>
        <w:t>procedimiento de contratación</w:t>
      </w:r>
      <w:r w:rsidRPr="002D0D28">
        <w:rPr>
          <w:rFonts w:ascii="Montserrat" w:hAnsi="Montserrat" w:cs="Arial"/>
          <w:bCs/>
          <w:sz w:val="22"/>
          <w:szCs w:val="22"/>
        </w:rPr>
        <w:t xml:space="preserve"> (vigente desde la fecha para llevar a cabo el Acto de Presentación y Apertura de Propuestas y hasta la conclusión de los trabajos objeto de este </w:t>
      </w:r>
      <w:r w:rsidR="00782526">
        <w:rPr>
          <w:rFonts w:ascii="Montserrat" w:hAnsi="Montserrat" w:cs="Arial"/>
          <w:bCs/>
          <w:sz w:val="22"/>
          <w:szCs w:val="22"/>
        </w:rPr>
        <w:t>procedimiento de contratación</w:t>
      </w:r>
      <w:r w:rsidRPr="002D0D28">
        <w:rPr>
          <w:rFonts w:ascii="Montserrat" w:hAnsi="Montserrat" w:cs="Arial"/>
          <w:bCs/>
          <w:sz w:val="22"/>
          <w:szCs w:val="22"/>
        </w:rPr>
        <w:t xml:space="preserve">). Dicho documento debe ser protocolizado ante Notario Público en caso de que los patios de fabricación se encuentren en territorio nacional, </w:t>
      </w:r>
      <w:proofErr w:type="spellStart"/>
      <w:r w:rsidRPr="002D0D28">
        <w:rPr>
          <w:rFonts w:ascii="Montserrat" w:hAnsi="Montserrat" w:cs="Arial"/>
          <w:bCs/>
          <w:sz w:val="22"/>
          <w:szCs w:val="22"/>
        </w:rPr>
        <w:t>ó</w:t>
      </w:r>
      <w:proofErr w:type="spellEnd"/>
      <w:r w:rsidRPr="002D0D28">
        <w:rPr>
          <w:rFonts w:ascii="Montserrat" w:hAnsi="Montserrat" w:cs="Arial"/>
          <w:bCs/>
          <w:sz w:val="22"/>
          <w:szCs w:val="22"/>
        </w:rPr>
        <w:t xml:space="preserve"> apostillado sí se ubican en territorio extranjero.</w:t>
      </w:r>
    </w:p>
    <w:p w14:paraId="12B10428" w14:textId="77777777" w:rsidR="002D0D28" w:rsidRDefault="002D0D28" w:rsidP="002D0D28">
      <w:pPr>
        <w:pStyle w:val="Textoindependiente2"/>
        <w:ind w:left="142" w:right="51"/>
        <w:rPr>
          <w:rFonts w:ascii="Montserrat" w:hAnsi="Montserrat" w:cs="Arial"/>
          <w:bCs/>
          <w:sz w:val="22"/>
          <w:szCs w:val="22"/>
        </w:rPr>
      </w:pPr>
    </w:p>
    <w:p w14:paraId="13D462A1" w14:textId="77777777" w:rsidR="002D0D28" w:rsidRDefault="002D0D28" w:rsidP="002D0D28">
      <w:pPr>
        <w:pStyle w:val="Textoindependiente2"/>
        <w:ind w:left="142" w:right="51"/>
        <w:rPr>
          <w:rFonts w:ascii="Montserrat" w:hAnsi="Montserrat" w:cs="Arial"/>
          <w:bCs/>
          <w:sz w:val="22"/>
          <w:szCs w:val="22"/>
        </w:rPr>
      </w:pPr>
    </w:p>
    <w:p w14:paraId="6CABBB21" w14:textId="77777777" w:rsidR="002D0D28" w:rsidRDefault="002D0D28" w:rsidP="002D0D28">
      <w:pPr>
        <w:pStyle w:val="Textoindependiente2"/>
        <w:ind w:left="142" w:right="51"/>
        <w:rPr>
          <w:rFonts w:ascii="Montserrat" w:hAnsi="Montserrat" w:cs="Arial"/>
          <w:bCs/>
          <w:sz w:val="22"/>
          <w:szCs w:val="22"/>
        </w:rPr>
      </w:pPr>
    </w:p>
    <w:p w14:paraId="3DEC4EDE" w14:textId="77777777" w:rsidR="00415E95" w:rsidRPr="005A7401" w:rsidRDefault="00415E95" w:rsidP="00415E95">
      <w:pPr>
        <w:pStyle w:val="Textoindependiente2"/>
        <w:spacing w:line="276" w:lineRule="auto"/>
        <w:ind w:left="709" w:right="51"/>
        <w:rPr>
          <w:rFonts w:ascii="Montserrat" w:hAnsi="Montserrat" w:cs="Arial"/>
          <w:bCs/>
          <w:sz w:val="20"/>
        </w:rPr>
      </w:pPr>
    </w:p>
    <w:p w14:paraId="2D9A7C82" w14:textId="77777777" w:rsidR="00415E95" w:rsidRPr="005A7401" w:rsidRDefault="00415E95" w:rsidP="00415E95">
      <w:pPr>
        <w:pStyle w:val="Textoindependiente2"/>
        <w:ind w:right="51"/>
        <w:rPr>
          <w:rFonts w:ascii="Montserrat" w:hAnsi="Montserrat" w:cs="Arial"/>
          <w:bCs/>
          <w:sz w:val="22"/>
          <w:szCs w:val="22"/>
        </w:rPr>
      </w:pPr>
    </w:p>
    <w:p w14:paraId="1AA7433F" w14:textId="77777777" w:rsidR="00BF6C12" w:rsidRPr="005A7401" w:rsidRDefault="00BF6C12" w:rsidP="00BF6C12">
      <w:pPr>
        <w:suppressAutoHyphens/>
        <w:ind w:left="709" w:right="284"/>
        <w:jc w:val="center"/>
        <w:rPr>
          <w:rFonts w:ascii="Montserrat" w:hAnsi="Montserrat"/>
          <w:b/>
          <w:spacing w:val="-3"/>
          <w:sz w:val="28"/>
          <w:szCs w:val="28"/>
        </w:rPr>
      </w:pPr>
      <w:r w:rsidRPr="005A7401">
        <w:rPr>
          <w:rFonts w:ascii="Montserrat" w:hAnsi="Montserrat"/>
          <w:b/>
          <w:spacing w:val="-3"/>
          <w:sz w:val="28"/>
          <w:szCs w:val="28"/>
        </w:rPr>
        <w:br w:type="page"/>
      </w:r>
    </w:p>
    <w:p w14:paraId="1DCB8E52" w14:textId="77777777" w:rsidR="00BF6C12" w:rsidRPr="005A7401" w:rsidRDefault="00BF6C12" w:rsidP="00BF6C12">
      <w:pPr>
        <w:suppressAutoHyphens/>
        <w:ind w:left="709" w:right="284"/>
        <w:jc w:val="center"/>
        <w:rPr>
          <w:rFonts w:ascii="Montserrat" w:hAnsi="Montserrat"/>
          <w:b/>
          <w:spacing w:val="-3"/>
          <w:sz w:val="28"/>
          <w:szCs w:val="28"/>
        </w:rPr>
      </w:pPr>
    </w:p>
    <w:p w14:paraId="251FAFBD" w14:textId="51CA679D" w:rsidR="00BF6C12" w:rsidRDefault="00BF6C12" w:rsidP="00BF6C12">
      <w:pPr>
        <w:suppressAutoHyphens/>
        <w:ind w:left="709" w:right="284"/>
        <w:jc w:val="center"/>
        <w:rPr>
          <w:rFonts w:ascii="Montserrat" w:hAnsi="Montserrat"/>
          <w:b/>
          <w:spacing w:val="-3"/>
          <w:sz w:val="28"/>
          <w:szCs w:val="28"/>
        </w:rPr>
      </w:pPr>
    </w:p>
    <w:p w14:paraId="5CF5D7B6" w14:textId="1605AEE5" w:rsidR="0093745C" w:rsidRDefault="0093745C" w:rsidP="00BF6C12">
      <w:pPr>
        <w:suppressAutoHyphens/>
        <w:ind w:left="709" w:right="284"/>
        <w:jc w:val="center"/>
        <w:rPr>
          <w:rFonts w:ascii="Montserrat" w:hAnsi="Montserrat"/>
          <w:b/>
          <w:spacing w:val="-3"/>
          <w:sz w:val="28"/>
          <w:szCs w:val="28"/>
        </w:rPr>
      </w:pPr>
    </w:p>
    <w:p w14:paraId="73133DBD" w14:textId="44345E7E" w:rsidR="0093745C" w:rsidRDefault="0093745C" w:rsidP="00BF6C12">
      <w:pPr>
        <w:suppressAutoHyphens/>
        <w:ind w:left="709" w:right="284"/>
        <w:jc w:val="center"/>
        <w:rPr>
          <w:rFonts w:ascii="Montserrat" w:hAnsi="Montserrat"/>
          <w:b/>
          <w:spacing w:val="-3"/>
          <w:sz w:val="28"/>
          <w:szCs w:val="28"/>
        </w:rPr>
      </w:pPr>
    </w:p>
    <w:p w14:paraId="2819D1BB" w14:textId="77777777" w:rsidR="0093745C" w:rsidRDefault="0093745C" w:rsidP="00BF6C12">
      <w:pPr>
        <w:suppressAutoHyphens/>
        <w:ind w:left="709" w:right="284"/>
        <w:jc w:val="center"/>
        <w:rPr>
          <w:rFonts w:ascii="Montserrat" w:hAnsi="Montserrat"/>
          <w:b/>
          <w:spacing w:val="-3"/>
          <w:sz w:val="28"/>
          <w:szCs w:val="28"/>
        </w:rPr>
      </w:pPr>
    </w:p>
    <w:p w14:paraId="57A326B0" w14:textId="77777777" w:rsidR="0093745C" w:rsidRPr="005A7401" w:rsidRDefault="0093745C" w:rsidP="00BF6C12">
      <w:pPr>
        <w:suppressAutoHyphens/>
        <w:ind w:left="709" w:right="284"/>
        <w:jc w:val="center"/>
        <w:rPr>
          <w:rFonts w:ascii="Montserrat" w:hAnsi="Montserrat"/>
          <w:b/>
          <w:spacing w:val="-3"/>
          <w:sz w:val="28"/>
          <w:szCs w:val="28"/>
        </w:rPr>
      </w:pPr>
    </w:p>
    <w:p w14:paraId="4BA5B83B" w14:textId="77777777" w:rsidR="00BF6C12" w:rsidRPr="005A7401" w:rsidRDefault="00BF6C12" w:rsidP="00BF6C12">
      <w:pPr>
        <w:suppressAutoHyphens/>
        <w:ind w:left="709" w:right="284"/>
        <w:jc w:val="center"/>
        <w:rPr>
          <w:rFonts w:ascii="Montserrat" w:hAnsi="Montserrat"/>
          <w:b/>
          <w:spacing w:val="-3"/>
          <w:sz w:val="28"/>
          <w:szCs w:val="28"/>
        </w:rPr>
      </w:pPr>
    </w:p>
    <w:p w14:paraId="2F998FB8" w14:textId="77777777" w:rsidR="00BF6C12" w:rsidRPr="005A7401" w:rsidRDefault="00312214" w:rsidP="00BF6C12">
      <w:pPr>
        <w:pStyle w:val="Prrafodelista"/>
        <w:autoSpaceDE w:val="0"/>
        <w:autoSpaceDN w:val="0"/>
        <w:spacing w:after="0"/>
        <w:ind w:left="0"/>
        <w:jc w:val="center"/>
        <w:outlineLvl w:val="0"/>
        <w:rPr>
          <w:rFonts w:ascii="Montserrat" w:hAnsi="Montserrat" w:cs="Arial"/>
          <w:b/>
          <w:bCs/>
          <w:sz w:val="28"/>
          <w:szCs w:val="28"/>
          <w:lang w:val="es-ES"/>
        </w:rPr>
      </w:pPr>
      <w:r w:rsidRPr="005A7401">
        <w:rPr>
          <w:rFonts w:ascii="Montserrat" w:hAnsi="Montserrat" w:cs="Arial"/>
          <w:b/>
          <w:bCs/>
          <w:sz w:val="28"/>
          <w:szCs w:val="28"/>
          <w:lang w:val="es-ES"/>
        </w:rPr>
        <w:t>DOCUMENTO</w:t>
      </w:r>
      <w:r w:rsidR="00BF6C12" w:rsidRPr="005A7401">
        <w:rPr>
          <w:rFonts w:ascii="Montserrat" w:hAnsi="Montserrat" w:cs="Arial"/>
          <w:b/>
          <w:bCs/>
          <w:sz w:val="28"/>
          <w:szCs w:val="28"/>
          <w:lang w:val="es-ES"/>
        </w:rPr>
        <w:t xml:space="preserve"> DT-10</w:t>
      </w:r>
    </w:p>
    <w:p w14:paraId="312B48FB" w14:textId="77777777" w:rsidR="00BF6C12" w:rsidRPr="005A7401" w:rsidRDefault="00BF6C12" w:rsidP="00BF6C12">
      <w:pPr>
        <w:suppressAutoHyphens/>
        <w:ind w:left="284" w:right="-93"/>
        <w:jc w:val="center"/>
        <w:rPr>
          <w:rFonts w:ascii="Montserrat" w:hAnsi="Montserrat"/>
          <w:b/>
          <w:spacing w:val="-3"/>
          <w:sz w:val="28"/>
          <w:szCs w:val="28"/>
          <w:u w:val="single"/>
        </w:rPr>
      </w:pPr>
      <w:r w:rsidRPr="005A7401">
        <w:rPr>
          <w:rFonts w:ascii="Montserrat" w:hAnsi="Montserrat"/>
          <w:b/>
          <w:spacing w:val="-3"/>
          <w:sz w:val="28"/>
          <w:szCs w:val="28"/>
        </w:rPr>
        <w:t xml:space="preserve">INSTALACIONES E INFRAESTRUCTURA DEL </w:t>
      </w:r>
      <w:r w:rsidR="00A9752A" w:rsidRPr="005A7401">
        <w:rPr>
          <w:rFonts w:ascii="Montserrat" w:hAnsi="Montserrat"/>
          <w:b/>
          <w:spacing w:val="-3"/>
          <w:sz w:val="28"/>
          <w:szCs w:val="28"/>
        </w:rPr>
        <w:t>PARTICIPANTE</w:t>
      </w:r>
    </w:p>
    <w:p w14:paraId="649B956E" w14:textId="77777777" w:rsidR="00BF6C12" w:rsidRPr="005A7401" w:rsidRDefault="00BF6C12" w:rsidP="00BF6C12">
      <w:pPr>
        <w:suppressAutoHyphens/>
        <w:ind w:left="709" w:right="-93"/>
        <w:jc w:val="center"/>
        <w:rPr>
          <w:rFonts w:ascii="Montserrat" w:hAnsi="Montserrat"/>
          <w:b/>
          <w:spacing w:val="-3"/>
        </w:rPr>
      </w:pPr>
    </w:p>
    <w:p w14:paraId="3FC08B68" w14:textId="77777777" w:rsidR="00BF6C12" w:rsidRPr="005A7401" w:rsidRDefault="00BF6C12" w:rsidP="00BF6C12">
      <w:pPr>
        <w:suppressAutoHyphens/>
        <w:ind w:left="709" w:right="284"/>
        <w:jc w:val="center"/>
        <w:rPr>
          <w:rFonts w:ascii="Montserrat" w:hAnsi="Montserrat"/>
          <w:b/>
          <w:spacing w:val="-3"/>
        </w:rPr>
      </w:pPr>
    </w:p>
    <w:p w14:paraId="153DECC4" w14:textId="77777777" w:rsidR="000A6155" w:rsidRPr="005A7401" w:rsidRDefault="000A6155" w:rsidP="00BF6C12">
      <w:pPr>
        <w:suppressAutoHyphens/>
        <w:ind w:left="709" w:right="284"/>
        <w:jc w:val="center"/>
        <w:rPr>
          <w:rFonts w:ascii="Montserrat" w:hAnsi="Montserrat"/>
          <w:b/>
          <w:spacing w:val="-3"/>
        </w:rPr>
      </w:pPr>
    </w:p>
    <w:p w14:paraId="03B0DD5E" w14:textId="77777777" w:rsidR="00BF6C12" w:rsidRPr="005A7401" w:rsidRDefault="00BF6C12" w:rsidP="00BF6C12">
      <w:pPr>
        <w:suppressAutoHyphens/>
        <w:ind w:left="142" w:right="50"/>
        <w:rPr>
          <w:rFonts w:ascii="Montserrat" w:hAnsi="Montserrat" w:cs="Arial"/>
          <w:b/>
          <w:sz w:val="22"/>
          <w:szCs w:val="22"/>
        </w:rPr>
      </w:pPr>
      <w:r w:rsidRPr="005A7401">
        <w:rPr>
          <w:rFonts w:ascii="Montserrat" w:hAnsi="Montserrat" w:cs="Arial"/>
          <w:b/>
          <w:sz w:val="22"/>
          <w:szCs w:val="22"/>
        </w:rPr>
        <w:t>ANEXAR LA INFORMACIÓN SOLICITADA</w:t>
      </w:r>
    </w:p>
    <w:p w14:paraId="33292189" w14:textId="5F584F8C" w:rsidR="00C93EE1" w:rsidRDefault="00C93EE1" w:rsidP="00BF6C12">
      <w:pPr>
        <w:suppressAutoHyphens/>
        <w:ind w:left="142" w:right="50"/>
        <w:rPr>
          <w:rFonts w:ascii="Montserrat" w:hAnsi="Montserrat" w:cs="Arial"/>
          <w:b/>
          <w:sz w:val="22"/>
          <w:szCs w:val="22"/>
        </w:rPr>
      </w:pPr>
    </w:p>
    <w:p w14:paraId="59F08C58" w14:textId="7C44E7AD" w:rsidR="0093745C" w:rsidRDefault="0093745C" w:rsidP="00BF6C12">
      <w:pPr>
        <w:suppressAutoHyphens/>
        <w:ind w:left="142" w:right="50"/>
        <w:rPr>
          <w:rFonts w:ascii="Montserrat" w:hAnsi="Montserrat" w:cs="Arial"/>
          <w:b/>
          <w:sz w:val="22"/>
          <w:szCs w:val="22"/>
        </w:rPr>
      </w:pPr>
    </w:p>
    <w:p w14:paraId="7A78E4A2" w14:textId="0AE826BF" w:rsidR="0093745C" w:rsidRDefault="0093745C" w:rsidP="00BF6C12">
      <w:pPr>
        <w:suppressAutoHyphens/>
        <w:ind w:left="142" w:right="50"/>
        <w:rPr>
          <w:rFonts w:ascii="Montserrat" w:hAnsi="Montserrat" w:cs="Arial"/>
          <w:b/>
          <w:sz w:val="22"/>
          <w:szCs w:val="22"/>
        </w:rPr>
      </w:pPr>
    </w:p>
    <w:p w14:paraId="072325A9" w14:textId="29100049" w:rsidR="0093745C" w:rsidRDefault="0093745C" w:rsidP="00BF6C12">
      <w:pPr>
        <w:suppressAutoHyphens/>
        <w:ind w:left="142" w:right="50"/>
        <w:rPr>
          <w:rFonts w:ascii="Montserrat" w:hAnsi="Montserrat" w:cs="Arial"/>
          <w:b/>
          <w:sz w:val="22"/>
          <w:szCs w:val="22"/>
        </w:rPr>
      </w:pPr>
    </w:p>
    <w:p w14:paraId="65E7BBE5" w14:textId="0620360F" w:rsidR="0093745C" w:rsidRDefault="0093745C" w:rsidP="00BF6C12">
      <w:pPr>
        <w:suppressAutoHyphens/>
        <w:ind w:left="142" w:right="50"/>
        <w:rPr>
          <w:rFonts w:ascii="Montserrat" w:hAnsi="Montserrat" w:cs="Arial"/>
          <w:b/>
          <w:sz w:val="22"/>
          <w:szCs w:val="22"/>
        </w:rPr>
      </w:pPr>
    </w:p>
    <w:p w14:paraId="1CC68636" w14:textId="07179844" w:rsidR="0093745C" w:rsidRDefault="0093745C" w:rsidP="00BF6C12">
      <w:pPr>
        <w:suppressAutoHyphens/>
        <w:ind w:left="142" w:right="50"/>
        <w:rPr>
          <w:rFonts w:ascii="Montserrat" w:hAnsi="Montserrat" w:cs="Arial"/>
          <w:b/>
          <w:sz w:val="22"/>
          <w:szCs w:val="22"/>
        </w:rPr>
      </w:pPr>
    </w:p>
    <w:p w14:paraId="2F392998" w14:textId="77777777" w:rsidR="0093745C" w:rsidRDefault="0093745C" w:rsidP="00BF6C12">
      <w:pPr>
        <w:suppressAutoHyphens/>
        <w:ind w:left="142" w:right="50"/>
        <w:rPr>
          <w:rFonts w:ascii="Montserrat" w:hAnsi="Montserrat" w:cs="Arial"/>
          <w:b/>
          <w:sz w:val="22"/>
          <w:szCs w:val="22"/>
        </w:rPr>
      </w:pPr>
    </w:p>
    <w:p w14:paraId="4729FC65" w14:textId="30C494E5" w:rsidR="0093745C" w:rsidRDefault="0093745C" w:rsidP="00BF6C12">
      <w:pPr>
        <w:suppressAutoHyphens/>
        <w:ind w:left="142" w:right="50"/>
        <w:rPr>
          <w:rFonts w:ascii="Montserrat" w:hAnsi="Montserrat" w:cs="Arial"/>
          <w:b/>
          <w:sz w:val="22"/>
          <w:szCs w:val="22"/>
        </w:rPr>
      </w:pPr>
    </w:p>
    <w:p w14:paraId="0090E5BE" w14:textId="77777777" w:rsidR="0093745C" w:rsidRDefault="0093745C" w:rsidP="00BF6C12">
      <w:pPr>
        <w:suppressAutoHyphens/>
        <w:ind w:left="142" w:right="50"/>
        <w:rPr>
          <w:rFonts w:ascii="Montserrat" w:hAnsi="Montserrat" w:cs="Arial"/>
          <w:b/>
          <w:sz w:val="22"/>
          <w:szCs w:val="22"/>
        </w:rPr>
      </w:pPr>
    </w:p>
    <w:p w14:paraId="661E6B2A" w14:textId="38020D77" w:rsidR="0093745C" w:rsidRDefault="0093745C" w:rsidP="00BF6C12">
      <w:pPr>
        <w:suppressAutoHyphens/>
        <w:ind w:left="142" w:right="50"/>
        <w:rPr>
          <w:rFonts w:ascii="Montserrat" w:hAnsi="Montserrat" w:cs="Arial"/>
          <w:b/>
          <w:sz w:val="22"/>
          <w:szCs w:val="22"/>
        </w:rPr>
      </w:pPr>
    </w:p>
    <w:tbl>
      <w:tblPr>
        <w:tblStyle w:val="Tablaconcuadrcula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6"/>
        <w:gridCol w:w="418"/>
        <w:gridCol w:w="4983"/>
      </w:tblGrid>
      <w:tr w:rsidR="0093745C" w:rsidRPr="0093745C" w14:paraId="686043E6" w14:textId="77777777" w:rsidTr="00863450">
        <w:trPr>
          <w:jc w:val="center"/>
        </w:trPr>
        <w:tc>
          <w:tcPr>
            <w:tcW w:w="4673" w:type="dxa"/>
          </w:tcPr>
          <w:p w14:paraId="73011709" w14:textId="77777777" w:rsidR="0093745C" w:rsidRPr="0093745C" w:rsidRDefault="0093745C" w:rsidP="0093745C">
            <w:pPr>
              <w:autoSpaceDE w:val="0"/>
              <w:autoSpaceDN w:val="0"/>
              <w:adjustRightInd w:val="0"/>
              <w:jc w:val="center"/>
              <w:rPr>
                <w:rFonts w:cs="Arial"/>
                <w:color w:val="000000"/>
                <w:sz w:val="20"/>
                <w:lang w:eastAsia="en-US"/>
              </w:rPr>
            </w:pPr>
            <w:r w:rsidRPr="0093745C">
              <w:rPr>
                <w:rFonts w:cs="Arial"/>
                <w:color w:val="000000"/>
                <w:sz w:val="20"/>
                <w:lang w:eastAsia="en-US"/>
              </w:rPr>
              <w:t>Elabora:</w:t>
            </w:r>
          </w:p>
        </w:tc>
        <w:tc>
          <w:tcPr>
            <w:tcW w:w="425" w:type="dxa"/>
          </w:tcPr>
          <w:p w14:paraId="0BDDACD5" w14:textId="77777777" w:rsidR="0093745C" w:rsidRPr="0093745C" w:rsidRDefault="0093745C" w:rsidP="0093745C">
            <w:pPr>
              <w:autoSpaceDE w:val="0"/>
              <w:autoSpaceDN w:val="0"/>
              <w:adjustRightInd w:val="0"/>
              <w:jc w:val="center"/>
              <w:rPr>
                <w:rFonts w:cs="Arial"/>
                <w:color w:val="000000"/>
                <w:sz w:val="20"/>
                <w:lang w:eastAsia="en-US"/>
              </w:rPr>
            </w:pPr>
          </w:p>
        </w:tc>
        <w:tc>
          <w:tcPr>
            <w:tcW w:w="5098" w:type="dxa"/>
          </w:tcPr>
          <w:p w14:paraId="523C24E5" w14:textId="77777777" w:rsidR="0093745C" w:rsidRPr="0093745C" w:rsidRDefault="0093745C" w:rsidP="0093745C">
            <w:pPr>
              <w:autoSpaceDE w:val="0"/>
              <w:autoSpaceDN w:val="0"/>
              <w:adjustRightInd w:val="0"/>
              <w:jc w:val="center"/>
              <w:rPr>
                <w:rFonts w:cs="Arial"/>
                <w:color w:val="000000"/>
                <w:sz w:val="20"/>
                <w:lang w:eastAsia="en-US"/>
              </w:rPr>
            </w:pPr>
            <w:r w:rsidRPr="0093745C">
              <w:rPr>
                <w:rFonts w:cs="Arial"/>
                <w:color w:val="000000"/>
                <w:sz w:val="20"/>
                <w:lang w:eastAsia="en-US"/>
              </w:rPr>
              <w:t>Revisa:</w:t>
            </w:r>
          </w:p>
        </w:tc>
      </w:tr>
      <w:tr w:rsidR="0093745C" w:rsidRPr="0093745C" w14:paraId="6FDC7A10" w14:textId="77777777" w:rsidTr="00863450">
        <w:trPr>
          <w:jc w:val="center"/>
        </w:trPr>
        <w:tc>
          <w:tcPr>
            <w:tcW w:w="4673" w:type="dxa"/>
            <w:tcBorders>
              <w:bottom w:val="single" w:sz="4" w:space="0" w:color="auto"/>
            </w:tcBorders>
          </w:tcPr>
          <w:p w14:paraId="5019BF2C" w14:textId="77777777" w:rsidR="0093745C" w:rsidRPr="0093745C" w:rsidRDefault="0093745C" w:rsidP="0093745C">
            <w:pPr>
              <w:tabs>
                <w:tab w:val="left" w:pos="993"/>
                <w:tab w:val="left" w:pos="3402"/>
              </w:tabs>
              <w:jc w:val="center"/>
              <w:rPr>
                <w:rFonts w:cs="Arial"/>
                <w:color w:val="000000"/>
                <w:sz w:val="14"/>
                <w:szCs w:val="14"/>
                <w:lang w:eastAsia="en-US"/>
              </w:rPr>
            </w:pPr>
          </w:p>
          <w:p w14:paraId="06C7D50D" w14:textId="77777777" w:rsidR="0093745C" w:rsidRPr="0093745C" w:rsidRDefault="0093745C" w:rsidP="0093745C">
            <w:pPr>
              <w:tabs>
                <w:tab w:val="left" w:pos="993"/>
                <w:tab w:val="left" w:pos="3402"/>
              </w:tabs>
              <w:jc w:val="center"/>
              <w:rPr>
                <w:rFonts w:cs="Arial"/>
                <w:color w:val="000000"/>
                <w:sz w:val="14"/>
                <w:szCs w:val="14"/>
                <w:lang w:eastAsia="en-US"/>
              </w:rPr>
            </w:pPr>
          </w:p>
          <w:p w14:paraId="3B4513F0" w14:textId="77777777" w:rsidR="0093745C" w:rsidRPr="0093745C" w:rsidRDefault="0093745C" w:rsidP="0093745C">
            <w:pPr>
              <w:tabs>
                <w:tab w:val="left" w:pos="993"/>
                <w:tab w:val="left" w:pos="3402"/>
              </w:tabs>
              <w:jc w:val="center"/>
              <w:rPr>
                <w:rFonts w:cs="Arial"/>
                <w:color w:val="000000"/>
                <w:sz w:val="14"/>
                <w:szCs w:val="14"/>
                <w:lang w:eastAsia="en-US"/>
              </w:rPr>
            </w:pPr>
          </w:p>
        </w:tc>
        <w:tc>
          <w:tcPr>
            <w:tcW w:w="425" w:type="dxa"/>
          </w:tcPr>
          <w:p w14:paraId="641AAB36" w14:textId="77777777" w:rsidR="0093745C" w:rsidRPr="0093745C" w:rsidRDefault="0093745C" w:rsidP="0093745C">
            <w:pPr>
              <w:tabs>
                <w:tab w:val="left" w:pos="993"/>
                <w:tab w:val="left" w:pos="3402"/>
              </w:tabs>
              <w:jc w:val="center"/>
              <w:rPr>
                <w:rFonts w:cs="Arial"/>
                <w:color w:val="000000"/>
                <w:sz w:val="32"/>
                <w:szCs w:val="32"/>
                <w:lang w:eastAsia="en-US"/>
              </w:rPr>
            </w:pPr>
          </w:p>
        </w:tc>
        <w:tc>
          <w:tcPr>
            <w:tcW w:w="5098" w:type="dxa"/>
            <w:tcBorders>
              <w:bottom w:val="single" w:sz="4" w:space="0" w:color="auto"/>
            </w:tcBorders>
          </w:tcPr>
          <w:p w14:paraId="6E272C54" w14:textId="77777777" w:rsidR="0093745C" w:rsidRPr="0093745C" w:rsidRDefault="0093745C" w:rsidP="0093745C">
            <w:pPr>
              <w:tabs>
                <w:tab w:val="left" w:pos="993"/>
                <w:tab w:val="left" w:pos="3402"/>
              </w:tabs>
              <w:jc w:val="center"/>
              <w:rPr>
                <w:rFonts w:cs="Arial"/>
                <w:color w:val="000000"/>
                <w:sz w:val="32"/>
                <w:szCs w:val="32"/>
                <w:lang w:eastAsia="en-US"/>
              </w:rPr>
            </w:pPr>
          </w:p>
        </w:tc>
      </w:tr>
      <w:tr w:rsidR="0093745C" w:rsidRPr="0093745C" w14:paraId="163996C9" w14:textId="77777777" w:rsidTr="00863450">
        <w:trPr>
          <w:jc w:val="center"/>
        </w:trPr>
        <w:tc>
          <w:tcPr>
            <w:tcW w:w="4673" w:type="dxa"/>
            <w:tcBorders>
              <w:top w:val="single" w:sz="4" w:space="0" w:color="auto"/>
            </w:tcBorders>
          </w:tcPr>
          <w:p w14:paraId="7843B936" w14:textId="77777777" w:rsidR="0093745C" w:rsidRPr="0093745C" w:rsidRDefault="0093745C" w:rsidP="0093745C">
            <w:pPr>
              <w:autoSpaceDE w:val="0"/>
              <w:autoSpaceDN w:val="0"/>
              <w:adjustRightInd w:val="0"/>
              <w:jc w:val="center"/>
              <w:rPr>
                <w:rFonts w:cs="Arial"/>
                <w:b/>
                <w:bCs/>
                <w:color w:val="000000"/>
                <w:sz w:val="20"/>
                <w:lang w:eastAsia="en-US"/>
              </w:rPr>
            </w:pPr>
            <w:r w:rsidRPr="0093745C">
              <w:rPr>
                <w:rFonts w:cs="Arial"/>
                <w:b/>
                <w:bCs/>
                <w:color w:val="000000"/>
                <w:sz w:val="20"/>
                <w:lang w:eastAsia="en-US"/>
              </w:rPr>
              <w:t>Francisco Adolfo Guajardo Beltrán</w:t>
            </w:r>
          </w:p>
          <w:p w14:paraId="59254121" w14:textId="77777777" w:rsidR="0093745C" w:rsidRPr="0093745C" w:rsidRDefault="0093745C" w:rsidP="0093745C">
            <w:pPr>
              <w:autoSpaceDE w:val="0"/>
              <w:autoSpaceDN w:val="0"/>
              <w:adjustRightInd w:val="0"/>
              <w:jc w:val="center"/>
              <w:rPr>
                <w:rFonts w:cs="Arial"/>
                <w:color w:val="000000"/>
                <w:sz w:val="20"/>
                <w:lang w:eastAsia="en-US"/>
              </w:rPr>
            </w:pPr>
            <w:r w:rsidRPr="0093745C">
              <w:rPr>
                <w:rFonts w:cs="Arial"/>
                <w:color w:val="000000"/>
                <w:szCs w:val="18"/>
                <w:lang w:eastAsia="en-US"/>
              </w:rPr>
              <w:t>Especialista Técnico “B”,</w:t>
            </w:r>
            <w:r w:rsidRPr="0093745C">
              <w:rPr>
                <w:rFonts w:ascii="Times New Roman" w:eastAsia="Calibri" w:hAnsi="Times New Roman"/>
                <w:lang w:eastAsia="es-MX"/>
              </w:rPr>
              <w:t xml:space="preserve"> </w:t>
            </w:r>
            <w:r w:rsidRPr="0093745C">
              <w:rPr>
                <w:rFonts w:cs="Arial"/>
                <w:color w:val="000000"/>
                <w:szCs w:val="18"/>
                <w:lang w:eastAsia="en-US"/>
              </w:rPr>
              <w:t>SGRCI, SGRS, CSMMCCI</w:t>
            </w:r>
          </w:p>
        </w:tc>
        <w:tc>
          <w:tcPr>
            <w:tcW w:w="425" w:type="dxa"/>
          </w:tcPr>
          <w:p w14:paraId="05407A37" w14:textId="77777777" w:rsidR="0093745C" w:rsidRPr="0093745C" w:rsidRDefault="0093745C" w:rsidP="0093745C">
            <w:pPr>
              <w:autoSpaceDE w:val="0"/>
              <w:autoSpaceDN w:val="0"/>
              <w:adjustRightInd w:val="0"/>
              <w:jc w:val="center"/>
              <w:rPr>
                <w:rFonts w:cs="Arial"/>
                <w:color w:val="000000"/>
                <w:sz w:val="20"/>
                <w:lang w:eastAsia="en-US"/>
              </w:rPr>
            </w:pPr>
          </w:p>
        </w:tc>
        <w:tc>
          <w:tcPr>
            <w:tcW w:w="5098" w:type="dxa"/>
            <w:tcBorders>
              <w:top w:val="single" w:sz="4" w:space="0" w:color="auto"/>
            </w:tcBorders>
          </w:tcPr>
          <w:p w14:paraId="159D40B0" w14:textId="77777777" w:rsidR="0093745C" w:rsidRPr="0093745C" w:rsidRDefault="0093745C" w:rsidP="0093745C">
            <w:pPr>
              <w:autoSpaceDE w:val="0"/>
              <w:autoSpaceDN w:val="0"/>
              <w:adjustRightInd w:val="0"/>
              <w:jc w:val="center"/>
              <w:rPr>
                <w:rFonts w:cs="Arial"/>
                <w:b/>
                <w:bCs/>
                <w:color w:val="000000"/>
                <w:sz w:val="20"/>
                <w:lang w:eastAsia="en-US"/>
              </w:rPr>
            </w:pPr>
            <w:r w:rsidRPr="0093745C">
              <w:rPr>
                <w:rFonts w:cs="Arial"/>
                <w:b/>
                <w:bCs/>
                <w:color w:val="000000"/>
                <w:sz w:val="20"/>
                <w:lang w:eastAsia="en-US"/>
              </w:rPr>
              <w:t>Miguel Ángel Hernández Lara</w:t>
            </w:r>
          </w:p>
          <w:p w14:paraId="4CC755F6" w14:textId="77777777" w:rsidR="0093745C" w:rsidRPr="0093745C" w:rsidRDefault="0093745C" w:rsidP="0093745C">
            <w:pPr>
              <w:autoSpaceDE w:val="0"/>
              <w:autoSpaceDN w:val="0"/>
              <w:adjustRightInd w:val="0"/>
              <w:jc w:val="center"/>
              <w:rPr>
                <w:rFonts w:cs="Arial"/>
                <w:color w:val="000000"/>
                <w:sz w:val="20"/>
                <w:lang w:eastAsia="en-US"/>
              </w:rPr>
            </w:pPr>
            <w:r w:rsidRPr="0093745C">
              <w:rPr>
                <w:rFonts w:cs="Arial"/>
                <w:color w:val="000000"/>
                <w:szCs w:val="18"/>
                <w:lang w:eastAsia="en-US"/>
              </w:rPr>
              <w:t>Superintendente de Gestion de Recursos de Construcción de Infraestructura</w:t>
            </w:r>
            <w:r w:rsidRPr="0093745C">
              <w:rPr>
                <w:rFonts w:ascii="Times New Roman" w:eastAsia="Calibri" w:hAnsi="Times New Roman"/>
                <w:lang w:eastAsia="es-MX"/>
              </w:rPr>
              <w:t xml:space="preserve"> </w:t>
            </w:r>
            <w:r w:rsidRPr="0093745C">
              <w:rPr>
                <w:rFonts w:cs="Arial"/>
                <w:color w:val="000000"/>
                <w:szCs w:val="18"/>
                <w:lang w:eastAsia="en-US"/>
              </w:rPr>
              <w:t>SGRS, CSMMCCI</w:t>
            </w:r>
          </w:p>
        </w:tc>
      </w:tr>
    </w:tbl>
    <w:p w14:paraId="47D85CFC" w14:textId="63836234" w:rsidR="00001F6D" w:rsidRPr="005A7401" w:rsidRDefault="00001F6D" w:rsidP="00001F6D">
      <w:pPr>
        <w:tabs>
          <w:tab w:val="left" w:pos="7200"/>
        </w:tabs>
        <w:rPr>
          <w:rFonts w:ascii="Montserrat" w:hAnsi="Montserrat" w:cs="Arial"/>
          <w:sz w:val="22"/>
          <w:szCs w:val="22"/>
        </w:rPr>
      </w:pPr>
    </w:p>
    <w:sectPr w:rsidR="00001F6D" w:rsidRPr="005A7401" w:rsidSect="00936A5A">
      <w:headerReference w:type="default" r:id="rId8"/>
      <w:footerReference w:type="default" r:id="rId9"/>
      <w:headerReference w:type="first" r:id="rId10"/>
      <w:pgSz w:w="12242" w:h="15842" w:code="1"/>
      <w:pgMar w:top="1134" w:right="1083" w:bottom="907" w:left="1418" w:header="720" w:footer="59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90F24" w14:textId="77777777" w:rsidR="00C01ED2" w:rsidRDefault="00C01ED2">
      <w:r>
        <w:separator/>
      </w:r>
    </w:p>
  </w:endnote>
  <w:endnote w:type="continuationSeparator" w:id="0">
    <w:p w14:paraId="089FFCCA" w14:textId="77777777" w:rsidR="00C01ED2" w:rsidRDefault="00C01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ntique Olv (W1)">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EngraversGothic BT">
    <w:altName w:val="Arial"/>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Narrow">
    <w:altName w:val="Arial Narrow"/>
    <w:panose1 w:val="020B0606020202030204"/>
    <w:charset w:val="00"/>
    <w:family w:val="swiss"/>
    <w:pitch w:val="variable"/>
    <w:sig w:usb0="00000287" w:usb1="00000800" w:usb2="00000000" w:usb3="00000000" w:csb0="0000009F" w:csb1="00000000"/>
  </w:font>
  <w:font w:name="Montserrat">
    <w:panose1 w:val="000005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9D069" w14:textId="7F4E3DB9" w:rsidR="001E2F26" w:rsidRPr="001E2F26" w:rsidRDefault="001E2F26" w:rsidP="001E2F26">
    <w:pPr>
      <w:tabs>
        <w:tab w:val="center" w:pos="4419"/>
        <w:tab w:val="right" w:pos="8838"/>
      </w:tabs>
      <w:rPr>
        <w:rFonts w:eastAsia="Calibri"/>
        <w:sz w:val="16"/>
        <w:szCs w:val="16"/>
        <w:lang w:eastAsia="es-MX"/>
      </w:rPr>
    </w:pPr>
    <w:r w:rsidRPr="001E2F26">
      <w:rPr>
        <w:rFonts w:eastAsia="Calibri"/>
        <w:sz w:val="16"/>
        <w:szCs w:val="16"/>
        <w:lang w:eastAsia="es-MX"/>
      </w:rPr>
      <w:t>Elaboró: Francisco Adolfo Guajardo Beltrán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83E3A" w14:textId="77777777" w:rsidR="00C01ED2" w:rsidRDefault="00C01ED2">
      <w:r>
        <w:separator/>
      </w:r>
    </w:p>
  </w:footnote>
  <w:footnote w:type="continuationSeparator" w:id="0">
    <w:p w14:paraId="44EFA517" w14:textId="77777777" w:rsidR="00C01ED2" w:rsidRDefault="00C01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5"/>
      <w:gridCol w:w="3860"/>
    </w:tblGrid>
    <w:tr w:rsidR="00A9752A" w:rsidRPr="007E542C" w14:paraId="3696B523" w14:textId="77777777" w:rsidTr="00533656">
      <w:trPr>
        <w:trHeight w:val="990"/>
        <w:jc w:val="center"/>
      </w:trPr>
      <w:tc>
        <w:tcPr>
          <w:tcW w:w="10305" w:type="dxa"/>
          <w:gridSpan w:val="2"/>
        </w:tcPr>
        <w:p w14:paraId="31B44ACE" w14:textId="3C3FC846" w:rsidR="005A7401" w:rsidRPr="00607B4C" w:rsidRDefault="00877AFE" w:rsidP="005A7401">
          <w:pPr>
            <w:pStyle w:val="Encabezado"/>
            <w:jc w:val="right"/>
            <w:rPr>
              <w:rFonts w:ascii="Montserrat" w:hAnsi="Montserrat"/>
              <w:b/>
              <w:sz w:val="16"/>
            </w:rPr>
          </w:pPr>
          <w:r>
            <w:rPr>
              <w:rFonts w:ascii="Montserrat" w:hAnsi="Montserrat"/>
              <w:b/>
              <w:noProof/>
              <w:sz w:val="16"/>
              <w:lang w:eastAsia="es-MX"/>
            </w:rPr>
            <w:drawing>
              <wp:anchor distT="0" distB="0" distL="114300" distR="114300" simplePos="0" relativeHeight="251657216" behindDoc="0" locked="0" layoutInCell="1" allowOverlap="1" wp14:anchorId="29116986" wp14:editId="11BC202A">
                <wp:simplePos x="0" y="0"/>
                <wp:positionH relativeFrom="column">
                  <wp:posOffset>17780</wp:posOffset>
                </wp:positionH>
                <wp:positionV relativeFrom="paragraph">
                  <wp:posOffset>69850</wp:posOffset>
                </wp:positionV>
                <wp:extent cx="1533525" cy="552450"/>
                <wp:effectExtent l="0" t="0" r="0" b="0"/>
                <wp:wrapThrough wrapText="bothSides">
                  <wp:wrapPolygon edited="0">
                    <wp:start x="2952" y="0"/>
                    <wp:lineTo x="537" y="6703"/>
                    <wp:lineTo x="0" y="8938"/>
                    <wp:lineTo x="0" y="20855"/>
                    <wp:lineTo x="21466" y="20855"/>
                    <wp:lineTo x="21466" y="5959"/>
                    <wp:lineTo x="4561" y="0"/>
                    <wp:lineTo x="2952"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552450"/>
                        </a:xfrm>
                        <a:prstGeom prst="rect">
                          <a:avLst/>
                        </a:prstGeom>
                        <a:noFill/>
                      </pic:spPr>
                    </pic:pic>
                  </a:graphicData>
                </a:graphic>
              </wp:anchor>
            </w:drawing>
          </w:r>
          <w:r w:rsidR="005A7401" w:rsidRPr="00607B4C">
            <w:rPr>
              <w:rFonts w:ascii="Montserrat" w:hAnsi="Montserrat"/>
              <w:b/>
              <w:sz w:val="16"/>
            </w:rPr>
            <w:t>PEMEX EXPLORACIÓN Y PRODUCCIÓN</w:t>
          </w:r>
        </w:p>
        <w:p w14:paraId="6CA67E0D" w14:textId="1DF3EE46" w:rsidR="005A7401" w:rsidRPr="00607B4C" w:rsidRDefault="002D0D28" w:rsidP="005A7401">
          <w:pPr>
            <w:adjustRightInd w:val="0"/>
            <w:jc w:val="right"/>
            <w:rPr>
              <w:rFonts w:ascii="Montserrat" w:hAnsi="Montserrat"/>
              <w:b/>
              <w:sz w:val="16"/>
            </w:rPr>
          </w:pPr>
          <w:r w:rsidRPr="00607B4C">
            <w:rPr>
              <w:rFonts w:ascii="Montserrat" w:hAnsi="Montserrat"/>
              <w:b/>
              <w:sz w:val="16"/>
            </w:rPr>
            <w:t>DIRECCIÓN</w:t>
          </w:r>
          <w:r w:rsidR="005A7401" w:rsidRPr="00607B4C">
            <w:rPr>
              <w:rFonts w:ascii="Montserrat" w:hAnsi="Montserrat"/>
              <w:b/>
              <w:sz w:val="16"/>
            </w:rPr>
            <w:t xml:space="preserve"> GENERAL</w:t>
          </w:r>
        </w:p>
        <w:p w14:paraId="4A3EA1EC" w14:textId="3A968A2E" w:rsidR="005A7401" w:rsidRPr="00607B4C" w:rsidRDefault="005A7401" w:rsidP="005A7401">
          <w:pPr>
            <w:adjustRightInd w:val="0"/>
            <w:jc w:val="right"/>
            <w:rPr>
              <w:rFonts w:ascii="Montserrat" w:hAnsi="Montserrat"/>
              <w:b/>
              <w:sz w:val="16"/>
            </w:rPr>
          </w:pPr>
          <w:r w:rsidRPr="00607B4C">
            <w:rPr>
              <w:rFonts w:ascii="Montserrat" w:hAnsi="Montserrat"/>
              <w:b/>
              <w:sz w:val="16"/>
            </w:rPr>
            <w:t xml:space="preserve">        SUBDIRECCIÓN DE ADMINISTRACIÓN DE SERVICIOS</w:t>
          </w:r>
        </w:p>
        <w:p w14:paraId="5FD6B579" w14:textId="77777777" w:rsidR="005A7401" w:rsidRPr="00607B4C" w:rsidRDefault="005A7401" w:rsidP="005A7401">
          <w:pPr>
            <w:jc w:val="right"/>
            <w:rPr>
              <w:rFonts w:ascii="Montserrat" w:hAnsi="Montserrat"/>
              <w:b/>
              <w:sz w:val="16"/>
            </w:rPr>
          </w:pPr>
          <w:r w:rsidRPr="00607B4C">
            <w:rPr>
              <w:rFonts w:ascii="Montserrat" w:hAnsi="Montserrat"/>
              <w:b/>
              <w:sz w:val="16"/>
            </w:rPr>
            <w:t xml:space="preserve"> DE EXPLORACIÓN Y PRODUCCIÓN</w:t>
          </w:r>
        </w:p>
        <w:p w14:paraId="4AFCBB86" w14:textId="186DA8AA" w:rsidR="005A7401" w:rsidRPr="00607B4C" w:rsidRDefault="002D0D28" w:rsidP="005A7401">
          <w:pPr>
            <w:jc w:val="right"/>
            <w:rPr>
              <w:rFonts w:ascii="Montserrat" w:hAnsi="Montserrat"/>
              <w:b/>
              <w:sz w:val="16"/>
            </w:rPr>
          </w:pPr>
          <w:r w:rsidRPr="00607B4C">
            <w:rPr>
              <w:rFonts w:ascii="Montserrat" w:hAnsi="Montserrat"/>
              <w:b/>
              <w:sz w:val="16"/>
            </w:rPr>
            <w:t>COORDINACIÓN</w:t>
          </w:r>
          <w:r w:rsidR="005A7401" w:rsidRPr="00607B4C">
            <w:rPr>
              <w:rFonts w:ascii="Montserrat" w:hAnsi="Montserrat"/>
              <w:b/>
              <w:sz w:val="16"/>
            </w:rPr>
            <w:t xml:space="preserve"> DE SERVICIOS MARINOS Y DE MANTENIMIENTO,</w:t>
          </w:r>
        </w:p>
        <w:p w14:paraId="19143089" w14:textId="00C8EDC8" w:rsidR="00A9752A" w:rsidRPr="00533656" w:rsidRDefault="005A7401" w:rsidP="005A7401">
          <w:pPr>
            <w:pStyle w:val="Encabezado"/>
            <w:jc w:val="right"/>
            <w:rPr>
              <w:rFonts w:ascii="Arial" w:hAnsi="Arial" w:cs="Arial"/>
              <w:b/>
            </w:rPr>
          </w:pPr>
          <w:r w:rsidRPr="00607B4C">
            <w:rPr>
              <w:rFonts w:ascii="Montserrat" w:hAnsi="Montserrat"/>
              <w:b/>
              <w:sz w:val="16"/>
            </w:rPr>
            <w:t xml:space="preserve">CONFIABILIDAD Y </w:t>
          </w:r>
          <w:r w:rsidR="002D0D28" w:rsidRPr="00607B4C">
            <w:rPr>
              <w:rFonts w:ascii="Montserrat" w:hAnsi="Montserrat"/>
              <w:b/>
              <w:sz w:val="16"/>
            </w:rPr>
            <w:t>CONSTRUCCIÓN</w:t>
          </w:r>
          <w:r w:rsidRPr="00607B4C">
            <w:rPr>
              <w:rFonts w:ascii="Montserrat" w:hAnsi="Montserrat"/>
              <w:b/>
              <w:sz w:val="16"/>
            </w:rPr>
            <w:t xml:space="preserve"> DE INFRAESTRUCTURA</w:t>
          </w:r>
        </w:p>
      </w:tc>
    </w:tr>
    <w:tr w:rsidR="00A9752A" w:rsidRPr="00276970" w14:paraId="3DB9D46D" w14:textId="77777777" w:rsidTr="00533656">
      <w:trPr>
        <w:trHeight w:val="975"/>
        <w:jc w:val="center"/>
      </w:trPr>
      <w:tc>
        <w:tcPr>
          <w:tcW w:w="6445" w:type="dxa"/>
        </w:tcPr>
        <w:p w14:paraId="49DE1DE8" w14:textId="7BEC5593" w:rsidR="00A9752A" w:rsidRPr="005A7401" w:rsidRDefault="00533656" w:rsidP="00E137E0">
          <w:pPr>
            <w:jc w:val="both"/>
            <w:rPr>
              <w:rFonts w:ascii="Montserrat" w:hAnsi="Montserrat" w:cs="Arial"/>
              <w:b/>
              <w:sz w:val="16"/>
              <w:szCs w:val="16"/>
            </w:rPr>
          </w:pPr>
          <w:r w:rsidRPr="005A7401">
            <w:rPr>
              <w:rFonts w:ascii="Montserrat" w:hAnsi="Montserrat" w:cs="Arial"/>
              <w:b/>
              <w:sz w:val="16"/>
              <w:szCs w:val="16"/>
            </w:rPr>
            <w:t xml:space="preserve">OBRA: </w:t>
          </w:r>
          <w:r w:rsidR="001E2F26" w:rsidRPr="001E2F26">
            <w:rPr>
              <w:rFonts w:ascii="Montserrat" w:hAnsi="Montserrat" w:cs="Arial"/>
              <w:b/>
              <w:bCs/>
              <w:sz w:val="16"/>
              <w:szCs w:val="16"/>
            </w:rPr>
            <w:t>"Ingeniería, procura y construcción de oleogasoductos colector sur y colector norte, incluye ramales y oleogasoducto de Sea Horse a tetrápodo, en el campo Ek-Balam, Sonda de Campeche, Golfo de México”</w:t>
          </w:r>
          <w:r w:rsidR="001E2F26">
            <w:rPr>
              <w:rFonts w:ascii="Montserrat" w:hAnsi="Montserrat" w:cs="Arial"/>
              <w:b/>
              <w:bCs/>
              <w:sz w:val="16"/>
              <w:szCs w:val="16"/>
            </w:rPr>
            <w:t>.</w:t>
          </w:r>
        </w:p>
      </w:tc>
      <w:tc>
        <w:tcPr>
          <w:tcW w:w="3860" w:type="dxa"/>
        </w:tcPr>
        <w:p w14:paraId="692E2698" w14:textId="7862C798" w:rsidR="008C3F31" w:rsidRPr="005A7401" w:rsidRDefault="00CC5114" w:rsidP="00CC5114">
          <w:pPr>
            <w:pStyle w:val="Encabezado"/>
            <w:spacing w:before="120"/>
            <w:jc w:val="center"/>
            <w:rPr>
              <w:rFonts w:ascii="Montserrat" w:hAnsi="Montserrat" w:cs="Arial"/>
              <w:b/>
              <w:bCs/>
              <w:sz w:val="16"/>
              <w:szCs w:val="16"/>
            </w:rPr>
          </w:pPr>
          <w:r w:rsidRPr="005A7401">
            <w:rPr>
              <w:rFonts w:ascii="Montserrat" w:hAnsi="Montserrat" w:cs="Arial"/>
              <w:b/>
              <w:bCs/>
              <w:sz w:val="16"/>
              <w:szCs w:val="16"/>
            </w:rPr>
            <w:t>DOCUMENTO DT-10</w:t>
          </w:r>
        </w:p>
        <w:p w14:paraId="2A8B82D7" w14:textId="77777777" w:rsidR="0050772D" w:rsidRPr="005A7401" w:rsidRDefault="0050772D" w:rsidP="0050772D">
          <w:pPr>
            <w:pStyle w:val="Piedepgina"/>
            <w:jc w:val="center"/>
            <w:rPr>
              <w:rFonts w:ascii="Montserrat" w:hAnsi="Montserrat" w:cs="Arial"/>
              <w:b/>
              <w:sz w:val="16"/>
              <w:szCs w:val="16"/>
            </w:rPr>
          </w:pPr>
          <w:r w:rsidRPr="005A7401">
            <w:rPr>
              <w:rFonts w:ascii="Montserrat" w:hAnsi="Montserrat" w:cs="Arial"/>
              <w:b/>
              <w:sz w:val="16"/>
              <w:szCs w:val="16"/>
            </w:rPr>
            <w:t>REV. 0</w:t>
          </w:r>
        </w:p>
        <w:p w14:paraId="452741FB" w14:textId="77777777" w:rsidR="008A05DD" w:rsidRPr="005A7401" w:rsidRDefault="008A05DD" w:rsidP="007D256E">
          <w:pPr>
            <w:pStyle w:val="Encabezado"/>
            <w:spacing w:before="120"/>
            <w:jc w:val="right"/>
            <w:rPr>
              <w:rFonts w:ascii="Montserrat" w:hAnsi="Montserrat" w:cs="Arial"/>
              <w:b/>
              <w:bCs/>
              <w:sz w:val="16"/>
              <w:szCs w:val="16"/>
            </w:rPr>
          </w:pPr>
        </w:p>
        <w:p w14:paraId="0E1B05CA" w14:textId="44F2AAA6" w:rsidR="00A9752A" w:rsidRPr="005A7401" w:rsidRDefault="00A9752A" w:rsidP="007D256E">
          <w:pPr>
            <w:pStyle w:val="Encabezado"/>
            <w:spacing w:before="120"/>
            <w:jc w:val="right"/>
            <w:rPr>
              <w:rFonts w:ascii="Montserrat" w:hAnsi="Montserrat" w:cs="Arial"/>
              <w:b/>
              <w:sz w:val="16"/>
              <w:szCs w:val="16"/>
            </w:rPr>
          </w:pPr>
          <w:r w:rsidRPr="005A7401">
            <w:rPr>
              <w:rFonts w:ascii="Montserrat" w:hAnsi="Montserrat" w:cs="Arial"/>
              <w:b/>
              <w:bCs/>
              <w:sz w:val="16"/>
              <w:szCs w:val="16"/>
            </w:rPr>
            <w:t xml:space="preserve">HOJA </w:t>
          </w:r>
          <w:r w:rsidRPr="005A7401">
            <w:rPr>
              <w:rStyle w:val="Nmerodepgina"/>
              <w:rFonts w:ascii="Montserrat" w:hAnsi="Montserrat" w:cs="Arial"/>
              <w:b/>
              <w:bCs/>
              <w:sz w:val="16"/>
              <w:szCs w:val="16"/>
            </w:rPr>
            <w:fldChar w:fldCharType="begin"/>
          </w:r>
          <w:r w:rsidRPr="005A7401">
            <w:rPr>
              <w:rStyle w:val="Nmerodepgina"/>
              <w:rFonts w:ascii="Montserrat" w:hAnsi="Montserrat" w:cs="Arial"/>
              <w:b/>
              <w:bCs/>
              <w:sz w:val="16"/>
              <w:szCs w:val="16"/>
            </w:rPr>
            <w:instrText xml:space="preserve"> PAGE </w:instrText>
          </w:r>
          <w:r w:rsidRPr="005A7401">
            <w:rPr>
              <w:rStyle w:val="Nmerodepgina"/>
              <w:rFonts w:ascii="Montserrat" w:hAnsi="Montserrat" w:cs="Arial"/>
              <w:b/>
              <w:bCs/>
              <w:sz w:val="16"/>
              <w:szCs w:val="16"/>
            </w:rPr>
            <w:fldChar w:fldCharType="separate"/>
          </w:r>
          <w:r w:rsidR="00352A16">
            <w:rPr>
              <w:rStyle w:val="Nmerodepgina"/>
              <w:rFonts w:ascii="Montserrat" w:hAnsi="Montserrat" w:cs="Arial"/>
              <w:b/>
              <w:bCs/>
              <w:noProof/>
              <w:sz w:val="16"/>
              <w:szCs w:val="16"/>
            </w:rPr>
            <w:t>3</w:t>
          </w:r>
          <w:r w:rsidRPr="005A7401">
            <w:rPr>
              <w:rStyle w:val="Nmerodepgina"/>
              <w:rFonts w:ascii="Montserrat" w:hAnsi="Montserrat" w:cs="Arial"/>
              <w:b/>
              <w:bCs/>
              <w:sz w:val="16"/>
              <w:szCs w:val="16"/>
            </w:rPr>
            <w:fldChar w:fldCharType="end"/>
          </w:r>
          <w:r w:rsidRPr="005A7401">
            <w:rPr>
              <w:rStyle w:val="Nmerodepgina"/>
              <w:rFonts w:ascii="Montserrat" w:hAnsi="Montserrat" w:cs="Arial"/>
              <w:b/>
              <w:bCs/>
              <w:sz w:val="16"/>
              <w:szCs w:val="16"/>
            </w:rPr>
            <w:t xml:space="preserve"> de </w:t>
          </w:r>
          <w:r w:rsidRPr="005A7401">
            <w:rPr>
              <w:rStyle w:val="Nmerodepgina"/>
              <w:rFonts w:ascii="Montserrat" w:hAnsi="Montserrat" w:cs="Arial"/>
              <w:b/>
              <w:bCs/>
              <w:sz w:val="16"/>
              <w:szCs w:val="16"/>
            </w:rPr>
            <w:fldChar w:fldCharType="begin"/>
          </w:r>
          <w:r w:rsidRPr="005A7401">
            <w:rPr>
              <w:rStyle w:val="Nmerodepgina"/>
              <w:rFonts w:ascii="Montserrat" w:hAnsi="Montserrat" w:cs="Arial"/>
              <w:b/>
              <w:bCs/>
              <w:sz w:val="16"/>
              <w:szCs w:val="16"/>
            </w:rPr>
            <w:instrText xml:space="preserve"> NUMPAGES </w:instrText>
          </w:r>
          <w:r w:rsidRPr="005A7401">
            <w:rPr>
              <w:rStyle w:val="Nmerodepgina"/>
              <w:rFonts w:ascii="Montserrat" w:hAnsi="Montserrat" w:cs="Arial"/>
              <w:b/>
              <w:bCs/>
              <w:sz w:val="16"/>
              <w:szCs w:val="16"/>
            </w:rPr>
            <w:fldChar w:fldCharType="separate"/>
          </w:r>
          <w:r w:rsidR="00352A16">
            <w:rPr>
              <w:rStyle w:val="Nmerodepgina"/>
              <w:rFonts w:ascii="Montserrat" w:hAnsi="Montserrat" w:cs="Arial"/>
              <w:b/>
              <w:bCs/>
              <w:noProof/>
              <w:sz w:val="16"/>
              <w:szCs w:val="16"/>
            </w:rPr>
            <w:t>4</w:t>
          </w:r>
          <w:r w:rsidRPr="005A7401">
            <w:rPr>
              <w:rStyle w:val="Nmerodepgina"/>
              <w:rFonts w:ascii="Montserrat" w:hAnsi="Montserrat" w:cs="Arial"/>
              <w:b/>
              <w:bCs/>
              <w:sz w:val="16"/>
              <w:szCs w:val="16"/>
            </w:rPr>
            <w:fldChar w:fldCharType="end"/>
          </w:r>
        </w:p>
      </w:tc>
    </w:tr>
  </w:tbl>
  <w:p w14:paraId="1D171C5C" w14:textId="77777777" w:rsidR="00936A5A" w:rsidRPr="00012FE2" w:rsidRDefault="00936A5A">
    <w:pPr>
      <w:pStyle w:val="Encabezado"/>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75" w:type="dxa"/>
      <w:tblInd w:w="-16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00" w:firstRow="0" w:lastRow="0" w:firstColumn="0" w:lastColumn="0" w:noHBand="0" w:noVBand="0"/>
    </w:tblPr>
    <w:tblGrid>
      <w:gridCol w:w="2552"/>
      <w:gridCol w:w="4678"/>
      <w:gridCol w:w="3345"/>
    </w:tblGrid>
    <w:tr w:rsidR="00145FC5" w14:paraId="41B39E08" w14:textId="77777777">
      <w:trPr>
        <w:trHeight w:val="1279"/>
      </w:trPr>
      <w:tc>
        <w:tcPr>
          <w:tcW w:w="2552" w:type="dxa"/>
          <w:vAlign w:val="center"/>
        </w:tcPr>
        <w:p w14:paraId="31DE397D" w14:textId="77777777" w:rsidR="00145FC5" w:rsidRDefault="00145FC5" w:rsidP="00635BD2">
          <w:pPr>
            <w:pStyle w:val="Piedepgina"/>
            <w:jc w:val="center"/>
          </w:pPr>
          <w:r>
            <w:rPr>
              <w:noProof/>
              <w:lang w:eastAsia="es-MX"/>
            </w:rPr>
            <w:drawing>
              <wp:inline distT="0" distB="0" distL="0" distR="0" wp14:anchorId="60CD9071" wp14:editId="492B2B06">
                <wp:extent cx="1285875" cy="476250"/>
                <wp:effectExtent l="0" t="0" r="9525" b="0"/>
                <wp:docPr id="11"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0"/>
                        <pic:cNvPicPr>
                          <a:picLocks noChangeAspect="1" noChangeArrowheads="1"/>
                        </pic:cNvPicPr>
                      </pic:nvPicPr>
                      <pic:blipFill>
                        <a:blip r:embed="rId1">
                          <a:extLst>
                            <a:ext uri="{28A0092B-C50C-407E-A947-70E740481C1C}">
                              <a14:useLocalDpi xmlns:a14="http://schemas.microsoft.com/office/drawing/2010/main" val="0"/>
                            </a:ext>
                          </a:extLst>
                        </a:blip>
                        <a:srcRect b="15294"/>
                        <a:stretch>
                          <a:fillRect/>
                        </a:stretch>
                      </pic:blipFill>
                      <pic:spPr bwMode="auto">
                        <a:xfrm>
                          <a:off x="0" y="0"/>
                          <a:ext cx="1285875" cy="476250"/>
                        </a:xfrm>
                        <a:prstGeom prst="rect">
                          <a:avLst/>
                        </a:prstGeom>
                        <a:noFill/>
                        <a:ln>
                          <a:noFill/>
                        </a:ln>
                      </pic:spPr>
                    </pic:pic>
                  </a:graphicData>
                </a:graphic>
              </wp:inline>
            </w:drawing>
          </w:r>
        </w:p>
      </w:tc>
      <w:tc>
        <w:tcPr>
          <w:tcW w:w="4678" w:type="dxa"/>
        </w:tcPr>
        <w:p w14:paraId="35503E56" w14:textId="77777777" w:rsidR="00145FC5" w:rsidRDefault="00145FC5" w:rsidP="00635BD2">
          <w:pPr>
            <w:pStyle w:val="Ttulo2"/>
            <w:jc w:val="center"/>
            <w:rPr>
              <w:rFonts w:ascii="Arial" w:hAnsi="Arial" w:cs="Arial"/>
              <w:iCs/>
            </w:rPr>
          </w:pPr>
          <w:r>
            <w:rPr>
              <w:rFonts w:ascii="Arial" w:hAnsi="Arial" w:cs="Arial"/>
              <w:iCs/>
            </w:rPr>
            <w:t>SUBDIRECCIÓN DE INGENIERÍA Y</w:t>
          </w:r>
        </w:p>
        <w:p w14:paraId="62743F7C" w14:textId="77777777" w:rsidR="00145FC5" w:rsidRDefault="00145FC5" w:rsidP="00635BD2">
          <w:pPr>
            <w:pStyle w:val="Ttulo2"/>
            <w:widowControl/>
            <w:tabs>
              <w:tab w:val="clear" w:pos="1008"/>
            </w:tabs>
            <w:suppressAutoHyphens w:val="0"/>
            <w:spacing w:before="0"/>
            <w:jc w:val="center"/>
            <w:rPr>
              <w:rFonts w:ascii="Arial" w:hAnsi="Arial" w:cs="Arial"/>
              <w:bCs/>
              <w:iCs/>
              <w:spacing w:val="0"/>
            </w:rPr>
          </w:pPr>
          <w:r>
            <w:rPr>
              <w:rFonts w:ascii="Arial" w:hAnsi="Arial" w:cs="Arial"/>
              <w:iCs/>
            </w:rPr>
            <w:t>DESARROLLO</w:t>
          </w:r>
          <w:r>
            <w:rPr>
              <w:rFonts w:ascii="Arial" w:hAnsi="Arial" w:cs="Arial"/>
              <w:bCs/>
              <w:iCs/>
              <w:spacing w:val="0"/>
            </w:rPr>
            <w:t xml:space="preserve"> DE OBRAS ESTRATÉGICAS</w:t>
          </w:r>
        </w:p>
        <w:p w14:paraId="20B45483" w14:textId="77777777" w:rsidR="00145FC5" w:rsidRDefault="00145FC5" w:rsidP="00635BD2">
          <w:pPr>
            <w:pStyle w:val="Ttulo8"/>
            <w:rPr>
              <w:rFonts w:cs="Arial"/>
              <w:bCs/>
              <w:lang w:val="es-ES"/>
            </w:rPr>
          </w:pPr>
        </w:p>
        <w:p w14:paraId="411ADE9C" w14:textId="77777777" w:rsidR="00145FC5" w:rsidRDefault="00145FC5" w:rsidP="00635BD2">
          <w:pPr>
            <w:pStyle w:val="Piedepgina"/>
            <w:tabs>
              <w:tab w:val="left" w:pos="1008"/>
            </w:tabs>
            <w:suppressAutoHyphens/>
            <w:spacing w:after="54"/>
            <w:jc w:val="center"/>
            <w:rPr>
              <w:rFonts w:ascii="Arial" w:hAnsi="Arial" w:cs="Arial"/>
              <w:b/>
              <w:bCs/>
              <w:spacing w:val="-3"/>
            </w:rPr>
          </w:pPr>
          <w:r>
            <w:rPr>
              <w:rFonts w:ascii="Arial" w:hAnsi="Arial" w:cs="Arial"/>
              <w:b/>
              <w:bCs/>
              <w:spacing w:val="-3"/>
            </w:rPr>
            <w:t>GERENCIA DE CONTRATACIÓN</w:t>
          </w:r>
        </w:p>
      </w:tc>
      <w:tc>
        <w:tcPr>
          <w:tcW w:w="3345" w:type="dxa"/>
        </w:tcPr>
        <w:p w14:paraId="3EDAE947" w14:textId="77777777" w:rsidR="00145FC5" w:rsidRDefault="00145FC5" w:rsidP="00635BD2">
          <w:pPr>
            <w:tabs>
              <w:tab w:val="right" w:pos="1200"/>
            </w:tabs>
            <w:suppressAutoHyphens/>
            <w:rPr>
              <w:rFonts w:ascii="Arial" w:hAnsi="Arial" w:cs="Arial"/>
              <w:b/>
              <w:spacing w:val="-3"/>
            </w:rPr>
          </w:pPr>
        </w:p>
        <w:p w14:paraId="6F342421" w14:textId="77777777" w:rsidR="00145FC5" w:rsidRDefault="00145FC5" w:rsidP="00A412A5">
          <w:pPr>
            <w:tabs>
              <w:tab w:val="right" w:pos="1200"/>
            </w:tabs>
            <w:suppressAutoHyphens/>
            <w:jc w:val="center"/>
            <w:rPr>
              <w:rFonts w:ascii="Arial" w:hAnsi="Arial" w:cs="Arial"/>
              <w:b/>
              <w:spacing w:val="-3"/>
            </w:rPr>
          </w:pPr>
          <w:r>
            <w:rPr>
              <w:rFonts w:ascii="Arial" w:hAnsi="Arial" w:cs="Arial"/>
              <w:b/>
              <w:spacing w:val="-3"/>
            </w:rPr>
            <w:t xml:space="preserve">Licitación Pública Internacional </w:t>
          </w:r>
          <w:proofErr w:type="spellStart"/>
          <w:r>
            <w:rPr>
              <w:rFonts w:ascii="Arial" w:hAnsi="Arial" w:cs="Arial"/>
              <w:b/>
              <w:spacing w:val="-3"/>
            </w:rPr>
            <w:t>TLCN</w:t>
          </w:r>
          <w:proofErr w:type="gramStart"/>
          <w:r>
            <w:rPr>
              <w:rFonts w:ascii="Arial" w:hAnsi="Arial" w:cs="Arial"/>
              <w:b/>
              <w:spacing w:val="-3"/>
            </w:rPr>
            <w:t>°</w:t>
          </w:r>
          <w:proofErr w:type="spellEnd"/>
          <w:r>
            <w:rPr>
              <w:rFonts w:ascii="Arial" w:hAnsi="Arial" w:cs="Arial"/>
              <w:b/>
              <w:spacing w:val="-3"/>
            </w:rPr>
            <w:t xml:space="preserve">  1857510618575106</w:t>
          </w:r>
          <w:proofErr w:type="gramEnd"/>
          <w:r>
            <w:rPr>
              <w:rFonts w:ascii="Arial" w:hAnsi="Arial" w:cs="Arial"/>
              <w:b/>
              <w:spacing w:val="-3"/>
            </w:rPr>
            <w:t>-</w:t>
          </w:r>
          <w:r w:rsidRPr="00E05455">
            <w:rPr>
              <w:rFonts w:ascii="Arial" w:hAnsi="Arial" w:cs="Arial"/>
              <w:b/>
              <w:color w:val="0000FF"/>
              <w:spacing w:val="-3"/>
            </w:rPr>
            <w:t>XXX</w:t>
          </w:r>
          <w:r>
            <w:rPr>
              <w:rFonts w:ascii="Arial" w:hAnsi="Arial" w:cs="Arial"/>
              <w:b/>
              <w:spacing w:val="-3"/>
            </w:rPr>
            <w:t>-10</w:t>
          </w:r>
        </w:p>
        <w:p w14:paraId="3E5AEFF0" w14:textId="70DA5247" w:rsidR="00145FC5" w:rsidRDefault="00145FC5" w:rsidP="00635BD2">
          <w:pPr>
            <w:tabs>
              <w:tab w:val="right" w:pos="1200"/>
            </w:tabs>
            <w:suppressAutoHyphens/>
            <w:jc w:val="center"/>
            <w:rPr>
              <w:rFonts w:ascii="Arial" w:hAnsi="Arial" w:cs="Arial"/>
              <w:spacing w:val="-3"/>
              <w:sz w:val="18"/>
            </w:rPr>
          </w:pPr>
          <w:r>
            <w:rPr>
              <w:rFonts w:ascii="Arial" w:hAnsi="Arial" w:cs="Arial"/>
              <w:bCs/>
              <w:spacing w:val="-3"/>
              <w:sz w:val="18"/>
            </w:rPr>
            <w:t>Hoja</w:t>
          </w:r>
          <w:r>
            <w:rPr>
              <w:rFonts w:ascii="Arial" w:hAnsi="Arial" w:cs="Arial"/>
              <w:b/>
              <w:spacing w:val="-3"/>
              <w:sz w:val="18"/>
            </w:rPr>
            <w:t xml:space="preserve"> </w:t>
          </w:r>
          <w:r w:rsidR="00C42A21">
            <w:rPr>
              <w:rStyle w:val="Nmerodepgina"/>
              <w:rFonts w:ascii="Arial" w:hAnsi="Arial" w:cs="Arial"/>
              <w:b/>
              <w:sz w:val="18"/>
              <w:szCs w:val="18"/>
            </w:rPr>
            <w:fldChar w:fldCharType="begin"/>
          </w:r>
          <w:r>
            <w:rPr>
              <w:rStyle w:val="Nmerodepgina"/>
              <w:rFonts w:ascii="Arial" w:hAnsi="Arial" w:cs="Arial"/>
              <w:b/>
              <w:sz w:val="18"/>
              <w:szCs w:val="18"/>
            </w:rPr>
            <w:instrText xml:space="preserve"> PAGE </w:instrText>
          </w:r>
          <w:r w:rsidR="00C42A21">
            <w:rPr>
              <w:rStyle w:val="Nmerodepgina"/>
              <w:rFonts w:ascii="Arial" w:hAnsi="Arial" w:cs="Arial"/>
              <w:b/>
              <w:sz w:val="18"/>
              <w:szCs w:val="18"/>
            </w:rPr>
            <w:fldChar w:fldCharType="separate"/>
          </w:r>
          <w:r>
            <w:rPr>
              <w:rStyle w:val="Nmerodepgina"/>
              <w:rFonts w:ascii="Arial" w:hAnsi="Arial" w:cs="Arial"/>
              <w:b/>
              <w:noProof/>
              <w:sz w:val="18"/>
              <w:szCs w:val="18"/>
            </w:rPr>
            <w:t>68</w:t>
          </w:r>
          <w:r w:rsidR="00C42A21">
            <w:rPr>
              <w:rStyle w:val="Nmerodepgina"/>
              <w:rFonts w:ascii="Arial" w:hAnsi="Arial" w:cs="Arial"/>
              <w:b/>
              <w:sz w:val="18"/>
              <w:szCs w:val="18"/>
            </w:rPr>
            <w:fldChar w:fldCharType="end"/>
          </w:r>
          <w:r>
            <w:rPr>
              <w:rStyle w:val="Nmerodepgina"/>
              <w:sz w:val="18"/>
            </w:rPr>
            <w:t xml:space="preserve"> </w:t>
          </w:r>
          <w:r>
            <w:rPr>
              <w:rStyle w:val="Nmerodepgina"/>
              <w:rFonts w:ascii="Arial" w:hAnsi="Arial" w:cs="Arial"/>
              <w:bCs/>
              <w:sz w:val="18"/>
            </w:rPr>
            <w:t>d</w:t>
          </w:r>
          <w:r>
            <w:rPr>
              <w:rFonts w:ascii="Arial" w:hAnsi="Arial" w:cs="Arial"/>
              <w:bCs/>
              <w:spacing w:val="-3"/>
              <w:sz w:val="18"/>
            </w:rPr>
            <w:t>e</w:t>
          </w:r>
          <w:r>
            <w:rPr>
              <w:rFonts w:ascii="Arial" w:hAnsi="Arial" w:cs="Arial"/>
              <w:b/>
              <w:spacing w:val="-3"/>
              <w:sz w:val="18"/>
            </w:rPr>
            <w:t xml:space="preserve"> </w:t>
          </w:r>
          <w:r w:rsidR="00C42A21">
            <w:rPr>
              <w:rStyle w:val="Nmerodepgina"/>
              <w:rFonts w:ascii="Arial" w:hAnsi="Arial" w:cs="Arial"/>
              <w:b/>
              <w:sz w:val="18"/>
              <w:szCs w:val="18"/>
            </w:rPr>
            <w:fldChar w:fldCharType="begin"/>
          </w:r>
          <w:r>
            <w:rPr>
              <w:rStyle w:val="Nmerodepgina"/>
              <w:rFonts w:ascii="Arial" w:hAnsi="Arial" w:cs="Arial"/>
              <w:b/>
              <w:sz w:val="18"/>
              <w:szCs w:val="18"/>
            </w:rPr>
            <w:instrText xml:space="preserve"> NUMPAGES </w:instrText>
          </w:r>
          <w:r w:rsidR="00C42A21">
            <w:rPr>
              <w:rStyle w:val="Nmerodepgina"/>
              <w:rFonts w:ascii="Arial" w:hAnsi="Arial" w:cs="Arial"/>
              <w:b/>
              <w:sz w:val="18"/>
              <w:szCs w:val="18"/>
            </w:rPr>
            <w:fldChar w:fldCharType="separate"/>
          </w:r>
          <w:r w:rsidR="00352A16">
            <w:rPr>
              <w:rStyle w:val="Nmerodepgina"/>
              <w:rFonts w:ascii="Arial" w:hAnsi="Arial" w:cs="Arial"/>
              <w:b/>
              <w:noProof/>
              <w:sz w:val="18"/>
              <w:szCs w:val="18"/>
            </w:rPr>
            <w:t>4</w:t>
          </w:r>
          <w:r w:rsidR="00C42A21">
            <w:rPr>
              <w:rStyle w:val="Nmerodepgina"/>
              <w:rFonts w:ascii="Arial" w:hAnsi="Arial" w:cs="Arial"/>
              <w:b/>
              <w:sz w:val="18"/>
              <w:szCs w:val="18"/>
            </w:rPr>
            <w:fldChar w:fldCharType="end"/>
          </w:r>
        </w:p>
      </w:tc>
    </w:tr>
  </w:tbl>
  <w:p w14:paraId="22C27C90" w14:textId="77777777" w:rsidR="00145FC5" w:rsidRDefault="00145FC5">
    <w:pPr>
      <w:pStyle w:val="Encabezado"/>
      <w:tabs>
        <w:tab w:val="clear" w:pos="4252"/>
        <w:tab w:val="clear" w:pos="8504"/>
      </w:tabs>
      <w:rPr>
        <w:rFonts w:ascii="Arial" w:hAnsi="Arial"/>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12C46"/>
    <w:multiLevelType w:val="hybridMultilevel"/>
    <w:tmpl w:val="29CCBA72"/>
    <w:lvl w:ilvl="0" w:tplc="CB90F84C">
      <w:start w:val="1"/>
      <w:numFmt w:val="upperRoman"/>
      <w:lvlText w:val="(%1)"/>
      <w:lvlJc w:val="left"/>
      <w:pPr>
        <w:tabs>
          <w:tab w:val="num" w:pos="1080"/>
        </w:tabs>
        <w:ind w:left="1080" w:hanging="72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10603E2"/>
    <w:multiLevelType w:val="hybridMultilevel"/>
    <w:tmpl w:val="58C62E5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012E6D2A"/>
    <w:multiLevelType w:val="hybridMultilevel"/>
    <w:tmpl w:val="463AB522"/>
    <w:lvl w:ilvl="0" w:tplc="FFFFFFFF">
      <w:start w:val="1"/>
      <w:numFmt w:val="lowerLetter"/>
      <w:lvlText w:val="%1)"/>
      <w:lvlJc w:val="left"/>
      <w:pPr>
        <w:tabs>
          <w:tab w:val="num" w:pos="1980"/>
        </w:tabs>
        <w:ind w:left="1980" w:hanging="360"/>
      </w:pPr>
      <w:rPr>
        <w:rFonts w:cs="Times New Roman" w:hint="default"/>
      </w:rPr>
    </w:lvl>
    <w:lvl w:ilvl="1" w:tplc="0C0A0001">
      <w:start w:val="1"/>
      <w:numFmt w:val="bullet"/>
      <w:lvlText w:val=""/>
      <w:lvlJc w:val="left"/>
      <w:pPr>
        <w:tabs>
          <w:tab w:val="num" w:pos="3060"/>
        </w:tabs>
        <w:ind w:left="3060" w:hanging="360"/>
      </w:pPr>
      <w:rPr>
        <w:rFonts w:ascii="Symbol" w:hAnsi="Symbol" w:hint="default"/>
      </w:rPr>
    </w:lvl>
    <w:lvl w:ilvl="2" w:tplc="FFFFFFFF" w:tentative="1">
      <w:start w:val="1"/>
      <w:numFmt w:val="lowerRoman"/>
      <w:lvlText w:val="%3."/>
      <w:lvlJc w:val="right"/>
      <w:pPr>
        <w:tabs>
          <w:tab w:val="num" w:pos="3780"/>
        </w:tabs>
        <w:ind w:left="3780"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tentative="1">
      <w:start w:val="1"/>
      <w:numFmt w:val="lowerLetter"/>
      <w:lvlText w:val="%5."/>
      <w:lvlJc w:val="left"/>
      <w:pPr>
        <w:tabs>
          <w:tab w:val="num" w:pos="5220"/>
        </w:tabs>
        <w:ind w:left="5220" w:hanging="360"/>
      </w:pPr>
      <w:rPr>
        <w:rFonts w:cs="Times New Roman"/>
      </w:rPr>
    </w:lvl>
    <w:lvl w:ilvl="5" w:tplc="FFFFFFFF" w:tentative="1">
      <w:start w:val="1"/>
      <w:numFmt w:val="lowerRoman"/>
      <w:lvlText w:val="%6."/>
      <w:lvlJc w:val="right"/>
      <w:pPr>
        <w:tabs>
          <w:tab w:val="num" w:pos="5940"/>
        </w:tabs>
        <w:ind w:left="5940" w:hanging="180"/>
      </w:pPr>
      <w:rPr>
        <w:rFonts w:cs="Times New Roman"/>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3" w15:restartNumberingAfterBreak="0">
    <w:nsid w:val="02065FD6"/>
    <w:multiLevelType w:val="hybridMultilevel"/>
    <w:tmpl w:val="0CCEA39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2214F66"/>
    <w:multiLevelType w:val="hybridMultilevel"/>
    <w:tmpl w:val="5DA4DD86"/>
    <w:lvl w:ilvl="0" w:tplc="080A0001">
      <w:start w:val="1"/>
      <w:numFmt w:val="bullet"/>
      <w:lvlText w:val=""/>
      <w:lvlJc w:val="left"/>
      <w:pPr>
        <w:ind w:left="864" w:hanging="360"/>
      </w:pPr>
      <w:rPr>
        <w:rFonts w:ascii="Symbol" w:hAnsi="Symbol" w:hint="default"/>
      </w:rPr>
    </w:lvl>
    <w:lvl w:ilvl="1" w:tplc="080A0003" w:tentative="1">
      <w:start w:val="1"/>
      <w:numFmt w:val="bullet"/>
      <w:lvlText w:val="o"/>
      <w:lvlJc w:val="left"/>
      <w:pPr>
        <w:ind w:left="1584" w:hanging="360"/>
      </w:pPr>
      <w:rPr>
        <w:rFonts w:ascii="Courier New" w:hAnsi="Courier New" w:hint="default"/>
      </w:rPr>
    </w:lvl>
    <w:lvl w:ilvl="2" w:tplc="080A0005" w:tentative="1">
      <w:start w:val="1"/>
      <w:numFmt w:val="bullet"/>
      <w:lvlText w:val=""/>
      <w:lvlJc w:val="left"/>
      <w:pPr>
        <w:ind w:left="2304" w:hanging="360"/>
      </w:pPr>
      <w:rPr>
        <w:rFonts w:ascii="Wingdings" w:hAnsi="Wingdings" w:hint="default"/>
      </w:rPr>
    </w:lvl>
    <w:lvl w:ilvl="3" w:tplc="080A0001" w:tentative="1">
      <w:start w:val="1"/>
      <w:numFmt w:val="bullet"/>
      <w:lvlText w:val=""/>
      <w:lvlJc w:val="left"/>
      <w:pPr>
        <w:ind w:left="3024" w:hanging="360"/>
      </w:pPr>
      <w:rPr>
        <w:rFonts w:ascii="Symbol" w:hAnsi="Symbol" w:hint="default"/>
      </w:rPr>
    </w:lvl>
    <w:lvl w:ilvl="4" w:tplc="080A0003" w:tentative="1">
      <w:start w:val="1"/>
      <w:numFmt w:val="bullet"/>
      <w:lvlText w:val="o"/>
      <w:lvlJc w:val="left"/>
      <w:pPr>
        <w:ind w:left="3744" w:hanging="360"/>
      </w:pPr>
      <w:rPr>
        <w:rFonts w:ascii="Courier New" w:hAnsi="Courier New" w:hint="default"/>
      </w:rPr>
    </w:lvl>
    <w:lvl w:ilvl="5" w:tplc="080A0005" w:tentative="1">
      <w:start w:val="1"/>
      <w:numFmt w:val="bullet"/>
      <w:lvlText w:val=""/>
      <w:lvlJc w:val="left"/>
      <w:pPr>
        <w:ind w:left="4464" w:hanging="360"/>
      </w:pPr>
      <w:rPr>
        <w:rFonts w:ascii="Wingdings" w:hAnsi="Wingdings" w:hint="default"/>
      </w:rPr>
    </w:lvl>
    <w:lvl w:ilvl="6" w:tplc="080A0001" w:tentative="1">
      <w:start w:val="1"/>
      <w:numFmt w:val="bullet"/>
      <w:lvlText w:val=""/>
      <w:lvlJc w:val="left"/>
      <w:pPr>
        <w:ind w:left="5184" w:hanging="360"/>
      </w:pPr>
      <w:rPr>
        <w:rFonts w:ascii="Symbol" w:hAnsi="Symbol" w:hint="default"/>
      </w:rPr>
    </w:lvl>
    <w:lvl w:ilvl="7" w:tplc="080A0003" w:tentative="1">
      <w:start w:val="1"/>
      <w:numFmt w:val="bullet"/>
      <w:lvlText w:val="o"/>
      <w:lvlJc w:val="left"/>
      <w:pPr>
        <w:ind w:left="5904" w:hanging="360"/>
      </w:pPr>
      <w:rPr>
        <w:rFonts w:ascii="Courier New" w:hAnsi="Courier New" w:hint="default"/>
      </w:rPr>
    </w:lvl>
    <w:lvl w:ilvl="8" w:tplc="080A0005" w:tentative="1">
      <w:start w:val="1"/>
      <w:numFmt w:val="bullet"/>
      <w:lvlText w:val=""/>
      <w:lvlJc w:val="left"/>
      <w:pPr>
        <w:ind w:left="6624" w:hanging="360"/>
      </w:pPr>
      <w:rPr>
        <w:rFonts w:ascii="Wingdings" w:hAnsi="Wingdings" w:hint="default"/>
      </w:rPr>
    </w:lvl>
  </w:abstractNum>
  <w:abstractNum w:abstractNumId="5" w15:restartNumberingAfterBreak="0">
    <w:nsid w:val="03E5245F"/>
    <w:multiLevelType w:val="hybridMultilevel"/>
    <w:tmpl w:val="F54C18BC"/>
    <w:lvl w:ilvl="0" w:tplc="0C0A0001">
      <w:start w:val="1"/>
      <w:numFmt w:val="bullet"/>
      <w:lvlText w:val=""/>
      <w:lvlJc w:val="left"/>
      <w:pPr>
        <w:tabs>
          <w:tab w:val="num" w:pos="1429"/>
        </w:tabs>
        <w:ind w:left="1429" w:hanging="360"/>
      </w:pPr>
      <w:rPr>
        <w:rFonts w:ascii="Symbol" w:hAnsi="Symbol" w:hint="default"/>
      </w:rPr>
    </w:lvl>
    <w:lvl w:ilvl="1" w:tplc="0C0A0001">
      <w:start w:val="1"/>
      <w:numFmt w:val="bullet"/>
      <w:lvlText w:val=""/>
      <w:lvlJc w:val="left"/>
      <w:pPr>
        <w:tabs>
          <w:tab w:val="num" w:pos="2433"/>
        </w:tabs>
        <w:ind w:left="2433" w:hanging="360"/>
      </w:pPr>
      <w:rPr>
        <w:rFonts w:ascii="Symbol" w:hAnsi="Symbol" w:hint="default"/>
      </w:rPr>
    </w:lvl>
    <w:lvl w:ilvl="2" w:tplc="FFFFFFFF" w:tentative="1">
      <w:start w:val="1"/>
      <w:numFmt w:val="bullet"/>
      <w:lvlText w:val=""/>
      <w:lvlJc w:val="left"/>
      <w:pPr>
        <w:tabs>
          <w:tab w:val="num" w:pos="3153"/>
        </w:tabs>
        <w:ind w:left="3153" w:hanging="360"/>
      </w:pPr>
      <w:rPr>
        <w:rFonts w:ascii="Wingdings" w:hAnsi="Wingdings" w:hint="default"/>
      </w:rPr>
    </w:lvl>
    <w:lvl w:ilvl="3" w:tplc="FFFFFFFF" w:tentative="1">
      <w:start w:val="1"/>
      <w:numFmt w:val="bullet"/>
      <w:lvlText w:val=""/>
      <w:lvlJc w:val="left"/>
      <w:pPr>
        <w:tabs>
          <w:tab w:val="num" w:pos="3873"/>
        </w:tabs>
        <w:ind w:left="3873" w:hanging="360"/>
      </w:pPr>
      <w:rPr>
        <w:rFonts w:ascii="Symbol" w:hAnsi="Symbol" w:hint="default"/>
      </w:rPr>
    </w:lvl>
    <w:lvl w:ilvl="4" w:tplc="FFFFFFFF" w:tentative="1">
      <w:start w:val="1"/>
      <w:numFmt w:val="bullet"/>
      <w:lvlText w:val="o"/>
      <w:lvlJc w:val="left"/>
      <w:pPr>
        <w:tabs>
          <w:tab w:val="num" w:pos="4593"/>
        </w:tabs>
        <w:ind w:left="4593" w:hanging="360"/>
      </w:pPr>
      <w:rPr>
        <w:rFonts w:ascii="Courier New" w:hAnsi="Courier New" w:hint="default"/>
      </w:rPr>
    </w:lvl>
    <w:lvl w:ilvl="5" w:tplc="FFFFFFFF" w:tentative="1">
      <w:start w:val="1"/>
      <w:numFmt w:val="bullet"/>
      <w:lvlText w:val=""/>
      <w:lvlJc w:val="left"/>
      <w:pPr>
        <w:tabs>
          <w:tab w:val="num" w:pos="5313"/>
        </w:tabs>
        <w:ind w:left="5313" w:hanging="360"/>
      </w:pPr>
      <w:rPr>
        <w:rFonts w:ascii="Wingdings" w:hAnsi="Wingdings" w:hint="default"/>
      </w:rPr>
    </w:lvl>
    <w:lvl w:ilvl="6" w:tplc="FFFFFFFF" w:tentative="1">
      <w:start w:val="1"/>
      <w:numFmt w:val="bullet"/>
      <w:lvlText w:val=""/>
      <w:lvlJc w:val="left"/>
      <w:pPr>
        <w:tabs>
          <w:tab w:val="num" w:pos="6033"/>
        </w:tabs>
        <w:ind w:left="6033" w:hanging="360"/>
      </w:pPr>
      <w:rPr>
        <w:rFonts w:ascii="Symbol" w:hAnsi="Symbol" w:hint="default"/>
      </w:rPr>
    </w:lvl>
    <w:lvl w:ilvl="7" w:tplc="FFFFFFFF" w:tentative="1">
      <w:start w:val="1"/>
      <w:numFmt w:val="bullet"/>
      <w:lvlText w:val="o"/>
      <w:lvlJc w:val="left"/>
      <w:pPr>
        <w:tabs>
          <w:tab w:val="num" w:pos="6753"/>
        </w:tabs>
        <w:ind w:left="6753" w:hanging="360"/>
      </w:pPr>
      <w:rPr>
        <w:rFonts w:ascii="Courier New" w:hAnsi="Courier New" w:hint="default"/>
      </w:rPr>
    </w:lvl>
    <w:lvl w:ilvl="8" w:tplc="FFFFFFFF" w:tentative="1">
      <w:start w:val="1"/>
      <w:numFmt w:val="bullet"/>
      <w:lvlText w:val=""/>
      <w:lvlJc w:val="left"/>
      <w:pPr>
        <w:tabs>
          <w:tab w:val="num" w:pos="7473"/>
        </w:tabs>
        <w:ind w:left="7473" w:hanging="360"/>
      </w:pPr>
      <w:rPr>
        <w:rFonts w:ascii="Wingdings" w:hAnsi="Wingdings" w:hint="default"/>
      </w:rPr>
    </w:lvl>
  </w:abstractNum>
  <w:abstractNum w:abstractNumId="6" w15:restartNumberingAfterBreak="0">
    <w:nsid w:val="04FA1AF4"/>
    <w:multiLevelType w:val="hybridMultilevel"/>
    <w:tmpl w:val="8C2ABB3E"/>
    <w:lvl w:ilvl="0" w:tplc="47B44C12">
      <w:start w:val="1"/>
      <w:numFmt w:val="lowerLetter"/>
      <w:lvlText w:val="%1)"/>
      <w:lvlJc w:val="center"/>
      <w:pPr>
        <w:tabs>
          <w:tab w:val="num" w:pos="352"/>
        </w:tabs>
        <w:ind w:left="-5" w:firstLine="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6396EBC"/>
    <w:multiLevelType w:val="hybridMultilevel"/>
    <w:tmpl w:val="07AEF898"/>
    <w:lvl w:ilvl="0" w:tplc="CDF8226C">
      <w:start w:val="1"/>
      <w:numFmt w:val="upperRoman"/>
      <w:lvlText w:val="%1."/>
      <w:lvlJc w:val="left"/>
      <w:pPr>
        <w:ind w:left="1440" w:hanging="72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8" w15:restartNumberingAfterBreak="0">
    <w:nsid w:val="091940B1"/>
    <w:multiLevelType w:val="hybridMultilevel"/>
    <w:tmpl w:val="FCF8827C"/>
    <w:lvl w:ilvl="0" w:tplc="3DB49290">
      <w:start w:val="8"/>
      <w:numFmt w:val="decimal"/>
      <w:lvlText w:val="%1."/>
      <w:lvlJc w:val="left"/>
      <w:pPr>
        <w:tabs>
          <w:tab w:val="num" w:pos="992"/>
        </w:tabs>
        <w:ind w:left="992" w:hanging="425"/>
      </w:pPr>
      <w:rPr>
        <w:rFonts w:ascii="Arial" w:hAnsi="Arial" w:cs="Times New Roman" w:hint="default"/>
        <w:b w:val="0"/>
        <w:i w:val="0"/>
        <w:sz w:val="20"/>
        <w:szCs w:val="20"/>
      </w:rPr>
    </w:lvl>
    <w:lvl w:ilvl="1" w:tplc="95FC8954">
      <w:start w:val="1"/>
      <w:numFmt w:val="decimal"/>
      <w:lvlText w:val="%2."/>
      <w:lvlJc w:val="left"/>
      <w:pPr>
        <w:tabs>
          <w:tab w:val="num" w:pos="1440"/>
        </w:tabs>
        <w:ind w:left="1440" w:hanging="360"/>
      </w:pPr>
      <w:rPr>
        <w:rFonts w:cs="Times New Roman" w:hint="default"/>
      </w:rPr>
    </w:lvl>
    <w:lvl w:ilvl="2" w:tplc="0C0A001B">
      <w:start w:val="1"/>
      <w:numFmt w:val="upperRoman"/>
      <w:lvlText w:val="%3."/>
      <w:lvlJc w:val="left"/>
      <w:pPr>
        <w:tabs>
          <w:tab w:val="num" w:pos="2700"/>
        </w:tabs>
        <w:ind w:left="2700" w:hanging="720"/>
      </w:pPr>
      <w:rPr>
        <w:rFonts w:cs="Times New Roman" w:hint="default"/>
      </w:rPr>
    </w:lvl>
    <w:lvl w:ilvl="3" w:tplc="0C0A000F">
      <w:start w:val="1"/>
      <w:numFmt w:val="decimal"/>
      <w:lvlText w:val="%4."/>
      <w:lvlJc w:val="left"/>
      <w:pPr>
        <w:tabs>
          <w:tab w:val="num" w:pos="2880"/>
        </w:tabs>
        <w:ind w:left="2880" w:hanging="360"/>
      </w:pPr>
      <w:rPr>
        <w:rFonts w:cs="Times New Roman" w:hint="default"/>
        <w:b w:val="0"/>
        <w:i w:val="0"/>
        <w:sz w:val="18"/>
      </w:rPr>
    </w:lvl>
    <w:lvl w:ilvl="4" w:tplc="0C0A0019">
      <w:start w:val="1"/>
      <w:numFmt w:val="decimal"/>
      <w:lvlText w:val="%5."/>
      <w:lvlJc w:val="left"/>
      <w:pPr>
        <w:tabs>
          <w:tab w:val="num" w:pos="3960"/>
        </w:tabs>
        <w:ind w:left="3960" w:hanging="720"/>
      </w:pPr>
      <w:rPr>
        <w:rFonts w:cs="Times New Roman" w:hint="default"/>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984A93"/>
    <w:multiLevelType w:val="hybridMultilevel"/>
    <w:tmpl w:val="762C12C2"/>
    <w:lvl w:ilvl="0" w:tplc="45704144">
      <w:start w:val="1"/>
      <w:numFmt w:val="decimal"/>
      <w:lvlText w:val="%1."/>
      <w:lvlJc w:val="left"/>
      <w:pPr>
        <w:tabs>
          <w:tab w:val="num" w:pos="927"/>
        </w:tabs>
        <w:ind w:left="927" w:hanging="360"/>
      </w:pPr>
      <w:rPr>
        <w:rFonts w:cs="Times New Roman" w:hint="default"/>
      </w:rPr>
    </w:lvl>
    <w:lvl w:ilvl="1" w:tplc="080A0019">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BB6E82"/>
    <w:multiLevelType w:val="hybridMultilevel"/>
    <w:tmpl w:val="708C41BE"/>
    <w:lvl w:ilvl="0" w:tplc="2CDA2704">
      <w:start w:val="1"/>
      <w:numFmt w:val="upperRoman"/>
      <w:lvlText w:val="%1."/>
      <w:lvlJc w:val="right"/>
      <w:pPr>
        <w:ind w:left="720" w:hanging="360"/>
      </w:pPr>
      <w:rPr>
        <w:rFonts w:cs="Times New Roman" w:hint="default"/>
      </w:rPr>
    </w:lvl>
    <w:lvl w:ilvl="1" w:tplc="C980A70C" w:tentative="1">
      <w:start w:val="1"/>
      <w:numFmt w:val="bullet"/>
      <w:lvlText w:val="o"/>
      <w:lvlJc w:val="left"/>
      <w:pPr>
        <w:ind w:left="1440" w:hanging="360"/>
      </w:pPr>
      <w:rPr>
        <w:rFonts w:ascii="Courier New" w:hAnsi="Courier New" w:hint="default"/>
      </w:rPr>
    </w:lvl>
    <w:lvl w:ilvl="2" w:tplc="A4DE483E"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6F801C76" w:tentative="1">
      <w:start w:val="1"/>
      <w:numFmt w:val="bullet"/>
      <w:lvlText w:val="o"/>
      <w:lvlJc w:val="left"/>
      <w:pPr>
        <w:ind w:left="3600" w:hanging="360"/>
      </w:pPr>
      <w:rPr>
        <w:rFonts w:ascii="Courier New" w:hAnsi="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1" w15:restartNumberingAfterBreak="0">
    <w:nsid w:val="09EF558B"/>
    <w:multiLevelType w:val="hybridMultilevel"/>
    <w:tmpl w:val="099CFFB8"/>
    <w:lvl w:ilvl="0" w:tplc="CB90F84C">
      <w:start w:val="1"/>
      <w:numFmt w:val="bullet"/>
      <w:lvlText w:val=""/>
      <w:lvlJc w:val="left"/>
      <w:pPr>
        <w:tabs>
          <w:tab w:val="num" w:pos="720"/>
        </w:tabs>
        <w:ind w:left="720" w:hanging="360"/>
      </w:pPr>
      <w:rPr>
        <w:rFonts w:ascii="Wingdings" w:hAnsi="Wingdings"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start w:val="1"/>
      <w:numFmt w:val="decimal"/>
      <w:lvlText w:val="%4."/>
      <w:lvlJc w:val="left"/>
      <w:pPr>
        <w:tabs>
          <w:tab w:val="num" w:pos="2880"/>
        </w:tabs>
        <w:ind w:left="2880" w:hanging="360"/>
      </w:pPr>
      <w:rPr>
        <w:rFonts w:cs="Times New Roman"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C20BDE"/>
    <w:multiLevelType w:val="hybridMultilevel"/>
    <w:tmpl w:val="29BC86B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0E7140D9"/>
    <w:multiLevelType w:val="singleLevel"/>
    <w:tmpl w:val="83C81898"/>
    <w:lvl w:ilvl="0">
      <w:start w:val="1"/>
      <w:numFmt w:val="bullet"/>
      <w:pStyle w:val="ListDash"/>
      <w:lvlText w:val=""/>
      <w:lvlJc w:val="left"/>
      <w:pPr>
        <w:tabs>
          <w:tab w:val="num" w:pos="360"/>
        </w:tabs>
        <w:ind w:left="360" w:hanging="360"/>
      </w:pPr>
      <w:rPr>
        <w:rFonts w:ascii="Symbol" w:hAnsi="Symbol" w:hint="default"/>
      </w:rPr>
    </w:lvl>
  </w:abstractNum>
  <w:abstractNum w:abstractNumId="14" w15:restartNumberingAfterBreak="0">
    <w:nsid w:val="0F17070F"/>
    <w:multiLevelType w:val="hybridMultilevel"/>
    <w:tmpl w:val="E2BE2A44"/>
    <w:lvl w:ilvl="0" w:tplc="14AEAEB4">
      <w:start w:val="9"/>
      <w:numFmt w:val="lowerLetter"/>
      <w:lvlText w:val="%1)"/>
      <w:lvlJc w:val="left"/>
      <w:pPr>
        <w:ind w:left="502" w:hanging="360"/>
      </w:pPr>
      <w:rPr>
        <w:rFonts w:cs="Times New Roman" w:hint="default"/>
        <w:u w:val="none"/>
      </w:rPr>
    </w:lvl>
    <w:lvl w:ilvl="1" w:tplc="080A0019" w:tentative="1">
      <w:start w:val="1"/>
      <w:numFmt w:val="lowerLetter"/>
      <w:lvlText w:val="%2."/>
      <w:lvlJc w:val="left"/>
      <w:pPr>
        <w:ind w:left="1222" w:hanging="360"/>
      </w:pPr>
      <w:rPr>
        <w:rFonts w:cs="Times New Roman"/>
      </w:rPr>
    </w:lvl>
    <w:lvl w:ilvl="2" w:tplc="080A001B" w:tentative="1">
      <w:start w:val="1"/>
      <w:numFmt w:val="lowerRoman"/>
      <w:lvlText w:val="%3."/>
      <w:lvlJc w:val="right"/>
      <w:pPr>
        <w:ind w:left="1942" w:hanging="180"/>
      </w:pPr>
      <w:rPr>
        <w:rFonts w:cs="Times New Roman"/>
      </w:rPr>
    </w:lvl>
    <w:lvl w:ilvl="3" w:tplc="080A000F" w:tentative="1">
      <w:start w:val="1"/>
      <w:numFmt w:val="decimal"/>
      <w:lvlText w:val="%4."/>
      <w:lvlJc w:val="left"/>
      <w:pPr>
        <w:ind w:left="2662" w:hanging="360"/>
      </w:pPr>
      <w:rPr>
        <w:rFonts w:cs="Times New Roman"/>
      </w:rPr>
    </w:lvl>
    <w:lvl w:ilvl="4" w:tplc="080A0019" w:tentative="1">
      <w:start w:val="1"/>
      <w:numFmt w:val="lowerLetter"/>
      <w:lvlText w:val="%5."/>
      <w:lvlJc w:val="left"/>
      <w:pPr>
        <w:ind w:left="3382" w:hanging="360"/>
      </w:pPr>
      <w:rPr>
        <w:rFonts w:cs="Times New Roman"/>
      </w:rPr>
    </w:lvl>
    <w:lvl w:ilvl="5" w:tplc="080A001B" w:tentative="1">
      <w:start w:val="1"/>
      <w:numFmt w:val="lowerRoman"/>
      <w:lvlText w:val="%6."/>
      <w:lvlJc w:val="right"/>
      <w:pPr>
        <w:ind w:left="4102" w:hanging="180"/>
      </w:pPr>
      <w:rPr>
        <w:rFonts w:cs="Times New Roman"/>
      </w:rPr>
    </w:lvl>
    <w:lvl w:ilvl="6" w:tplc="080A000F" w:tentative="1">
      <w:start w:val="1"/>
      <w:numFmt w:val="decimal"/>
      <w:lvlText w:val="%7."/>
      <w:lvlJc w:val="left"/>
      <w:pPr>
        <w:ind w:left="4822" w:hanging="360"/>
      </w:pPr>
      <w:rPr>
        <w:rFonts w:cs="Times New Roman"/>
      </w:rPr>
    </w:lvl>
    <w:lvl w:ilvl="7" w:tplc="080A0019" w:tentative="1">
      <w:start w:val="1"/>
      <w:numFmt w:val="lowerLetter"/>
      <w:lvlText w:val="%8."/>
      <w:lvlJc w:val="left"/>
      <w:pPr>
        <w:ind w:left="5542" w:hanging="360"/>
      </w:pPr>
      <w:rPr>
        <w:rFonts w:cs="Times New Roman"/>
      </w:rPr>
    </w:lvl>
    <w:lvl w:ilvl="8" w:tplc="080A001B" w:tentative="1">
      <w:start w:val="1"/>
      <w:numFmt w:val="lowerRoman"/>
      <w:lvlText w:val="%9."/>
      <w:lvlJc w:val="right"/>
      <w:pPr>
        <w:ind w:left="6262" w:hanging="180"/>
      </w:pPr>
      <w:rPr>
        <w:rFonts w:cs="Times New Roman"/>
      </w:rPr>
    </w:lvl>
  </w:abstractNum>
  <w:abstractNum w:abstractNumId="15" w15:restartNumberingAfterBreak="0">
    <w:nsid w:val="0F1B44A4"/>
    <w:multiLevelType w:val="hybridMultilevel"/>
    <w:tmpl w:val="0C7443AE"/>
    <w:lvl w:ilvl="0" w:tplc="0C0A001B">
      <w:start w:val="1"/>
      <w:numFmt w:val="upperRoman"/>
      <w:lvlText w:val="%1."/>
      <w:lvlJc w:val="left"/>
      <w:pPr>
        <w:tabs>
          <w:tab w:val="num" w:pos="2160"/>
        </w:tabs>
        <w:ind w:left="216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F8F1ED0"/>
    <w:multiLevelType w:val="hybridMultilevel"/>
    <w:tmpl w:val="4C5E0E8C"/>
    <w:lvl w:ilvl="0" w:tplc="DF460578">
      <w:start w:val="1"/>
      <w:numFmt w:val="lowerRoman"/>
      <w:lvlText w:val="(%1)"/>
      <w:lvlJc w:val="left"/>
      <w:pPr>
        <w:ind w:left="1080" w:hanging="720"/>
      </w:pPr>
      <w:rPr>
        <w:rFonts w:cs="Times New Roman"/>
      </w:rPr>
    </w:lvl>
    <w:lvl w:ilvl="1" w:tplc="080A0019">
      <w:start w:val="1"/>
      <w:numFmt w:val="decimal"/>
      <w:lvlText w:val="%2."/>
      <w:lvlJc w:val="left"/>
      <w:pPr>
        <w:tabs>
          <w:tab w:val="num" w:pos="1440"/>
        </w:tabs>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17" w15:restartNumberingAfterBreak="0">
    <w:nsid w:val="124C22AA"/>
    <w:multiLevelType w:val="multilevel"/>
    <w:tmpl w:val="57D863F0"/>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39459B4"/>
    <w:multiLevelType w:val="hybridMultilevel"/>
    <w:tmpl w:val="A16E9032"/>
    <w:lvl w:ilvl="0" w:tplc="58C270EC">
      <w:start w:val="1"/>
      <w:numFmt w:val="bullet"/>
      <w:lvlText w:val=""/>
      <w:lvlJc w:val="left"/>
      <w:pPr>
        <w:tabs>
          <w:tab w:val="num" w:pos="1571"/>
        </w:tabs>
        <w:ind w:left="1571" w:hanging="360"/>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13FC4CF5"/>
    <w:multiLevelType w:val="hybridMultilevel"/>
    <w:tmpl w:val="3B4A0E7A"/>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263BE7"/>
    <w:multiLevelType w:val="hybridMultilevel"/>
    <w:tmpl w:val="92CE59A4"/>
    <w:lvl w:ilvl="0" w:tplc="0C0A0001">
      <w:start w:val="1"/>
      <w:numFmt w:val="bullet"/>
      <w:lvlText w:val=""/>
      <w:lvlJc w:val="left"/>
      <w:pPr>
        <w:tabs>
          <w:tab w:val="num" w:pos="1080"/>
        </w:tabs>
        <w:ind w:left="1080" w:hanging="360"/>
      </w:pPr>
      <w:rPr>
        <w:rFonts w:ascii="Symbol" w:hAnsi="Symbol" w:hint="default"/>
      </w:rPr>
    </w:lvl>
    <w:lvl w:ilvl="1" w:tplc="0C0A0003">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15A20ECE"/>
    <w:multiLevelType w:val="hybridMultilevel"/>
    <w:tmpl w:val="6B1808C8"/>
    <w:lvl w:ilvl="0" w:tplc="553694A2">
      <w:start w:val="1"/>
      <w:numFmt w:val="lowerLetter"/>
      <w:lvlText w:val="%1)"/>
      <w:lvlJc w:val="left"/>
      <w:pPr>
        <w:tabs>
          <w:tab w:val="num" w:pos="360"/>
        </w:tabs>
        <w:ind w:left="360" w:hanging="360"/>
      </w:pPr>
      <w:rPr>
        <w:rFonts w:hint="default"/>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2" w15:restartNumberingAfterBreak="0">
    <w:nsid w:val="19EE7F64"/>
    <w:multiLevelType w:val="hybridMultilevel"/>
    <w:tmpl w:val="0CCEA39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1A1A1484"/>
    <w:multiLevelType w:val="hybridMultilevel"/>
    <w:tmpl w:val="80106262"/>
    <w:lvl w:ilvl="0" w:tplc="03D69976">
      <w:start w:val="18"/>
      <w:numFmt w:val="none"/>
      <w:lvlText w:val="a)"/>
      <w:lvlJc w:val="left"/>
      <w:pPr>
        <w:tabs>
          <w:tab w:val="num" w:pos="1440"/>
        </w:tabs>
        <w:ind w:left="1440" w:hanging="360"/>
      </w:pPr>
      <w:rPr>
        <w:rFonts w:cs="Times New Roman" w:hint="default"/>
        <w: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1BC9330E"/>
    <w:multiLevelType w:val="hybridMultilevel"/>
    <w:tmpl w:val="D4DA6A98"/>
    <w:lvl w:ilvl="0" w:tplc="FFFFFFFF">
      <w:start w:val="1"/>
      <w:numFmt w:val="lowerLetter"/>
      <w:lvlText w:val="%1)"/>
      <w:lvlJc w:val="left"/>
      <w:pPr>
        <w:tabs>
          <w:tab w:val="num" w:pos="1980"/>
        </w:tabs>
        <w:ind w:left="198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C620E11"/>
    <w:multiLevelType w:val="hybridMultilevel"/>
    <w:tmpl w:val="4810202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6" w15:restartNumberingAfterBreak="0">
    <w:nsid w:val="1DEA56B8"/>
    <w:multiLevelType w:val="hybridMultilevel"/>
    <w:tmpl w:val="5BD6BAAC"/>
    <w:lvl w:ilvl="0" w:tplc="07CA4916">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1EF42F1C"/>
    <w:multiLevelType w:val="hybridMultilevel"/>
    <w:tmpl w:val="1DC8EA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22263876"/>
    <w:multiLevelType w:val="hybridMultilevel"/>
    <w:tmpl w:val="5D948D10"/>
    <w:lvl w:ilvl="0" w:tplc="3484FBE0">
      <w:start w:val="3"/>
      <w:numFmt w:val="bullet"/>
      <w:lvlText w:val="-"/>
      <w:lvlJc w:val="left"/>
      <w:pPr>
        <w:ind w:left="4504" w:hanging="360"/>
      </w:pPr>
      <w:rPr>
        <w:rFonts w:ascii="Arial" w:eastAsia="Times New Roman" w:hAnsi="Arial" w:hint="default"/>
      </w:rPr>
    </w:lvl>
    <w:lvl w:ilvl="1" w:tplc="080A0003">
      <w:start w:val="1"/>
      <w:numFmt w:val="bullet"/>
      <w:lvlText w:val="o"/>
      <w:lvlJc w:val="left"/>
      <w:pPr>
        <w:ind w:left="5224" w:hanging="360"/>
      </w:pPr>
      <w:rPr>
        <w:rFonts w:ascii="Courier New" w:hAnsi="Courier New" w:hint="default"/>
      </w:rPr>
    </w:lvl>
    <w:lvl w:ilvl="2" w:tplc="080A0005" w:tentative="1">
      <w:start w:val="1"/>
      <w:numFmt w:val="bullet"/>
      <w:lvlText w:val=""/>
      <w:lvlJc w:val="left"/>
      <w:pPr>
        <w:ind w:left="5944" w:hanging="360"/>
      </w:pPr>
      <w:rPr>
        <w:rFonts w:ascii="Wingdings" w:hAnsi="Wingdings" w:hint="default"/>
      </w:rPr>
    </w:lvl>
    <w:lvl w:ilvl="3" w:tplc="080A0001" w:tentative="1">
      <w:start w:val="1"/>
      <w:numFmt w:val="bullet"/>
      <w:lvlText w:val=""/>
      <w:lvlJc w:val="left"/>
      <w:pPr>
        <w:ind w:left="6664" w:hanging="360"/>
      </w:pPr>
      <w:rPr>
        <w:rFonts w:ascii="Symbol" w:hAnsi="Symbol" w:hint="default"/>
      </w:rPr>
    </w:lvl>
    <w:lvl w:ilvl="4" w:tplc="080A0003" w:tentative="1">
      <w:start w:val="1"/>
      <w:numFmt w:val="bullet"/>
      <w:lvlText w:val="o"/>
      <w:lvlJc w:val="left"/>
      <w:pPr>
        <w:ind w:left="7384" w:hanging="360"/>
      </w:pPr>
      <w:rPr>
        <w:rFonts w:ascii="Courier New" w:hAnsi="Courier New" w:hint="default"/>
      </w:rPr>
    </w:lvl>
    <w:lvl w:ilvl="5" w:tplc="080A0005" w:tentative="1">
      <w:start w:val="1"/>
      <w:numFmt w:val="bullet"/>
      <w:lvlText w:val=""/>
      <w:lvlJc w:val="left"/>
      <w:pPr>
        <w:ind w:left="8104" w:hanging="360"/>
      </w:pPr>
      <w:rPr>
        <w:rFonts w:ascii="Wingdings" w:hAnsi="Wingdings" w:hint="default"/>
      </w:rPr>
    </w:lvl>
    <w:lvl w:ilvl="6" w:tplc="080A0001" w:tentative="1">
      <w:start w:val="1"/>
      <w:numFmt w:val="bullet"/>
      <w:lvlText w:val=""/>
      <w:lvlJc w:val="left"/>
      <w:pPr>
        <w:ind w:left="8824" w:hanging="360"/>
      </w:pPr>
      <w:rPr>
        <w:rFonts w:ascii="Symbol" w:hAnsi="Symbol" w:hint="default"/>
      </w:rPr>
    </w:lvl>
    <w:lvl w:ilvl="7" w:tplc="080A0003" w:tentative="1">
      <w:start w:val="1"/>
      <w:numFmt w:val="bullet"/>
      <w:lvlText w:val="o"/>
      <w:lvlJc w:val="left"/>
      <w:pPr>
        <w:ind w:left="9544" w:hanging="360"/>
      </w:pPr>
      <w:rPr>
        <w:rFonts w:ascii="Courier New" w:hAnsi="Courier New" w:hint="default"/>
      </w:rPr>
    </w:lvl>
    <w:lvl w:ilvl="8" w:tplc="080A0005" w:tentative="1">
      <w:start w:val="1"/>
      <w:numFmt w:val="bullet"/>
      <w:lvlText w:val=""/>
      <w:lvlJc w:val="left"/>
      <w:pPr>
        <w:ind w:left="10264" w:hanging="360"/>
      </w:pPr>
      <w:rPr>
        <w:rFonts w:ascii="Wingdings" w:hAnsi="Wingdings" w:hint="default"/>
      </w:rPr>
    </w:lvl>
  </w:abstractNum>
  <w:abstractNum w:abstractNumId="29" w15:restartNumberingAfterBreak="0">
    <w:nsid w:val="271E7596"/>
    <w:multiLevelType w:val="multilevel"/>
    <w:tmpl w:val="907A0544"/>
    <w:lvl w:ilvl="0">
      <w:start w:val="1"/>
      <w:numFmt w:val="decimal"/>
      <w:pStyle w:val="MD3L1"/>
      <w:suff w:val="nothing"/>
      <w:lvlText w:val="CLÁUSULA %1"/>
      <w:lvlJc w:val="left"/>
      <w:rPr>
        <w:rFonts w:cs="Times New Roman" w:hint="default"/>
        <w:b/>
        <w:i w:val="0"/>
        <w:caps/>
        <w:smallCaps w:val="0"/>
        <w:strike w:val="0"/>
        <w:dstrike w:val="0"/>
        <w:vanish w:val="0"/>
        <w:color w:val="auto"/>
        <w:u w:val="none"/>
        <w:effect w:val="none"/>
        <w:vertAlign w:val="baseline"/>
      </w:rPr>
    </w:lvl>
    <w:lvl w:ilvl="1">
      <w:start w:val="1"/>
      <w:numFmt w:val="decimal"/>
      <w:pStyle w:val="MD3L2"/>
      <w:isLgl/>
      <w:lvlText w:val="%1.%2"/>
      <w:lvlJc w:val="left"/>
      <w:pPr>
        <w:tabs>
          <w:tab w:val="num" w:pos="720"/>
        </w:tabs>
      </w:pPr>
      <w:rPr>
        <w:rFonts w:ascii="Times New Roman" w:hAnsi="Times New Roman" w:cs="Times New Roman" w:hint="default"/>
        <w:b/>
        <w:i w:val="0"/>
        <w:caps w:val="0"/>
        <w:strike w:val="0"/>
        <w:dstrike w:val="0"/>
        <w:vanish w:val="0"/>
        <w:color w:val="auto"/>
        <w:u w:val="none"/>
        <w:effect w:val="none"/>
        <w:vertAlign w:val="baseline"/>
      </w:rPr>
    </w:lvl>
    <w:lvl w:ilvl="2">
      <w:start w:val="1"/>
      <w:numFmt w:val="lowerLetter"/>
      <w:pStyle w:val="MD3L3"/>
      <w:lvlText w:val="(%3)"/>
      <w:lvlJc w:val="left"/>
      <w:pPr>
        <w:tabs>
          <w:tab w:val="num" w:pos="720"/>
        </w:tabs>
        <w:ind w:left="1440" w:hanging="720"/>
      </w:pPr>
      <w:rPr>
        <w:rFonts w:cs="Times New Roman" w:hint="default"/>
        <w:b w:val="0"/>
        <w:i w:val="0"/>
        <w:caps w:val="0"/>
        <w:smallCaps w:val="0"/>
        <w:strike w:val="0"/>
        <w:dstrike w:val="0"/>
        <w:vanish w:val="0"/>
        <w:color w:val="auto"/>
        <w:u w:val="none"/>
        <w:effect w:val="none"/>
        <w:vertAlign w:val="baseline"/>
      </w:rPr>
    </w:lvl>
    <w:lvl w:ilvl="3">
      <w:start w:val="1"/>
      <w:numFmt w:val="lowerRoman"/>
      <w:pStyle w:val="MD3L4"/>
      <w:lvlText w:val="(%4)"/>
      <w:lvlJc w:val="left"/>
      <w:pPr>
        <w:tabs>
          <w:tab w:val="num" w:pos="1404"/>
        </w:tabs>
        <w:ind w:left="1404" w:hanging="720"/>
      </w:pPr>
      <w:rPr>
        <w:rFonts w:ascii="Times New Roman" w:hAnsi="Times New Roman" w:cs="Times New Roman" w:hint="default"/>
        <w:b w:val="0"/>
        <w:i w:val="0"/>
        <w:caps w:val="0"/>
        <w:strike w:val="0"/>
        <w:dstrike w:val="0"/>
        <w:vanish w:val="0"/>
        <w:color w:val="auto"/>
        <w:u w:val="none"/>
        <w:effect w:val="none"/>
        <w:vertAlign w:val="baseline"/>
      </w:rPr>
    </w:lvl>
    <w:lvl w:ilvl="4">
      <w:start w:val="1"/>
      <w:numFmt w:val="upperLetter"/>
      <w:pStyle w:val="MD3L5"/>
      <w:lvlText w:val="(%5)"/>
      <w:lvlJc w:val="left"/>
      <w:pPr>
        <w:tabs>
          <w:tab w:val="num" w:pos="2160"/>
        </w:tabs>
        <w:ind w:left="2880" w:hanging="720"/>
      </w:pPr>
      <w:rPr>
        <w:rFonts w:cs="Times New Roman" w:hint="default"/>
        <w:b w:val="0"/>
        <w:i w:val="0"/>
        <w:caps w:val="0"/>
        <w:smallCaps w:val="0"/>
        <w:strike w:val="0"/>
        <w:dstrike w:val="0"/>
        <w:vanish w:val="0"/>
        <w:color w:val="auto"/>
        <w:u w:val="none"/>
        <w:effect w:val="none"/>
        <w:vertAlign w:val="baseline"/>
      </w:rPr>
    </w:lvl>
    <w:lvl w:ilvl="5">
      <w:start w:val="1"/>
      <w:numFmt w:val="decimal"/>
      <w:pStyle w:val="MD3L6"/>
      <w:lvlText w:val="(%6)"/>
      <w:lvlJc w:val="left"/>
      <w:pPr>
        <w:tabs>
          <w:tab w:val="num" w:pos="3600"/>
        </w:tabs>
        <w:ind w:left="3600" w:hanging="720"/>
      </w:pPr>
      <w:rPr>
        <w:rFonts w:cs="Times New Roman" w:hint="default"/>
        <w:b w:val="0"/>
        <w:i w:val="0"/>
        <w:caps w:val="0"/>
        <w:smallCaps w:val="0"/>
        <w:strike w:val="0"/>
        <w:dstrike w:val="0"/>
        <w:vanish w:val="0"/>
        <w:color w:val="auto"/>
        <w:u w:val="none"/>
        <w:effect w:val="none"/>
        <w:vertAlign w:val="baseline"/>
      </w:rPr>
    </w:lvl>
    <w:lvl w:ilvl="6">
      <w:start w:val="1"/>
      <w:numFmt w:val="decimal"/>
      <w:pStyle w:val="MD3L7"/>
      <w:lvlText w:val="%7."/>
      <w:lvlJc w:val="left"/>
      <w:pPr>
        <w:tabs>
          <w:tab w:val="num" w:pos="720"/>
        </w:tabs>
      </w:pPr>
      <w:rPr>
        <w:rFonts w:cs="Times New Roman" w:hint="default"/>
        <w:b w:val="0"/>
        <w:i w:val="0"/>
        <w:caps w:val="0"/>
        <w:smallCaps w:val="0"/>
        <w:strike w:val="0"/>
        <w:dstrike w:val="0"/>
        <w:vanish w:val="0"/>
        <w:color w:val="auto"/>
        <w:u w:val="none"/>
        <w:effect w:val="none"/>
        <w:vertAlign w:val="baseline"/>
      </w:rPr>
    </w:lvl>
    <w:lvl w:ilvl="7">
      <w:start w:val="1"/>
      <w:numFmt w:val="lowerLetter"/>
      <w:pStyle w:val="MD3L8"/>
      <w:lvlText w:val="%8."/>
      <w:lvlJc w:val="left"/>
      <w:pPr>
        <w:tabs>
          <w:tab w:val="num" w:pos="1440"/>
        </w:tabs>
        <w:ind w:left="1440" w:hanging="720"/>
      </w:pPr>
      <w:rPr>
        <w:rFonts w:cs="Times New Roman" w:hint="default"/>
        <w:b w:val="0"/>
        <w:i w:val="0"/>
        <w:caps w:val="0"/>
        <w:smallCaps w:val="0"/>
        <w:strike w:val="0"/>
        <w:dstrike w:val="0"/>
        <w:vanish w:val="0"/>
        <w:color w:val="auto"/>
        <w:u w:val="none"/>
        <w:effect w:val="none"/>
        <w:vertAlign w:val="baseline"/>
      </w:rPr>
    </w:lvl>
    <w:lvl w:ilvl="8">
      <w:start w:val="1"/>
      <w:numFmt w:val="lowerRoman"/>
      <w:pStyle w:val="MD3L9"/>
      <w:lvlText w:val="%9."/>
      <w:lvlJc w:val="left"/>
      <w:pPr>
        <w:tabs>
          <w:tab w:val="num" w:pos="2160"/>
        </w:tabs>
        <w:ind w:left="2160" w:hanging="720"/>
      </w:pPr>
      <w:rPr>
        <w:rFonts w:cs="Times New Roman" w:hint="default"/>
        <w:b w:val="0"/>
        <w:i w:val="0"/>
        <w:caps w:val="0"/>
        <w:smallCaps w:val="0"/>
        <w:strike w:val="0"/>
        <w:dstrike w:val="0"/>
        <w:vanish w:val="0"/>
        <w:color w:val="auto"/>
        <w:u w:val="none"/>
        <w:effect w:val="none"/>
        <w:vertAlign w:val="baseline"/>
      </w:rPr>
    </w:lvl>
  </w:abstractNum>
  <w:abstractNum w:abstractNumId="30" w15:restartNumberingAfterBreak="0">
    <w:nsid w:val="272024F3"/>
    <w:multiLevelType w:val="hybridMultilevel"/>
    <w:tmpl w:val="4A1ED39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279A0818"/>
    <w:multiLevelType w:val="hybridMultilevel"/>
    <w:tmpl w:val="ADC03BD6"/>
    <w:name w:val="zzmpMD3||MD3|2|1|1|4|0|37||1|0|53||1|0|0||1|0|0||1|0|0||1|0|0||1|0|0||1|0|0||1|0|0||"/>
    <w:lvl w:ilvl="0" w:tplc="FFFFFFFF">
      <w:start w:val="1"/>
      <w:numFmt w:val="lowerLetter"/>
      <w:lvlText w:val="%1)"/>
      <w:lvlJc w:val="left"/>
      <w:pPr>
        <w:tabs>
          <w:tab w:val="num" w:pos="720"/>
        </w:tabs>
        <w:ind w:left="720" w:hanging="360"/>
      </w:pPr>
      <w:rPr>
        <w:rFonts w:cs="Times New Roman" w:hint="default"/>
        <w:sz w:val="18"/>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27A11171"/>
    <w:multiLevelType w:val="hybridMultilevel"/>
    <w:tmpl w:val="29BC86B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287F5227"/>
    <w:multiLevelType w:val="hybridMultilevel"/>
    <w:tmpl w:val="C3F41CC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31DE429F"/>
    <w:multiLevelType w:val="hybridMultilevel"/>
    <w:tmpl w:val="3670EE0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39041F90"/>
    <w:multiLevelType w:val="hybridMultilevel"/>
    <w:tmpl w:val="018CA43A"/>
    <w:lvl w:ilvl="0" w:tplc="080A000F">
      <w:start w:val="1"/>
      <w:numFmt w:val="decimal"/>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36" w15:restartNumberingAfterBreak="0">
    <w:nsid w:val="3A0F1C75"/>
    <w:multiLevelType w:val="hybridMultilevel"/>
    <w:tmpl w:val="FCA6F336"/>
    <w:lvl w:ilvl="0" w:tplc="FFFFFFFF">
      <w:start w:val="1"/>
      <w:numFmt w:val="lowerLetter"/>
      <w:lvlText w:val="%1)"/>
      <w:lvlJc w:val="left"/>
      <w:pPr>
        <w:tabs>
          <w:tab w:val="num" w:pos="1980"/>
        </w:tabs>
        <w:ind w:left="1980" w:hanging="360"/>
      </w:pPr>
      <w:rPr>
        <w:rFonts w:cs="Times New Roman" w:hint="default"/>
        <w:sz w:val="20"/>
        <w:szCs w:val="20"/>
      </w:rPr>
    </w:lvl>
    <w:lvl w:ilvl="1" w:tplc="0C0A0001">
      <w:start w:val="1"/>
      <w:numFmt w:val="bullet"/>
      <w:lvlText w:val=""/>
      <w:lvlJc w:val="left"/>
      <w:pPr>
        <w:tabs>
          <w:tab w:val="num" w:pos="3060"/>
        </w:tabs>
        <w:ind w:left="3060" w:hanging="360"/>
      </w:pPr>
      <w:rPr>
        <w:rFonts w:ascii="Symbol" w:hAnsi="Symbol" w:hint="default"/>
        <w:sz w:val="20"/>
      </w:rPr>
    </w:lvl>
    <w:lvl w:ilvl="2" w:tplc="FFFFFFFF" w:tentative="1">
      <w:start w:val="1"/>
      <w:numFmt w:val="lowerRoman"/>
      <w:lvlText w:val="%3."/>
      <w:lvlJc w:val="right"/>
      <w:pPr>
        <w:tabs>
          <w:tab w:val="num" w:pos="3780"/>
        </w:tabs>
        <w:ind w:left="3780" w:hanging="180"/>
      </w:pPr>
      <w:rPr>
        <w:rFonts w:cs="Times New Roman"/>
      </w:rPr>
    </w:lvl>
    <w:lvl w:ilvl="3" w:tplc="FFFFFFFF" w:tentative="1">
      <w:start w:val="1"/>
      <w:numFmt w:val="decimal"/>
      <w:lvlText w:val="%4."/>
      <w:lvlJc w:val="left"/>
      <w:pPr>
        <w:tabs>
          <w:tab w:val="num" w:pos="4500"/>
        </w:tabs>
        <w:ind w:left="4500" w:hanging="360"/>
      </w:pPr>
      <w:rPr>
        <w:rFonts w:cs="Times New Roman"/>
      </w:rPr>
    </w:lvl>
    <w:lvl w:ilvl="4" w:tplc="FFFFFFFF" w:tentative="1">
      <w:start w:val="1"/>
      <w:numFmt w:val="lowerLetter"/>
      <w:lvlText w:val="%5."/>
      <w:lvlJc w:val="left"/>
      <w:pPr>
        <w:tabs>
          <w:tab w:val="num" w:pos="5220"/>
        </w:tabs>
        <w:ind w:left="5220" w:hanging="360"/>
      </w:pPr>
      <w:rPr>
        <w:rFonts w:cs="Times New Roman"/>
      </w:rPr>
    </w:lvl>
    <w:lvl w:ilvl="5" w:tplc="FFFFFFFF" w:tentative="1">
      <w:start w:val="1"/>
      <w:numFmt w:val="lowerRoman"/>
      <w:lvlText w:val="%6."/>
      <w:lvlJc w:val="right"/>
      <w:pPr>
        <w:tabs>
          <w:tab w:val="num" w:pos="5940"/>
        </w:tabs>
        <w:ind w:left="5940" w:hanging="180"/>
      </w:pPr>
      <w:rPr>
        <w:rFonts w:cs="Times New Roman"/>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37" w15:restartNumberingAfterBreak="0">
    <w:nsid w:val="3BAB6180"/>
    <w:multiLevelType w:val="hybridMultilevel"/>
    <w:tmpl w:val="834A53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8" w15:restartNumberingAfterBreak="0">
    <w:nsid w:val="409B3794"/>
    <w:multiLevelType w:val="hybridMultilevel"/>
    <w:tmpl w:val="6FD6DB0C"/>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39" w15:restartNumberingAfterBreak="0">
    <w:nsid w:val="40AB2B43"/>
    <w:multiLevelType w:val="hybridMultilevel"/>
    <w:tmpl w:val="A4A28E3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40CC0E49"/>
    <w:multiLevelType w:val="hybridMultilevel"/>
    <w:tmpl w:val="5AE0D1FE"/>
    <w:lvl w:ilvl="0" w:tplc="45704144">
      <w:start w:val="1"/>
      <w:numFmt w:val="bullet"/>
      <w:pStyle w:val="NormalCarCar"/>
      <w:lvlText w:val=""/>
      <w:lvlJc w:val="left"/>
      <w:pPr>
        <w:tabs>
          <w:tab w:val="num" w:pos="720"/>
        </w:tabs>
        <w:ind w:left="720" w:hanging="360"/>
      </w:pPr>
      <w:rPr>
        <w:rFonts w:ascii="Symbol" w:hAnsi="Symbol" w:hint="default"/>
      </w:rPr>
    </w:lvl>
    <w:lvl w:ilvl="1" w:tplc="080A0019">
      <w:start w:val="1"/>
      <w:numFmt w:val="bullet"/>
      <w:lvlText w:val="o"/>
      <w:lvlJc w:val="left"/>
      <w:pPr>
        <w:tabs>
          <w:tab w:val="num" w:pos="1440"/>
        </w:tabs>
        <w:ind w:left="1440" w:hanging="360"/>
      </w:pPr>
      <w:rPr>
        <w:rFonts w:ascii="Courier New" w:hAnsi="Courier New" w:hint="default"/>
      </w:rPr>
    </w:lvl>
    <w:lvl w:ilvl="2" w:tplc="080A001B" w:tentative="1">
      <w:start w:val="1"/>
      <w:numFmt w:val="bullet"/>
      <w:lvlText w:val=""/>
      <w:lvlJc w:val="left"/>
      <w:pPr>
        <w:tabs>
          <w:tab w:val="num" w:pos="2160"/>
        </w:tabs>
        <w:ind w:left="2160" w:hanging="360"/>
      </w:pPr>
      <w:rPr>
        <w:rFonts w:ascii="Wingdings" w:hAnsi="Wingdings" w:hint="default"/>
      </w:rPr>
    </w:lvl>
    <w:lvl w:ilvl="3" w:tplc="080A000F" w:tentative="1">
      <w:start w:val="1"/>
      <w:numFmt w:val="bullet"/>
      <w:lvlText w:val=""/>
      <w:lvlJc w:val="left"/>
      <w:pPr>
        <w:tabs>
          <w:tab w:val="num" w:pos="2880"/>
        </w:tabs>
        <w:ind w:left="2880" w:hanging="360"/>
      </w:pPr>
      <w:rPr>
        <w:rFonts w:ascii="Symbol" w:hAnsi="Symbol" w:hint="default"/>
      </w:rPr>
    </w:lvl>
    <w:lvl w:ilvl="4" w:tplc="080A0019" w:tentative="1">
      <w:start w:val="1"/>
      <w:numFmt w:val="bullet"/>
      <w:lvlText w:val="o"/>
      <w:lvlJc w:val="left"/>
      <w:pPr>
        <w:tabs>
          <w:tab w:val="num" w:pos="3600"/>
        </w:tabs>
        <w:ind w:left="3600" w:hanging="360"/>
      </w:pPr>
      <w:rPr>
        <w:rFonts w:ascii="Courier New" w:hAnsi="Courier New" w:hint="default"/>
      </w:rPr>
    </w:lvl>
    <w:lvl w:ilvl="5" w:tplc="080A001B" w:tentative="1">
      <w:start w:val="1"/>
      <w:numFmt w:val="bullet"/>
      <w:lvlText w:val=""/>
      <w:lvlJc w:val="left"/>
      <w:pPr>
        <w:tabs>
          <w:tab w:val="num" w:pos="4320"/>
        </w:tabs>
        <w:ind w:left="4320" w:hanging="360"/>
      </w:pPr>
      <w:rPr>
        <w:rFonts w:ascii="Wingdings" w:hAnsi="Wingdings" w:hint="default"/>
      </w:rPr>
    </w:lvl>
    <w:lvl w:ilvl="6" w:tplc="080A000F" w:tentative="1">
      <w:start w:val="1"/>
      <w:numFmt w:val="bullet"/>
      <w:lvlText w:val=""/>
      <w:lvlJc w:val="left"/>
      <w:pPr>
        <w:tabs>
          <w:tab w:val="num" w:pos="5040"/>
        </w:tabs>
        <w:ind w:left="5040" w:hanging="360"/>
      </w:pPr>
      <w:rPr>
        <w:rFonts w:ascii="Symbol" w:hAnsi="Symbol" w:hint="default"/>
      </w:rPr>
    </w:lvl>
    <w:lvl w:ilvl="7" w:tplc="080A0019" w:tentative="1">
      <w:start w:val="1"/>
      <w:numFmt w:val="bullet"/>
      <w:lvlText w:val="o"/>
      <w:lvlJc w:val="left"/>
      <w:pPr>
        <w:tabs>
          <w:tab w:val="num" w:pos="5760"/>
        </w:tabs>
        <w:ind w:left="5760" w:hanging="360"/>
      </w:pPr>
      <w:rPr>
        <w:rFonts w:ascii="Courier New" w:hAnsi="Courier New" w:hint="default"/>
      </w:rPr>
    </w:lvl>
    <w:lvl w:ilvl="8" w:tplc="080A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4A93AE8"/>
    <w:multiLevelType w:val="hybridMultilevel"/>
    <w:tmpl w:val="36A82106"/>
    <w:lvl w:ilvl="0" w:tplc="080A000F">
      <w:start w:val="1"/>
      <w:numFmt w:val="decimal"/>
      <w:lvlText w:val="%1."/>
      <w:lvlJc w:val="left"/>
      <w:pPr>
        <w:ind w:left="769" w:hanging="360"/>
      </w:pPr>
      <w:rPr>
        <w:rFonts w:cs="Times New Roman"/>
      </w:rPr>
    </w:lvl>
    <w:lvl w:ilvl="1" w:tplc="080A0019" w:tentative="1">
      <w:start w:val="1"/>
      <w:numFmt w:val="lowerLetter"/>
      <w:lvlText w:val="%2."/>
      <w:lvlJc w:val="left"/>
      <w:pPr>
        <w:ind w:left="1489" w:hanging="360"/>
      </w:pPr>
      <w:rPr>
        <w:rFonts w:cs="Times New Roman"/>
      </w:rPr>
    </w:lvl>
    <w:lvl w:ilvl="2" w:tplc="080A001B" w:tentative="1">
      <w:start w:val="1"/>
      <w:numFmt w:val="lowerRoman"/>
      <w:lvlText w:val="%3."/>
      <w:lvlJc w:val="right"/>
      <w:pPr>
        <w:ind w:left="2209" w:hanging="180"/>
      </w:pPr>
      <w:rPr>
        <w:rFonts w:cs="Times New Roman"/>
      </w:rPr>
    </w:lvl>
    <w:lvl w:ilvl="3" w:tplc="080A000F" w:tentative="1">
      <w:start w:val="1"/>
      <w:numFmt w:val="decimal"/>
      <w:lvlText w:val="%4."/>
      <w:lvlJc w:val="left"/>
      <w:pPr>
        <w:ind w:left="2929" w:hanging="360"/>
      </w:pPr>
      <w:rPr>
        <w:rFonts w:cs="Times New Roman"/>
      </w:rPr>
    </w:lvl>
    <w:lvl w:ilvl="4" w:tplc="080A0019" w:tentative="1">
      <w:start w:val="1"/>
      <w:numFmt w:val="lowerLetter"/>
      <w:lvlText w:val="%5."/>
      <w:lvlJc w:val="left"/>
      <w:pPr>
        <w:ind w:left="3649" w:hanging="360"/>
      </w:pPr>
      <w:rPr>
        <w:rFonts w:cs="Times New Roman"/>
      </w:rPr>
    </w:lvl>
    <w:lvl w:ilvl="5" w:tplc="080A001B" w:tentative="1">
      <w:start w:val="1"/>
      <w:numFmt w:val="lowerRoman"/>
      <w:lvlText w:val="%6."/>
      <w:lvlJc w:val="right"/>
      <w:pPr>
        <w:ind w:left="4369" w:hanging="180"/>
      </w:pPr>
      <w:rPr>
        <w:rFonts w:cs="Times New Roman"/>
      </w:rPr>
    </w:lvl>
    <w:lvl w:ilvl="6" w:tplc="080A000F" w:tentative="1">
      <w:start w:val="1"/>
      <w:numFmt w:val="decimal"/>
      <w:lvlText w:val="%7."/>
      <w:lvlJc w:val="left"/>
      <w:pPr>
        <w:ind w:left="5089" w:hanging="360"/>
      </w:pPr>
      <w:rPr>
        <w:rFonts w:cs="Times New Roman"/>
      </w:rPr>
    </w:lvl>
    <w:lvl w:ilvl="7" w:tplc="080A0019" w:tentative="1">
      <w:start w:val="1"/>
      <w:numFmt w:val="lowerLetter"/>
      <w:lvlText w:val="%8."/>
      <w:lvlJc w:val="left"/>
      <w:pPr>
        <w:ind w:left="5809" w:hanging="360"/>
      </w:pPr>
      <w:rPr>
        <w:rFonts w:cs="Times New Roman"/>
      </w:rPr>
    </w:lvl>
    <w:lvl w:ilvl="8" w:tplc="080A001B" w:tentative="1">
      <w:start w:val="1"/>
      <w:numFmt w:val="lowerRoman"/>
      <w:lvlText w:val="%9."/>
      <w:lvlJc w:val="right"/>
      <w:pPr>
        <w:ind w:left="6529" w:hanging="180"/>
      </w:pPr>
      <w:rPr>
        <w:rFonts w:cs="Times New Roman"/>
      </w:rPr>
    </w:lvl>
  </w:abstractNum>
  <w:abstractNum w:abstractNumId="42" w15:restartNumberingAfterBreak="0">
    <w:nsid w:val="477B73A4"/>
    <w:multiLevelType w:val="hybridMultilevel"/>
    <w:tmpl w:val="766815E0"/>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49784F59"/>
    <w:multiLevelType w:val="hybridMultilevel"/>
    <w:tmpl w:val="87FC548E"/>
    <w:lvl w:ilvl="0" w:tplc="080A0001">
      <w:start w:val="1"/>
      <w:numFmt w:val="bullet"/>
      <w:lvlText w:val=""/>
      <w:lvlJc w:val="left"/>
      <w:pPr>
        <w:ind w:left="2055" w:hanging="360"/>
      </w:pPr>
      <w:rPr>
        <w:rFonts w:ascii="Symbol" w:hAnsi="Symbol" w:hint="default"/>
      </w:rPr>
    </w:lvl>
    <w:lvl w:ilvl="1" w:tplc="080A0003" w:tentative="1">
      <w:start w:val="1"/>
      <w:numFmt w:val="bullet"/>
      <w:lvlText w:val="o"/>
      <w:lvlJc w:val="left"/>
      <w:pPr>
        <w:ind w:left="2775" w:hanging="360"/>
      </w:pPr>
      <w:rPr>
        <w:rFonts w:ascii="Courier New" w:hAnsi="Courier New" w:cs="Courier New" w:hint="default"/>
      </w:rPr>
    </w:lvl>
    <w:lvl w:ilvl="2" w:tplc="080A0005" w:tentative="1">
      <w:start w:val="1"/>
      <w:numFmt w:val="bullet"/>
      <w:lvlText w:val=""/>
      <w:lvlJc w:val="left"/>
      <w:pPr>
        <w:ind w:left="3495" w:hanging="360"/>
      </w:pPr>
      <w:rPr>
        <w:rFonts w:ascii="Wingdings" w:hAnsi="Wingdings" w:hint="default"/>
      </w:rPr>
    </w:lvl>
    <w:lvl w:ilvl="3" w:tplc="080A0001" w:tentative="1">
      <w:start w:val="1"/>
      <w:numFmt w:val="bullet"/>
      <w:lvlText w:val=""/>
      <w:lvlJc w:val="left"/>
      <w:pPr>
        <w:ind w:left="4215" w:hanging="360"/>
      </w:pPr>
      <w:rPr>
        <w:rFonts w:ascii="Symbol" w:hAnsi="Symbol" w:hint="default"/>
      </w:rPr>
    </w:lvl>
    <w:lvl w:ilvl="4" w:tplc="080A0003" w:tentative="1">
      <w:start w:val="1"/>
      <w:numFmt w:val="bullet"/>
      <w:lvlText w:val="o"/>
      <w:lvlJc w:val="left"/>
      <w:pPr>
        <w:ind w:left="4935" w:hanging="360"/>
      </w:pPr>
      <w:rPr>
        <w:rFonts w:ascii="Courier New" w:hAnsi="Courier New" w:cs="Courier New" w:hint="default"/>
      </w:rPr>
    </w:lvl>
    <w:lvl w:ilvl="5" w:tplc="080A0005" w:tentative="1">
      <w:start w:val="1"/>
      <w:numFmt w:val="bullet"/>
      <w:lvlText w:val=""/>
      <w:lvlJc w:val="left"/>
      <w:pPr>
        <w:ind w:left="5655" w:hanging="360"/>
      </w:pPr>
      <w:rPr>
        <w:rFonts w:ascii="Wingdings" w:hAnsi="Wingdings" w:hint="default"/>
      </w:rPr>
    </w:lvl>
    <w:lvl w:ilvl="6" w:tplc="080A0001" w:tentative="1">
      <w:start w:val="1"/>
      <w:numFmt w:val="bullet"/>
      <w:lvlText w:val=""/>
      <w:lvlJc w:val="left"/>
      <w:pPr>
        <w:ind w:left="6375" w:hanging="360"/>
      </w:pPr>
      <w:rPr>
        <w:rFonts w:ascii="Symbol" w:hAnsi="Symbol" w:hint="default"/>
      </w:rPr>
    </w:lvl>
    <w:lvl w:ilvl="7" w:tplc="080A0003" w:tentative="1">
      <w:start w:val="1"/>
      <w:numFmt w:val="bullet"/>
      <w:lvlText w:val="o"/>
      <w:lvlJc w:val="left"/>
      <w:pPr>
        <w:ind w:left="7095" w:hanging="360"/>
      </w:pPr>
      <w:rPr>
        <w:rFonts w:ascii="Courier New" w:hAnsi="Courier New" w:cs="Courier New" w:hint="default"/>
      </w:rPr>
    </w:lvl>
    <w:lvl w:ilvl="8" w:tplc="080A0005" w:tentative="1">
      <w:start w:val="1"/>
      <w:numFmt w:val="bullet"/>
      <w:lvlText w:val=""/>
      <w:lvlJc w:val="left"/>
      <w:pPr>
        <w:ind w:left="7815" w:hanging="360"/>
      </w:pPr>
      <w:rPr>
        <w:rFonts w:ascii="Wingdings" w:hAnsi="Wingdings" w:hint="default"/>
      </w:rPr>
    </w:lvl>
  </w:abstractNum>
  <w:abstractNum w:abstractNumId="44" w15:restartNumberingAfterBreak="0">
    <w:nsid w:val="49E815AD"/>
    <w:multiLevelType w:val="hybridMultilevel"/>
    <w:tmpl w:val="29BC86B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4B5656CB"/>
    <w:multiLevelType w:val="hybridMultilevel"/>
    <w:tmpl w:val="D478960C"/>
    <w:lvl w:ilvl="0" w:tplc="080A0001">
      <w:start w:val="1"/>
      <w:numFmt w:val="bullet"/>
      <w:lvlText w:val=""/>
      <w:lvlJc w:val="left"/>
      <w:pPr>
        <w:ind w:left="862" w:hanging="360"/>
      </w:pPr>
      <w:rPr>
        <w:rFonts w:ascii="Symbol" w:hAnsi="Symbol" w:hint="default"/>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46" w15:restartNumberingAfterBreak="0">
    <w:nsid w:val="4C9A63DC"/>
    <w:multiLevelType w:val="hybridMultilevel"/>
    <w:tmpl w:val="5C84C664"/>
    <w:lvl w:ilvl="0" w:tplc="080A0001">
      <w:start w:val="1"/>
      <w:numFmt w:val="decimal"/>
      <w:lvlText w:val="%1) "/>
      <w:lvlJc w:val="left"/>
      <w:pPr>
        <w:tabs>
          <w:tab w:val="num" w:pos="720"/>
        </w:tabs>
        <w:ind w:left="737" w:hanging="377"/>
      </w:pPr>
      <w:rPr>
        <w:rFonts w:cs="Times New Roman" w:hint="default"/>
      </w:rPr>
    </w:lvl>
    <w:lvl w:ilvl="1" w:tplc="080A0003">
      <w:start w:val="1"/>
      <w:numFmt w:val="lowerLetter"/>
      <w:lvlText w:val="%2."/>
      <w:lvlJc w:val="left"/>
      <w:pPr>
        <w:tabs>
          <w:tab w:val="num" w:pos="1440"/>
        </w:tabs>
        <w:ind w:left="1440" w:hanging="360"/>
      </w:pPr>
      <w:rPr>
        <w:rFonts w:cs="Times New Roman"/>
      </w:rPr>
    </w:lvl>
    <w:lvl w:ilvl="2" w:tplc="080A0005" w:tentative="1">
      <w:start w:val="1"/>
      <w:numFmt w:val="lowerRoman"/>
      <w:lvlText w:val="%3."/>
      <w:lvlJc w:val="right"/>
      <w:pPr>
        <w:tabs>
          <w:tab w:val="num" w:pos="2160"/>
        </w:tabs>
        <w:ind w:left="2160" w:hanging="180"/>
      </w:pPr>
      <w:rPr>
        <w:rFonts w:cs="Times New Roman"/>
      </w:rPr>
    </w:lvl>
    <w:lvl w:ilvl="3" w:tplc="080A0001" w:tentative="1">
      <w:start w:val="1"/>
      <w:numFmt w:val="decimal"/>
      <w:lvlText w:val="%4."/>
      <w:lvlJc w:val="left"/>
      <w:pPr>
        <w:tabs>
          <w:tab w:val="num" w:pos="2880"/>
        </w:tabs>
        <w:ind w:left="2880" w:hanging="360"/>
      </w:pPr>
      <w:rPr>
        <w:rFonts w:cs="Times New Roman"/>
      </w:rPr>
    </w:lvl>
    <w:lvl w:ilvl="4" w:tplc="080A0003" w:tentative="1">
      <w:start w:val="1"/>
      <w:numFmt w:val="lowerLetter"/>
      <w:lvlText w:val="%5."/>
      <w:lvlJc w:val="left"/>
      <w:pPr>
        <w:tabs>
          <w:tab w:val="num" w:pos="3600"/>
        </w:tabs>
        <w:ind w:left="3600" w:hanging="360"/>
      </w:pPr>
      <w:rPr>
        <w:rFonts w:cs="Times New Roman"/>
      </w:rPr>
    </w:lvl>
    <w:lvl w:ilvl="5" w:tplc="080A0005" w:tentative="1">
      <w:start w:val="1"/>
      <w:numFmt w:val="lowerRoman"/>
      <w:lvlText w:val="%6."/>
      <w:lvlJc w:val="right"/>
      <w:pPr>
        <w:tabs>
          <w:tab w:val="num" w:pos="4320"/>
        </w:tabs>
        <w:ind w:left="4320" w:hanging="180"/>
      </w:pPr>
      <w:rPr>
        <w:rFonts w:cs="Times New Roman"/>
      </w:rPr>
    </w:lvl>
    <w:lvl w:ilvl="6" w:tplc="080A0001" w:tentative="1">
      <w:start w:val="1"/>
      <w:numFmt w:val="decimal"/>
      <w:lvlText w:val="%7."/>
      <w:lvlJc w:val="left"/>
      <w:pPr>
        <w:tabs>
          <w:tab w:val="num" w:pos="5040"/>
        </w:tabs>
        <w:ind w:left="5040" w:hanging="360"/>
      </w:pPr>
      <w:rPr>
        <w:rFonts w:cs="Times New Roman"/>
      </w:rPr>
    </w:lvl>
    <w:lvl w:ilvl="7" w:tplc="080A0003" w:tentative="1">
      <w:start w:val="1"/>
      <w:numFmt w:val="lowerLetter"/>
      <w:lvlText w:val="%8."/>
      <w:lvlJc w:val="left"/>
      <w:pPr>
        <w:tabs>
          <w:tab w:val="num" w:pos="5760"/>
        </w:tabs>
        <w:ind w:left="5760" w:hanging="360"/>
      </w:pPr>
      <w:rPr>
        <w:rFonts w:cs="Times New Roman"/>
      </w:rPr>
    </w:lvl>
    <w:lvl w:ilvl="8" w:tplc="080A0005" w:tentative="1">
      <w:start w:val="1"/>
      <w:numFmt w:val="lowerRoman"/>
      <w:lvlText w:val="%9."/>
      <w:lvlJc w:val="right"/>
      <w:pPr>
        <w:tabs>
          <w:tab w:val="num" w:pos="6480"/>
        </w:tabs>
        <w:ind w:left="6480" w:hanging="180"/>
      </w:pPr>
      <w:rPr>
        <w:rFonts w:cs="Times New Roman"/>
      </w:rPr>
    </w:lvl>
  </w:abstractNum>
  <w:abstractNum w:abstractNumId="47" w15:restartNumberingAfterBreak="0">
    <w:nsid w:val="4E636E98"/>
    <w:multiLevelType w:val="hybridMultilevel"/>
    <w:tmpl w:val="3E7C7848"/>
    <w:lvl w:ilvl="0" w:tplc="FFFFFFFF">
      <w:start w:val="1"/>
      <w:numFmt w:val="lowerLetter"/>
      <w:lvlText w:val="%1)"/>
      <w:lvlJc w:val="left"/>
      <w:pPr>
        <w:tabs>
          <w:tab w:val="num" w:pos="1980"/>
        </w:tabs>
        <w:ind w:left="198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514A5718"/>
    <w:multiLevelType w:val="multilevel"/>
    <w:tmpl w:val="8C4EFAC6"/>
    <w:lvl w:ilvl="0">
      <w:start w:val="1"/>
      <w:numFmt w:val="decimal"/>
      <w:lvlText w:val="%1."/>
      <w:lvlJc w:val="left"/>
      <w:pPr>
        <w:tabs>
          <w:tab w:val="num" w:pos="720"/>
        </w:tabs>
        <w:ind w:left="720" w:hanging="360"/>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cs="Times New Roman" w:hint="default"/>
        <w:b w:val="0"/>
        <w:i w:val="0"/>
        <w:sz w:val="20"/>
        <w:szCs w:val="20"/>
      </w:rPr>
    </w:lvl>
    <w:lvl w:ilvl="2">
      <w:start w:val="3"/>
      <w:numFmt w:val="decimal"/>
      <w:lvlText w:val="%3."/>
      <w:lvlJc w:val="left"/>
      <w:pPr>
        <w:tabs>
          <w:tab w:val="num" w:pos="502"/>
        </w:tabs>
        <w:ind w:left="425" w:hanging="283"/>
      </w:pPr>
      <w:rPr>
        <w:rFonts w:ascii="Arial" w:hAnsi="Arial" w:cs="Times New Roman" w:hint="default"/>
        <w:b w:val="0"/>
        <w:i w:val="0"/>
        <w:sz w:val="18"/>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9" w15:restartNumberingAfterBreak="0">
    <w:nsid w:val="51C774F3"/>
    <w:multiLevelType w:val="hybridMultilevel"/>
    <w:tmpl w:val="EFE26EC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263725"/>
    <w:multiLevelType w:val="hybridMultilevel"/>
    <w:tmpl w:val="0D328AF8"/>
    <w:lvl w:ilvl="0" w:tplc="0C0A0017">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54311F53"/>
    <w:multiLevelType w:val="hybridMultilevel"/>
    <w:tmpl w:val="D750A47C"/>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52" w15:restartNumberingAfterBreak="0">
    <w:nsid w:val="58EF1520"/>
    <w:multiLevelType w:val="hybridMultilevel"/>
    <w:tmpl w:val="2F287B4A"/>
    <w:lvl w:ilvl="0" w:tplc="DA28B2EC">
      <w:start w:val="1"/>
      <w:numFmt w:val="decimal"/>
      <w:lvlText w:val="(%1)"/>
      <w:lvlJc w:val="left"/>
      <w:pPr>
        <w:ind w:left="540" w:hanging="36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3" w15:restartNumberingAfterBreak="0">
    <w:nsid w:val="598F0588"/>
    <w:multiLevelType w:val="hybridMultilevel"/>
    <w:tmpl w:val="DC1A59EC"/>
    <w:lvl w:ilvl="0" w:tplc="0C0A0001">
      <w:start w:val="1"/>
      <w:numFmt w:val="lowerLetter"/>
      <w:lvlText w:val="%1)"/>
      <w:lvlJc w:val="left"/>
      <w:pPr>
        <w:tabs>
          <w:tab w:val="num" w:pos="1440"/>
        </w:tabs>
        <w:ind w:left="1440" w:hanging="360"/>
      </w:pPr>
      <w:rPr>
        <w:rFonts w:cs="Times New Roman" w:hint="default"/>
      </w:rPr>
    </w:lvl>
    <w:lvl w:ilvl="1" w:tplc="0C0A0003" w:tentative="1">
      <w:start w:val="1"/>
      <w:numFmt w:val="bullet"/>
      <w:lvlText w:val="o"/>
      <w:lvlJc w:val="left"/>
      <w:pPr>
        <w:tabs>
          <w:tab w:val="num" w:pos="2160"/>
        </w:tabs>
        <w:ind w:left="2160" w:hanging="360"/>
      </w:pPr>
      <w:rPr>
        <w:rFonts w:ascii="Courier New" w:hAnsi="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5C2B1B44"/>
    <w:multiLevelType w:val="hybridMultilevel"/>
    <w:tmpl w:val="86C6C932"/>
    <w:lvl w:ilvl="0" w:tplc="0C0A0001">
      <w:start w:val="1"/>
      <w:numFmt w:val="bullet"/>
      <w:lvlText w:val=""/>
      <w:lvlJc w:val="left"/>
      <w:pPr>
        <w:tabs>
          <w:tab w:val="num" w:pos="1429"/>
        </w:tabs>
        <w:ind w:left="1429" w:hanging="360"/>
      </w:pPr>
      <w:rPr>
        <w:rFonts w:ascii="Symbol" w:hAnsi="Symbol" w:hint="default"/>
      </w:rPr>
    </w:lvl>
    <w:lvl w:ilvl="1" w:tplc="0C0A0001">
      <w:start w:val="1"/>
      <w:numFmt w:val="bullet"/>
      <w:lvlText w:val=""/>
      <w:lvlJc w:val="left"/>
      <w:pPr>
        <w:tabs>
          <w:tab w:val="num" w:pos="2433"/>
        </w:tabs>
        <w:ind w:left="2433" w:hanging="360"/>
      </w:pPr>
      <w:rPr>
        <w:rFonts w:ascii="Symbol" w:hAnsi="Symbol" w:hint="default"/>
      </w:rPr>
    </w:lvl>
    <w:lvl w:ilvl="2" w:tplc="FFFFFFFF" w:tentative="1">
      <w:start w:val="1"/>
      <w:numFmt w:val="bullet"/>
      <w:lvlText w:val=""/>
      <w:lvlJc w:val="left"/>
      <w:pPr>
        <w:tabs>
          <w:tab w:val="num" w:pos="3153"/>
        </w:tabs>
        <w:ind w:left="3153" w:hanging="360"/>
      </w:pPr>
      <w:rPr>
        <w:rFonts w:ascii="Wingdings" w:hAnsi="Wingdings" w:hint="default"/>
      </w:rPr>
    </w:lvl>
    <w:lvl w:ilvl="3" w:tplc="FFFFFFFF" w:tentative="1">
      <w:start w:val="1"/>
      <w:numFmt w:val="bullet"/>
      <w:lvlText w:val=""/>
      <w:lvlJc w:val="left"/>
      <w:pPr>
        <w:tabs>
          <w:tab w:val="num" w:pos="3873"/>
        </w:tabs>
        <w:ind w:left="3873" w:hanging="360"/>
      </w:pPr>
      <w:rPr>
        <w:rFonts w:ascii="Symbol" w:hAnsi="Symbol" w:hint="default"/>
      </w:rPr>
    </w:lvl>
    <w:lvl w:ilvl="4" w:tplc="FFFFFFFF" w:tentative="1">
      <w:start w:val="1"/>
      <w:numFmt w:val="bullet"/>
      <w:lvlText w:val="o"/>
      <w:lvlJc w:val="left"/>
      <w:pPr>
        <w:tabs>
          <w:tab w:val="num" w:pos="4593"/>
        </w:tabs>
        <w:ind w:left="4593" w:hanging="360"/>
      </w:pPr>
      <w:rPr>
        <w:rFonts w:ascii="Courier New" w:hAnsi="Courier New" w:hint="default"/>
      </w:rPr>
    </w:lvl>
    <w:lvl w:ilvl="5" w:tplc="FFFFFFFF" w:tentative="1">
      <w:start w:val="1"/>
      <w:numFmt w:val="bullet"/>
      <w:lvlText w:val=""/>
      <w:lvlJc w:val="left"/>
      <w:pPr>
        <w:tabs>
          <w:tab w:val="num" w:pos="5313"/>
        </w:tabs>
        <w:ind w:left="5313" w:hanging="360"/>
      </w:pPr>
      <w:rPr>
        <w:rFonts w:ascii="Wingdings" w:hAnsi="Wingdings" w:hint="default"/>
      </w:rPr>
    </w:lvl>
    <w:lvl w:ilvl="6" w:tplc="FFFFFFFF" w:tentative="1">
      <w:start w:val="1"/>
      <w:numFmt w:val="bullet"/>
      <w:lvlText w:val=""/>
      <w:lvlJc w:val="left"/>
      <w:pPr>
        <w:tabs>
          <w:tab w:val="num" w:pos="6033"/>
        </w:tabs>
        <w:ind w:left="6033" w:hanging="360"/>
      </w:pPr>
      <w:rPr>
        <w:rFonts w:ascii="Symbol" w:hAnsi="Symbol" w:hint="default"/>
      </w:rPr>
    </w:lvl>
    <w:lvl w:ilvl="7" w:tplc="FFFFFFFF" w:tentative="1">
      <w:start w:val="1"/>
      <w:numFmt w:val="bullet"/>
      <w:lvlText w:val="o"/>
      <w:lvlJc w:val="left"/>
      <w:pPr>
        <w:tabs>
          <w:tab w:val="num" w:pos="6753"/>
        </w:tabs>
        <w:ind w:left="6753" w:hanging="360"/>
      </w:pPr>
      <w:rPr>
        <w:rFonts w:ascii="Courier New" w:hAnsi="Courier New" w:hint="default"/>
      </w:rPr>
    </w:lvl>
    <w:lvl w:ilvl="8" w:tplc="FFFFFFFF" w:tentative="1">
      <w:start w:val="1"/>
      <w:numFmt w:val="bullet"/>
      <w:lvlText w:val=""/>
      <w:lvlJc w:val="left"/>
      <w:pPr>
        <w:tabs>
          <w:tab w:val="num" w:pos="7473"/>
        </w:tabs>
        <w:ind w:left="7473" w:hanging="360"/>
      </w:pPr>
      <w:rPr>
        <w:rFonts w:ascii="Wingdings" w:hAnsi="Wingdings" w:hint="default"/>
      </w:rPr>
    </w:lvl>
  </w:abstractNum>
  <w:abstractNum w:abstractNumId="55" w15:restartNumberingAfterBreak="0">
    <w:nsid w:val="5C2E2ABF"/>
    <w:multiLevelType w:val="hybridMultilevel"/>
    <w:tmpl w:val="4982513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15:restartNumberingAfterBreak="0">
    <w:nsid w:val="5F54681D"/>
    <w:multiLevelType w:val="hybridMultilevel"/>
    <w:tmpl w:val="00701BFE"/>
    <w:lvl w:ilvl="0" w:tplc="080A0001">
      <w:start w:val="1"/>
      <w:numFmt w:val="bullet"/>
      <w:lvlText w:val=""/>
      <w:lvlJc w:val="left"/>
      <w:pPr>
        <w:ind w:left="862" w:hanging="360"/>
      </w:pPr>
      <w:rPr>
        <w:rFonts w:ascii="Symbol" w:hAnsi="Symbol" w:hint="default"/>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57" w15:restartNumberingAfterBreak="0">
    <w:nsid w:val="60CE177A"/>
    <w:multiLevelType w:val="hybridMultilevel"/>
    <w:tmpl w:val="29BC86B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639E7B33"/>
    <w:multiLevelType w:val="hybridMultilevel"/>
    <w:tmpl w:val="C4047170"/>
    <w:lvl w:ilvl="0" w:tplc="677A383A">
      <w:start w:val="1"/>
      <w:numFmt w:val="bullet"/>
      <w:pStyle w:val="Vietas"/>
      <w:lvlText w:val=""/>
      <w:lvlJc w:val="left"/>
      <w:pPr>
        <w:tabs>
          <w:tab w:val="num" w:pos="1571"/>
        </w:tabs>
        <w:ind w:left="1571" w:hanging="360"/>
      </w:pPr>
      <w:rPr>
        <w:rFonts w:ascii="Symbol" w:hAnsi="Symbol" w:hint="default"/>
      </w:rPr>
    </w:lvl>
    <w:lvl w:ilvl="1" w:tplc="E0C81752">
      <w:start w:val="1"/>
      <w:numFmt w:val="bullet"/>
      <w:lvlText w:val="o"/>
      <w:lvlJc w:val="left"/>
      <w:pPr>
        <w:tabs>
          <w:tab w:val="num" w:pos="2291"/>
        </w:tabs>
        <w:ind w:left="2291" w:hanging="360"/>
      </w:pPr>
      <w:rPr>
        <w:rFonts w:ascii="Courier New" w:hAnsi="Courier New" w:hint="default"/>
      </w:rPr>
    </w:lvl>
    <w:lvl w:ilvl="2" w:tplc="0C0A001B" w:tentative="1">
      <w:start w:val="1"/>
      <w:numFmt w:val="bullet"/>
      <w:lvlText w:val=""/>
      <w:lvlJc w:val="left"/>
      <w:pPr>
        <w:tabs>
          <w:tab w:val="num" w:pos="3011"/>
        </w:tabs>
        <w:ind w:left="3011" w:hanging="360"/>
      </w:pPr>
      <w:rPr>
        <w:rFonts w:ascii="Wingdings" w:hAnsi="Wingdings" w:hint="default"/>
      </w:rPr>
    </w:lvl>
    <w:lvl w:ilvl="3" w:tplc="0C0A000F" w:tentative="1">
      <w:start w:val="1"/>
      <w:numFmt w:val="bullet"/>
      <w:lvlText w:val=""/>
      <w:lvlJc w:val="left"/>
      <w:pPr>
        <w:tabs>
          <w:tab w:val="num" w:pos="3731"/>
        </w:tabs>
        <w:ind w:left="3731" w:hanging="360"/>
      </w:pPr>
      <w:rPr>
        <w:rFonts w:ascii="Symbol" w:hAnsi="Symbol" w:hint="default"/>
      </w:rPr>
    </w:lvl>
    <w:lvl w:ilvl="4" w:tplc="0C0A0019" w:tentative="1">
      <w:start w:val="1"/>
      <w:numFmt w:val="bullet"/>
      <w:lvlText w:val="o"/>
      <w:lvlJc w:val="left"/>
      <w:pPr>
        <w:tabs>
          <w:tab w:val="num" w:pos="4451"/>
        </w:tabs>
        <w:ind w:left="4451" w:hanging="360"/>
      </w:pPr>
      <w:rPr>
        <w:rFonts w:ascii="Courier New" w:hAnsi="Courier New" w:hint="default"/>
      </w:rPr>
    </w:lvl>
    <w:lvl w:ilvl="5" w:tplc="0C0A001B" w:tentative="1">
      <w:start w:val="1"/>
      <w:numFmt w:val="bullet"/>
      <w:lvlText w:val=""/>
      <w:lvlJc w:val="left"/>
      <w:pPr>
        <w:tabs>
          <w:tab w:val="num" w:pos="5171"/>
        </w:tabs>
        <w:ind w:left="5171" w:hanging="360"/>
      </w:pPr>
      <w:rPr>
        <w:rFonts w:ascii="Wingdings" w:hAnsi="Wingdings" w:hint="default"/>
      </w:rPr>
    </w:lvl>
    <w:lvl w:ilvl="6" w:tplc="0C0A000F" w:tentative="1">
      <w:start w:val="1"/>
      <w:numFmt w:val="bullet"/>
      <w:lvlText w:val=""/>
      <w:lvlJc w:val="left"/>
      <w:pPr>
        <w:tabs>
          <w:tab w:val="num" w:pos="5891"/>
        </w:tabs>
        <w:ind w:left="5891" w:hanging="360"/>
      </w:pPr>
      <w:rPr>
        <w:rFonts w:ascii="Symbol" w:hAnsi="Symbol" w:hint="default"/>
      </w:rPr>
    </w:lvl>
    <w:lvl w:ilvl="7" w:tplc="0C0A0019" w:tentative="1">
      <w:start w:val="1"/>
      <w:numFmt w:val="bullet"/>
      <w:lvlText w:val="o"/>
      <w:lvlJc w:val="left"/>
      <w:pPr>
        <w:tabs>
          <w:tab w:val="num" w:pos="6611"/>
        </w:tabs>
        <w:ind w:left="6611" w:hanging="360"/>
      </w:pPr>
      <w:rPr>
        <w:rFonts w:ascii="Courier New" w:hAnsi="Courier New" w:hint="default"/>
      </w:rPr>
    </w:lvl>
    <w:lvl w:ilvl="8" w:tplc="0C0A001B" w:tentative="1">
      <w:start w:val="1"/>
      <w:numFmt w:val="bullet"/>
      <w:lvlText w:val=""/>
      <w:lvlJc w:val="left"/>
      <w:pPr>
        <w:tabs>
          <w:tab w:val="num" w:pos="7331"/>
        </w:tabs>
        <w:ind w:left="7331" w:hanging="360"/>
      </w:pPr>
      <w:rPr>
        <w:rFonts w:ascii="Wingdings" w:hAnsi="Wingdings" w:hint="default"/>
      </w:rPr>
    </w:lvl>
  </w:abstractNum>
  <w:abstractNum w:abstractNumId="59" w15:restartNumberingAfterBreak="0">
    <w:nsid w:val="63E64A42"/>
    <w:multiLevelType w:val="hybridMultilevel"/>
    <w:tmpl w:val="8334D864"/>
    <w:lvl w:ilvl="0" w:tplc="0C0A000F">
      <w:start w:val="1"/>
      <w:numFmt w:val="bullet"/>
      <w:lvlText w:val=""/>
      <w:lvlJc w:val="left"/>
      <w:pPr>
        <w:tabs>
          <w:tab w:val="num" w:pos="720"/>
        </w:tabs>
        <w:ind w:left="720" w:hanging="360"/>
      </w:pPr>
      <w:rPr>
        <w:rFonts w:ascii="Wingdings" w:hAnsi="Wingdings"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start w:val="1"/>
      <w:numFmt w:val="bullet"/>
      <w:lvlText w:val=""/>
      <w:lvlJc w:val="left"/>
      <w:pPr>
        <w:tabs>
          <w:tab w:val="num" w:pos="2880"/>
        </w:tabs>
        <w:ind w:left="2880" w:hanging="360"/>
      </w:pPr>
      <w:rPr>
        <w:rFonts w:ascii="Symbol" w:hAnsi="Symbol" w:hint="default"/>
      </w:rPr>
    </w:lvl>
    <w:lvl w:ilvl="4" w:tplc="0C0A0019">
      <w:start w:val="1"/>
      <w:numFmt w:val="bullet"/>
      <w:lvlText w:val=""/>
      <w:lvlJc w:val="left"/>
      <w:pPr>
        <w:tabs>
          <w:tab w:val="num" w:pos="3600"/>
        </w:tabs>
        <w:ind w:left="3600" w:hanging="360"/>
      </w:pPr>
      <w:rPr>
        <w:rFonts w:ascii="Wingdings" w:hAnsi="Wingdings"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FA1575"/>
    <w:multiLevelType w:val="hybridMultilevel"/>
    <w:tmpl w:val="ADC83E72"/>
    <w:lvl w:ilvl="0" w:tplc="553694A2">
      <w:start w:val="1"/>
      <w:numFmt w:val="lowerLetter"/>
      <w:lvlText w:val="%1)"/>
      <w:lvlJc w:val="left"/>
      <w:pPr>
        <w:tabs>
          <w:tab w:val="num" w:pos="720"/>
        </w:tabs>
        <w:ind w:left="720" w:hanging="360"/>
      </w:pPr>
      <w:rPr>
        <w:rFonts w:cs="Times New Roman" w:hint="default"/>
      </w:rPr>
    </w:lvl>
    <w:lvl w:ilvl="1" w:tplc="080A0003" w:tentative="1">
      <w:start w:val="1"/>
      <w:numFmt w:val="lowerLetter"/>
      <w:lvlText w:val="%2."/>
      <w:lvlJc w:val="left"/>
      <w:pPr>
        <w:tabs>
          <w:tab w:val="num" w:pos="1440"/>
        </w:tabs>
        <w:ind w:left="1440" w:hanging="360"/>
      </w:pPr>
      <w:rPr>
        <w:rFonts w:cs="Times New Roman"/>
      </w:rPr>
    </w:lvl>
    <w:lvl w:ilvl="2" w:tplc="080A0005" w:tentative="1">
      <w:start w:val="1"/>
      <w:numFmt w:val="lowerRoman"/>
      <w:lvlText w:val="%3."/>
      <w:lvlJc w:val="right"/>
      <w:pPr>
        <w:tabs>
          <w:tab w:val="num" w:pos="2160"/>
        </w:tabs>
        <w:ind w:left="2160" w:hanging="180"/>
      </w:pPr>
      <w:rPr>
        <w:rFonts w:cs="Times New Roman"/>
      </w:rPr>
    </w:lvl>
    <w:lvl w:ilvl="3" w:tplc="080A0001" w:tentative="1">
      <w:start w:val="1"/>
      <w:numFmt w:val="decimal"/>
      <w:lvlText w:val="%4."/>
      <w:lvlJc w:val="left"/>
      <w:pPr>
        <w:tabs>
          <w:tab w:val="num" w:pos="2880"/>
        </w:tabs>
        <w:ind w:left="2880" w:hanging="360"/>
      </w:pPr>
      <w:rPr>
        <w:rFonts w:cs="Times New Roman"/>
      </w:rPr>
    </w:lvl>
    <w:lvl w:ilvl="4" w:tplc="080A0003" w:tentative="1">
      <w:start w:val="1"/>
      <w:numFmt w:val="lowerLetter"/>
      <w:lvlText w:val="%5."/>
      <w:lvlJc w:val="left"/>
      <w:pPr>
        <w:tabs>
          <w:tab w:val="num" w:pos="3600"/>
        </w:tabs>
        <w:ind w:left="3600" w:hanging="360"/>
      </w:pPr>
      <w:rPr>
        <w:rFonts w:cs="Times New Roman"/>
      </w:rPr>
    </w:lvl>
    <w:lvl w:ilvl="5" w:tplc="080A0005" w:tentative="1">
      <w:start w:val="1"/>
      <w:numFmt w:val="lowerRoman"/>
      <w:lvlText w:val="%6."/>
      <w:lvlJc w:val="right"/>
      <w:pPr>
        <w:tabs>
          <w:tab w:val="num" w:pos="4320"/>
        </w:tabs>
        <w:ind w:left="4320" w:hanging="180"/>
      </w:pPr>
      <w:rPr>
        <w:rFonts w:cs="Times New Roman"/>
      </w:rPr>
    </w:lvl>
    <w:lvl w:ilvl="6" w:tplc="080A0001" w:tentative="1">
      <w:start w:val="1"/>
      <w:numFmt w:val="decimal"/>
      <w:lvlText w:val="%7."/>
      <w:lvlJc w:val="left"/>
      <w:pPr>
        <w:tabs>
          <w:tab w:val="num" w:pos="5040"/>
        </w:tabs>
        <w:ind w:left="5040" w:hanging="360"/>
      </w:pPr>
      <w:rPr>
        <w:rFonts w:cs="Times New Roman"/>
      </w:rPr>
    </w:lvl>
    <w:lvl w:ilvl="7" w:tplc="080A0003" w:tentative="1">
      <w:start w:val="1"/>
      <w:numFmt w:val="lowerLetter"/>
      <w:lvlText w:val="%8."/>
      <w:lvlJc w:val="left"/>
      <w:pPr>
        <w:tabs>
          <w:tab w:val="num" w:pos="5760"/>
        </w:tabs>
        <w:ind w:left="5760" w:hanging="360"/>
      </w:pPr>
      <w:rPr>
        <w:rFonts w:cs="Times New Roman"/>
      </w:rPr>
    </w:lvl>
    <w:lvl w:ilvl="8" w:tplc="080A0005" w:tentative="1">
      <w:start w:val="1"/>
      <w:numFmt w:val="lowerRoman"/>
      <w:lvlText w:val="%9."/>
      <w:lvlJc w:val="right"/>
      <w:pPr>
        <w:tabs>
          <w:tab w:val="num" w:pos="6480"/>
        </w:tabs>
        <w:ind w:left="6480" w:hanging="180"/>
      </w:pPr>
      <w:rPr>
        <w:rFonts w:cs="Times New Roman"/>
      </w:rPr>
    </w:lvl>
  </w:abstractNum>
  <w:abstractNum w:abstractNumId="61" w15:restartNumberingAfterBreak="0">
    <w:nsid w:val="65EE1DBE"/>
    <w:multiLevelType w:val="hybridMultilevel"/>
    <w:tmpl w:val="29BC86B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2" w15:restartNumberingAfterBreak="0">
    <w:nsid w:val="67EC1D1D"/>
    <w:multiLevelType w:val="hybridMultilevel"/>
    <w:tmpl w:val="10F872F4"/>
    <w:lvl w:ilvl="0" w:tplc="050CD9A2">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3" w15:restartNumberingAfterBreak="0">
    <w:nsid w:val="688037BD"/>
    <w:multiLevelType w:val="hybridMultilevel"/>
    <w:tmpl w:val="CD8065FE"/>
    <w:lvl w:ilvl="0" w:tplc="0C0A0001">
      <w:start w:val="1"/>
      <w:numFmt w:val="decimal"/>
      <w:lvlText w:val="%1."/>
      <w:lvlJc w:val="left"/>
      <w:pPr>
        <w:tabs>
          <w:tab w:val="num" w:pos="360"/>
        </w:tabs>
        <w:ind w:left="360" w:hanging="360"/>
      </w:pPr>
      <w:rPr>
        <w:rFonts w:cs="Times New Roman" w:hint="default"/>
      </w:rPr>
    </w:lvl>
    <w:lvl w:ilvl="1" w:tplc="0C0A0003" w:tentative="1">
      <w:start w:val="1"/>
      <w:numFmt w:val="lowerLetter"/>
      <w:lvlText w:val="%2."/>
      <w:lvlJc w:val="left"/>
      <w:pPr>
        <w:ind w:left="-1080" w:hanging="360"/>
      </w:pPr>
    </w:lvl>
    <w:lvl w:ilvl="2" w:tplc="0C0A0005" w:tentative="1">
      <w:start w:val="1"/>
      <w:numFmt w:val="lowerRoman"/>
      <w:lvlText w:val="%3."/>
      <w:lvlJc w:val="right"/>
      <w:pPr>
        <w:ind w:left="-360" w:hanging="180"/>
      </w:pPr>
    </w:lvl>
    <w:lvl w:ilvl="3" w:tplc="0C0A0001" w:tentative="1">
      <w:start w:val="1"/>
      <w:numFmt w:val="decimal"/>
      <w:lvlText w:val="%4."/>
      <w:lvlJc w:val="left"/>
      <w:pPr>
        <w:ind w:left="360" w:hanging="360"/>
      </w:pPr>
    </w:lvl>
    <w:lvl w:ilvl="4" w:tplc="0C0A0003" w:tentative="1">
      <w:start w:val="1"/>
      <w:numFmt w:val="lowerLetter"/>
      <w:lvlText w:val="%5."/>
      <w:lvlJc w:val="left"/>
      <w:pPr>
        <w:ind w:left="1080" w:hanging="360"/>
      </w:pPr>
    </w:lvl>
    <w:lvl w:ilvl="5" w:tplc="0C0A0005" w:tentative="1">
      <w:start w:val="1"/>
      <w:numFmt w:val="lowerRoman"/>
      <w:lvlText w:val="%6."/>
      <w:lvlJc w:val="right"/>
      <w:pPr>
        <w:ind w:left="1800" w:hanging="180"/>
      </w:pPr>
    </w:lvl>
    <w:lvl w:ilvl="6" w:tplc="0C0A0001" w:tentative="1">
      <w:start w:val="1"/>
      <w:numFmt w:val="decimal"/>
      <w:lvlText w:val="%7."/>
      <w:lvlJc w:val="left"/>
      <w:pPr>
        <w:ind w:left="2520" w:hanging="360"/>
      </w:pPr>
    </w:lvl>
    <w:lvl w:ilvl="7" w:tplc="0C0A0003" w:tentative="1">
      <w:start w:val="1"/>
      <w:numFmt w:val="lowerLetter"/>
      <w:lvlText w:val="%8."/>
      <w:lvlJc w:val="left"/>
      <w:pPr>
        <w:ind w:left="3240" w:hanging="360"/>
      </w:pPr>
    </w:lvl>
    <w:lvl w:ilvl="8" w:tplc="0C0A0005" w:tentative="1">
      <w:start w:val="1"/>
      <w:numFmt w:val="lowerRoman"/>
      <w:lvlText w:val="%9."/>
      <w:lvlJc w:val="right"/>
      <w:pPr>
        <w:ind w:left="3960" w:hanging="180"/>
      </w:pPr>
    </w:lvl>
  </w:abstractNum>
  <w:abstractNum w:abstractNumId="64" w15:restartNumberingAfterBreak="0">
    <w:nsid w:val="6A58745B"/>
    <w:multiLevelType w:val="hybridMultilevel"/>
    <w:tmpl w:val="542473C0"/>
    <w:lvl w:ilvl="0" w:tplc="871837B8">
      <w:start w:val="18"/>
      <w:numFmt w:val="upperRoman"/>
      <w:lvlText w:val="%1."/>
      <w:lvlJc w:val="left"/>
      <w:pPr>
        <w:tabs>
          <w:tab w:val="num" w:pos="2136"/>
        </w:tabs>
        <w:ind w:left="2136" w:hanging="720"/>
      </w:pPr>
      <w:rPr>
        <w:rFonts w:cs="Times New Roman" w:hint="default"/>
      </w:rPr>
    </w:lvl>
    <w:lvl w:ilvl="1" w:tplc="7824588E">
      <w:start w:val="1"/>
      <w:numFmt w:val="lowerLetter"/>
      <w:lvlText w:val="%2)"/>
      <w:lvlJc w:val="left"/>
      <w:pPr>
        <w:tabs>
          <w:tab w:val="num" w:pos="2496"/>
        </w:tabs>
        <w:ind w:left="2496" w:hanging="360"/>
      </w:pPr>
      <w:rPr>
        <w:rFonts w:cs="Times New Roman" w:hint="default"/>
        <w:strike w:val="0"/>
      </w:rPr>
    </w:lvl>
    <w:lvl w:ilvl="2" w:tplc="71A0A12A">
      <w:start w:val="2"/>
      <w:numFmt w:val="decimal"/>
      <w:lvlText w:val="%3."/>
      <w:lvlJc w:val="left"/>
      <w:pPr>
        <w:tabs>
          <w:tab w:val="num" w:pos="3396"/>
        </w:tabs>
        <w:ind w:left="3396" w:hanging="360"/>
      </w:pPr>
      <w:rPr>
        <w:rFonts w:cs="Times New Roman" w:hint="default"/>
      </w:rPr>
    </w:lvl>
    <w:lvl w:ilvl="3" w:tplc="004E0C06">
      <w:start w:val="1"/>
      <w:numFmt w:val="bullet"/>
      <w:lvlText w:val=""/>
      <w:lvlJc w:val="left"/>
      <w:pPr>
        <w:tabs>
          <w:tab w:val="num" w:pos="2880"/>
        </w:tabs>
        <w:ind w:left="2880" w:hanging="360"/>
      </w:pPr>
      <w:rPr>
        <w:rFonts w:ascii="Symbol" w:hAnsi="Symbol" w:hint="default"/>
      </w:rPr>
    </w:lvl>
    <w:lvl w:ilvl="4" w:tplc="0C0A0019" w:tentative="1">
      <w:start w:val="1"/>
      <w:numFmt w:val="lowerLetter"/>
      <w:lvlText w:val="%5."/>
      <w:lvlJc w:val="left"/>
      <w:pPr>
        <w:tabs>
          <w:tab w:val="num" w:pos="4656"/>
        </w:tabs>
        <w:ind w:left="4656" w:hanging="360"/>
      </w:pPr>
      <w:rPr>
        <w:rFonts w:cs="Times New Roman"/>
      </w:rPr>
    </w:lvl>
    <w:lvl w:ilvl="5" w:tplc="0C0A001B" w:tentative="1">
      <w:start w:val="1"/>
      <w:numFmt w:val="lowerRoman"/>
      <w:lvlText w:val="%6."/>
      <w:lvlJc w:val="right"/>
      <w:pPr>
        <w:tabs>
          <w:tab w:val="num" w:pos="5376"/>
        </w:tabs>
        <w:ind w:left="5376" w:hanging="180"/>
      </w:pPr>
      <w:rPr>
        <w:rFonts w:cs="Times New Roman"/>
      </w:rPr>
    </w:lvl>
    <w:lvl w:ilvl="6" w:tplc="0C0A000F" w:tentative="1">
      <w:start w:val="1"/>
      <w:numFmt w:val="decimal"/>
      <w:lvlText w:val="%7."/>
      <w:lvlJc w:val="left"/>
      <w:pPr>
        <w:tabs>
          <w:tab w:val="num" w:pos="6096"/>
        </w:tabs>
        <w:ind w:left="6096" w:hanging="360"/>
      </w:pPr>
      <w:rPr>
        <w:rFonts w:cs="Times New Roman"/>
      </w:rPr>
    </w:lvl>
    <w:lvl w:ilvl="7" w:tplc="0C0A0019" w:tentative="1">
      <w:start w:val="1"/>
      <w:numFmt w:val="lowerLetter"/>
      <w:lvlText w:val="%8."/>
      <w:lvlJc w:val="left"/>
      <w:pPr>
        <w:tabs>
          <w:tab w:val="num" w:pos="6816"/>
        </w:tabs>
        <w:ind w:left="6816" w:hanging="360"/>
      </w:pPr>
      <w:rPr>
        <w:rFonts w:cs="Times New Roman"/>
      </w:rPr>
    </w:lvl>
    <w:lvl w:ilvl="8" w:tplc="0C0A001B" w:tentative="1">
      <w:start w:val="1"/>
      <w:numFmt w:val="lowerRoman"/>
      <w:lvlText w:val="%9."/>
      <w:lvlJc w:val="right"/>
      <w:pPr>
        <w:tabs>
          <w:tab w:val="num" w:pos="7536"/>
        </w:tabs>
        <w:ind w:left="7536" w:hanging="180"/>
      </w:pPr>
      <w:rPr>
        <w:rFonts w:cs="Times New Roman"/>
      </w:rPr>
    </w:lvl>
  </w:abstractNum>
  <w:abstractNum w:abstractNumId="65" w15:restartNumberingAfterBreak="0">
    <w:nsid w:val="6AD379B2"/>
    <w:multiLevelType w:val="hybridMultilevel"/>
    <w:tmpl w:val="C35AEBEE"/>
    <w:lvl w:ilvl="0" w:tplc="080A0001">
      <w:start w:val="1"/>
      <w:numFmt w:val="bullet"/>
      <w:lvlText w:val=""/>
      <w:lvlJc w:val="left"/>
      <w:pPr>
        <w:ind w:left="895" w:hanging="360"/>
      </w:pPr>
      <w:rPr>
        <w:rFonts w:ascii="Symbol" w:hAnsi="Symbol" w:hint="default"/>
      </w:rPr>
    </w:lvl>
    <w:lvl w:ilvl="1" w:tplc="080A0003" w:tentative="1">
      <w:start w:val="1"/>
      <w:numFmt w:val="bullet"/>
      <w:lvlText w:val="o"/>
      <w:lvlJc w:val="left"/>
      <w:pPr>
        <w:ind w:left="1615" w:hanging="360"/>
      </w:pPr>
      <w:rPr>
        <w:rFonts w:ascii="Courier New" w:hAnsi="Courier New" w:hint="default"/>
      </w:rPr>
    </w:lvl>
    <w:lvl w:ilvl="2" w:tplc="080A0005" w:tentative="1">
      <w:start w:val="1"/>
      <w:numFmt w:val="bullet"/>
      <w:lvlText w:val=""/>
      <w:lvlJc w:val="left"/>
      <w:pPr>
        <w:ind w:left="2335" w:hanging="360"/>
      </w:pPr>
      <w:rPr>
        <w:rFonts w:ascii="Wingdings" w:hAnsi="Wingdings" w:hint="default"/>
      </w:rPr>
    </w:lvl>
    <w:lvl w:ilvl="3" w:tplc="080A0001" w:tentative="1">
      <w:start w:val="1"/>
      <w:numFmt w:val="bullet"/>
      <w:lvlText w:val=""/>
      <w:lvlJc w:val="left"/>
      <w:pPr>
        <w:ind w:left="3055" w:hanging="360"/>
      </w:pPr>
      <w:rPr>
        <w:rFonts w:ascii="Symbol" w:hAnsi="Symbol" w:hint="default"/>
      </w:rPr>
    </w:lvl>
    <w:lvl w:ilvl="4" w:tplc="080A0003" w:tentative="1">
      <w:start w:val="1"/>
      <w:numFmt w:val="bullet"/>
      <w:lvlText w:val="o"/>
      <w:lvlJc w:val="left"/>
      <w:pPr>
        <w:ind w:left="3775" w:hanging="360"/>
      </w:pPr>
      <w:rPr>
        <w:rFonts w:ascii="Courier New" w:hAnsi="Courier New" w:hint="default"/>
      </w:rPr>
    </w:lvl>
    <w:lvl w:ilvl="5" w:tplc="080A0005" w:tentative="1">
      <w:start w:val="1"/>
      <w:numFmt w:val="bullet"/>
      <w:lvlText w:val=""/>
      <w:lvlJc w:val="left"/>
      <w:pPr>
        <w:ind w:left="4495" w:hanging="360"/>
      </w:pPr>
      <w:rPr>
        <w:rFonts w:ascii="Wingdings" w:hAnsi="Wingdings" w:hint="default"/>
      </w:rPr>
    </w:lvl>
    <w:lvl w:ilvl="6" w:tplc="080A0001" w:tentative="1">
      <w:start w:val="1"/>
      <w:numFmt w:val="bullet"/>
      <w:lvlText w:val=""/>
      <w:lvlJc w:val="left"/>
      <w:pPr>
        <w:ind w:left="5215" w:hanging="360"/>
      </w:pPr>
      <w:rPr>
        <w:rFonts w:ascii="Symbol" w:hAnsi="Symbol" w:hint="default"/>
      </w:rPr>
    </w:lvl>
    <w:lvl w:ilvl="7" w:tplc="080A0003" w:tentative="1">
      <w:start w:val="1"/>
      <w:numFmt w:val="bullet"/>
      <w:lvlText w:val="o"/>
      <w:lvlJc w:val="left"/>
      <w:pPr>
        <w:ind w:left="5935" w:hanging="360"/>
      </w:pPr>
      <w:rPr>
        <w:rFonts w:ascii="Courier New" w:hAnsi="Courier New" w:hint="default"/>
      </w:rPr>
    </w:lvl>
    <w:lvl w:ilvl="8" w:tplc="080A0005" w:tentative="1">
      <w:start w:val="1"/>
      <w:numFmt w:val="bullet"/>
      <w:lvlText w:val=""/>
      <w:lvlJc w:val="left"/>
      <w:pPr>
        <w:ind w:left="6655" w:hanging="360"/>
      </w:pPr>
      <w:rPr>
        <w:rFonts w:ascii="Wingdings" w:hAnsi="Wingdings" w:hint="default"/>
      </w:rPr>
    </w:lvl>
  </w:abstractNum>
  <w:abstractNum w:abstractNumId="66" w15:restartNumberingAfterBreak="0">
    <w:nsid w:val="6EC66A3E"/>
    <w:multiLevelType w:val="hybridMultilevel"/>
    <w:tmpl w:val="29BC86B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7" w15:restartNumberingAfterBreak="0">
    <w:nsid w:val="6FA26BD0"/>
    <w:multiLevelType w:val="hybridMultilevel"/>
    <w:tmpl w:val="5B30CB72"/>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hint="default"/>
      </w:rPr>
    </w:lvl>
    <w:lvl w:ilvl="2" w:tplc="080A0005">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68" w15:restartNumberingAfterBreak="0">
    <w:nsid w:val="713E14E8"/>
    <w:multiLevelType w:val="hybridMultilevel"/>
    <w:tmpl w:val="CD082FFC"/>
    <w:lvl w:ilvl="0" w:tplc="0C0A000F">
      <w:start w:val="1"/>
      <w:numFmt w:val="decimal"/>
      <w:lvlText w:val="%1."/>
      <w:lvlJc w:val="left"/>
      <w:pPr>
        <w:tabs>
          <w:tab w:val="num" w:pos="720"/>
        </w:tabs>
        <w:ind w:left="720" w:hanging="360"/>
      </w:pPr>
      <w:rPr>
        <w:rFonts w:cs="Times New Roman" w:hint="default"/>
      </w:rPr>
    </w:lvl>
    <w:lvl w:ilvl="1" w:tplc="42203EE6">
      <w:start w:val="1"/>
      <w:numFmt w:val="upperRoman"/>
      <w:lvlText w:val="(%2)"/>
      <w:lvlJc w:val="left"/>
      <w:pPr>
        <w:tabs>
          <w:tab w:val="num" w:pos="1800"/>
        </w:tabs>
        <w:ind w:left="1800" w:hanging="720"/>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73D63BA3"/>
    <w:multiLevelType w:val="singleLevel"/>
    <w:tmpl w:val="AFFC02AA"/>
    <w:lvl w:ilvl="0">
      <w:start w:val="19"/>
      <w:numFmt w:val="decimal"/>
      <w:pStyle w:val="Ttulo4"/>
      <w:lvlText w:val="%1"/>
      <w:legacy w:legacy="1" w:legacySpace="0" w:legacyIndent="1008"/>
      <w:lvlJc w:val="left"/>
      <w:pPr>
        <w:ind w:left="1008" w:hanging="1008"/>
      </w:pPr>
      <w:rPr>
        <w:rFonts w:cs="Times New Roman"/>
        <w:b/>
      </w:rPr>
    </w:lvl>
  </w:abstractNum>
  <w:abstractNum w:abstractNumId="70" w15:restartNumberingAfterBreak="0">
    <w:nsid w:val="74DD13A1"/>
    <w:multiLevelType w:val="multilevel"/>
    <w:tmpl w:val="704EE48A"/>
    <w:lvl w:ilvl="0">
      <w:start w:val="1"/>
      <w:numFmt w:val="lowerLetter"/>
      <w:lvlText w:val="%1)"/>
      <w:lvlJc w:val="center"/>
      <w:pPr>
        <w:tabs>
          <w:tab w:val="num" w:pos="352"/>
        </w:tabs>
        <w:ind w:left="-5" w:firstLine="5"/>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1" w15:restartNumberingAfterBreak="0">
    <w:nsid w:val="75771688"/>
    <w:multiLevelType w:val="hybridMultilevel"/>
    <w:tmpl w:val="26CE019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2" w15:restartNumberingAfterBreak="0">
    <w:nsid w:val="78E111F4"/>
    <w:multiLevelType w:val="hybridMultilevel"/>
    <w:tmpl w:val="D2FC88EA"/>
    <w:lvl w:ilvl="0" w:tplc="0C0A0001">
      <w:start w:val="1"/>
      <w:numFmt w:val="bullet"/>
      <w:lvlText w:val=""/>
      <w:lvlJc w:val="left"/>
      <w:pPr>
        <w:tabs>
          <w:tab w:val="num" w:pos="4896"/>
        </w:tabs>
        <w:ind w:left="4896" w:hanging="360"/>
      </w:pPr>
      <w:rPr>
        <w:rFonts w:ascii="Symbol" w:hAnsi="Symbol" w:hint="default"/>
      </w:rPr>
    </w:lvl>
    <w:lvl w:ilvl="1" w:tplc="0C0A0003" w:tentative="1">
      <w:start w:val="1"/>
      <w:numFmt w:val="bullet"/>
      <w:lvlText w:val="o"/>
      <w:lvlJc w:val="left"/>
      <w:pPr>
        <w:tabs>
          <w:tab w:val="num" w:pos="5616"/>
        </w:tabs>
        <w:ind w:left="5616" w:hanging="360"/>
      </w:pPr>
      <w:rPr>
        <w:rFonts w:ascii="Courier New" w:hAnsi="Courier New" w:cs="Courier New" w:hint="default"/>
      </w:rPr>
    </w:lvl>
    <w:lvl w:ilvl="2" w:tplc="0C0A0005" w:tentative="1">
      <w:start w:val="1"/>
      <w:numFmt w:val="bullet"/>
      <w:lvlText w:val=""/>
      <w:lvlJc w:val="left"/>
      <w:pPr>
        <w:tabs>
          <w:tab w:val="num" w:pos="6336"/>
        </w:tabs>
        <w:ind w:left="6336" w:hanging="360"/>
      </w:pPr>
      <w:rPr>
        <w:rFonts w:ascii="Wingdings" w:hAnsi="Wingdings" w:hint="default"/>
      </w:rPr>
    </w:lvl>
    <w:lvl w:ilvl="3" w:tplc="0C0A0001" w:tentative="1">
      <w:start w:val="1"/>
      <w:numFmt w:val="bullet"/>
      <w:lvlText w:val=""/>
      <w:lvlJc w:val="left"/>
      <w:pPr>
        <w:tabs>
          <w:tab w:val="num" w:pos="7056"/>
        </w:tabs>
        <w:ind w:left="7056" w:hanging="360"/>
      </w:pPr>
      <w:rPr>
        <w:rFonts w:ascii="Symbol" w:hAnsi="Symbol" w:hint="default"/>
      </w:rPr>
    </w:lvl>
    <w:lvl w:ilvl="4" w:tplc="0C0A0003" w:tentative="1">
      <w:start w:val="1"/>
      <w:numFmt w:val="bullet"/>
      <w:lvlText w:val="o"/>
      <w:lvlJc w:val="left"/>
      <w:pPr>
        <w:tabs>
          <w:tab w:val="num" w:pos="7776"/>
        </w:tabs>
        <w:ind w:left="7776" w:hanging="360"/>
      </w:pPr>
      <w:rPr>
        <w:rFonts w:ascii="Courier New" w:hAnsi="Courier New" w:cs="Courier New" w:hint="default"/>
      </w:rPr>
    </w:lvl>
    <w:lvl w:ilvl="5" w:tplc="0C0A0005" w:tentative="1">
      <w:start w:val="1"/>
      <w:numFmt w:val="bullet"/>
      <w:lvlText w:val=""/>
      <w:lvlJc w:val="left"/>
      <w:pPr>
        <w:tabs>
          <w:tab w:val="num" w:pos="8496"/>
        </w:tabs>
        <w:ind w:left="8496" w:hanging="360"/>
      </w:pPr>
      <w:rPr>
        <w:rFonts w:ascii="Wingdings" w:hAnsi="Wingdings" w:hint="default"/>
      </w:rPr>
    </w:lvl>
    <w:lvl w:ilvl="6" w:tplc="0C0A0001" w:tentative="1">
      <w:start w:val="1"/>
      <w:numFmt w:val="bullet"/>
      <w:lvlText w:val=""/>
      <w:lvlJc w:val="left"/>
      <w:pPr>
        <w:tabs>
          <w:tab w:val="num" w:pos="9216"/>
        </w:tabs>
        <w:ind w:left="9216" w:hanging="360"/>
      </w:pPr>
      <w:rPr>
        <w:rFonts w:ascii="Symbol" w:hAnsi="Symbol" w:hint="default"/>
      </w:rPr>
    </w:lvl>
    <w:lvl w:ilvl="7" w:tplc="0C0A0003" w:tentative="1">
      <w:start w:val="1"/>
      <w:numFmt w:val="bullet"/>
      <w:lvlText w:val="o"/>
      <w:lvlJc w:val="left"/>
      <w:pPr>
        <w:tabs>
          <w:tab w:val="num" w:pos="9936"/>
        </w:tabs>
        <w:ind w:left="9936" w:hanging="360"/>
      </w:pPr>
      <w:rPr>
        <w:rFonts w:ascii="Courier New" w:hAnsi="Courier New" w:cs="Courier New" w:hint="default"/>
      </w:rPr>
    </w:lvl>
    <w:lvl w:ilvl="8" w:tplc="0C0A0005" w:tentative="1">
      <w:start w:val="1"/>
      <w:numFmt w:val="bullet"/>
      <w:lvlText w:val=""/>
      <w:lvlJc w:val="left"/>
      <w:pPr>
        <w:tabs>
          <w:tab w:val="num" w:pos="10656"/>
        </w:tabs>
        <w:ind w:left="10656" w:hanging="360"/>
      </w:pPr>
      <w:rPr>
        <w:rFonts w:ascii="Wingdings" w:hAnsi="Wingdings" w:hint="default"/>
      </w:rPr>
    </w:lvl>
  </w:abstractNum>
  <w:abstractNum w:abstractNumId="73" w15:restartNumberingAfterBreak="0">
    <w:nsid w:val="795A4CE8"/>
    <w:multiLevelType w:val="hybridMultilevel"/>
    <w:tmpl w:val="B6C429AC"/>
    <w:lvl w:ilvl="0" w:tplc="080A000F">
      <w:start w:val="1"/>
      <w:numFmt w:val="decimal"/>
      <w:lvlText w:val="%1."/>
      <w:lvlJc w:val="left"/>
      <w:pPr>
        <w:ind w:left="751" w:hanging="360"/>
      </w:pPr>
      <w:rPr>
        <w:rFonts w:cs="Times New Roman"/>
      </w:rPr>
    </w:lvl>
    <w:lvl w:ilvl="1" w:tplc="080A0019">
      <w:start w:val="1"/>
      <w:numFmt w:val="decimal"/>
      <w:lvlText w:val="%2."/>
      <w:lvlJc w:val="left"/>
      <w:pPr>
        <w:tabs>
          <w:tab w:val="num" w:pos="1440"/>
        </w:tabs>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74" w15:restartNumberingAfterBreak="0">
    <w:nsid w:val="79BE356A"/>
    <w:multiLevelType w:val="hybridMultilevel"/>
    <w:tmpl w:val="B7802E6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15:restartNumberingAfterBreak="0">
    <w:nsid w:val="7B442767"/>
    <w:multiLevelType w:val="hybridMultilevel"/>
    <w:tmpl w:val="075E0336"/>
    <w:lvl w:ilvl="0" w:tplc="12DABBAA">
      <w:start w:val="1"/>
      <w:numFmt w:val="low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76" w15:restartNumberingAfterBreak="0">
    <w:nsid w:val="7F163D69"/>
    <w:multiLevelType w:val="hybridMultilevel"/>
    <w:tmpl w:val="A896009E"/>
    <w:lvl w:ilvl="0" w:tplc="0C0A0001">
      <w:start w:val="1"/>
      <w:numFmt w:val="bullet"/>
      <w:lvlText w:val=""/>
      <w:lvlJc w:val="left"/>
      <w:pPr>
        <w:tabs>
          <w:tab w:val="num" w:pos="862"/>
        </w:tabs>
        <w:ind w:left="862"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num w:numId="1">
    <w:abstractNumId w:val="69"/>
  </w:num>
  <w:num w:numId="2">
    <w:abstractNumId w:val="8"/>
  </w:num>
  <w:num w:numId="3">
    <w:abstractNumId w:val="13"/>
  </w:num>
  <w:num w:numId="4">
    <w:abstractNumId w:val="29"/>
  </w:num>
  <w:num w:numId="5">
    <w:abstractNumId w:val="59"/>
  </w:num>
  <w:num w:numId="6">
    <w:abstractNumId w:val="64"/>
  </w:num>
  <w:num w:numId="7">
    <w:abstractNumId w:val="42"/>
  </w:num>
  <w:num w:numId="8">
    <w:abstractNumId w:val="60"/>
  </w:num>
  <w:num w:numId="9">
    <w:abstractNumId w:val="58"/>
  </w:num>
  <w:num w:numId="10">
    <w:abstractNumId w:val="40"/>
  </w:num>
  <w:num w:numId="11">
    <w:abstractNumId w:val="7"/>
  </w:num>
  <w:num w:numId="12">
    <w:abstractNumId w:val="53"/>
  </w:num>
  <w:num w:numId="13">
    <w:abstractNumId w:val="9"/>
  </w:num>
  <w:num w:numId="14">
    <w:abstractNumId w:val="10"/>
  </w:num>
  <w:num w:numId="15">
    <w:abstractNumId w:val="20"/>
  </w:num>
  <w:num w:numId="16">
    <w:abstractNumId w:val="48"/>
  </w:num>
  <w:num w:numId="17">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num>
  <w:num w:numId="21">
    <w:abstractNumId w:val="14"/>
  </w:num>
  <w:num w:numId="22">
    <w:abstractNumId w:val="50"/>
  </w:num>
  <w:num w:numId="23">
    <w:abstractNumId w:val="47"/>
  </w:num>
  <w:num w:numId="24">
    <w:abstractNumId w:val="24"/>
  </w:num>
  <w:num w:numId="25">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28"/>
  </w:num>
  <w:num w:numId="28">
    <w:abstractNumId w:val="18"/>
  </w:num>
  <w:num w:numId="29">
    <w:abstractNumId w:val="15"/>
  </w:num>
  <w:num w:numId="30">
    <w:abstractNumId w:val="70"/>
  </w:num>
  <w:num w:numId="31">
    <w:abstractNumId w:val="6"/>
  </w:num>
  <w:num w:numId="32">
    <w:abstractNumId w:val="33"/>
  </w:num>
  <w:num w:numId="33">
    <w:abstractNumId w:val="66"/>
  </w:num>
  <w:num w:numId="34">
    <w:abstractNumId w:val="44"/>
  </w:num>
  <w:num w:numId="35">
    <w:abstractNumId w:val="32"/>
  </w:num>
  <w:num w:numId="36">
    <w:abstractNumId w:val="57"/>
  </w:num>
  <w:num w:numId="37">
    <w:abstractNumId w:val="12"/>
  </w:num>
  <w:num w:numId="38">
    <w:abstractNumId w:val="72"/>
  </w:num>
  <w:num w:numId="39">
    <w:abstractNumId w:val="0"/>
  </w:num>
  <w:num w:numId="40">
    <w:abstractNumId w:val="68"/>
  </w:num>
  <w:num w:numId="41">
    <w:abstractNumId w:val="54"/>
  </w:num>
  <w:num w:numId="42">
    <w:abstractNumId w:val="5"/>
  </w:num>
  <w:num w:numId="43">
    <w:abstractNumId w:val="23"/>
  </w:num>
  <w:num w:numId="44">
    <w:abstractNumId w:val="71"/>
  </w:num>
  <w:num w:numId="45">
    <w:abstractNumId w:val="26"/>
  </w:num>
  <w:num w:numId="46">
    <w:abstractNumId w:val="17"/>
  </w:num>
  <w:num w:numId="47">
    <w:abstractNumId w:val="67"/>
  </w:num>
  <w:num w:numId="48">
    <w:abstractNumId w:val="1"/>
  </w:num>
  <w:num w:numId="49">
    <w:abstractNumId w:val="55"/>
  </w:num>
  <w:num w:numId="50">
    <w:abstractNumId w:val="43"/>
  </w:num>
  <w:num w:numId="51">
    <w:abstractNumId w:val="27"/>
  </w:num>
  <w:num w:numId="52">
    <w:abstractNumId w:val="21"/>
  </w:num>
  <w:num w:numId="53">
    <w:abstractNumId w:val="75"/>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3"/>
  </w:num>
  <w:num w:numId="5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num>
  <w:num w:numId="59">
    <w:abstractNumId w:val="74"/>
  </w:num>
  <w:num w:numId="60">
    <w:abstractNumId w:val="38"/>
  </w:num>
  <w:num w:numId="61">
    <w:abstractNumId w:val="37"/>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num>
  <w:num w:numId="65">
    <w:abstractNumId w:val="63"/>
  </w:num>
  <w:num w:numId="66">
    <w:abstractNumId w:val="39"/>
  </w:num>
  <w:num w:numId="67">
    <w:abstractNumId w:val="19"/>
  </w:num>
  <w:num w:numId="68">
    <w:abstractNumId w:val="34"/>
  </w:num>
  <w:num w:numId="69">
    <w:abstractNumId w:val="30"/>
  </w:num>
  <w:num w:numId="70">
    <w:abstractNumId w:val="61"/>
  </w:num>
  <w:num w:numId="71">
    <w:abstractNumId w:val="22"/>
  </w:num>
  <w:num w:numId="72">
    <w:abstractNumId w:val="3"/>
  </w:num>
  <w:num w:numId="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1"/>
  </w:num>
  <w:num w:numId="76">
    <w:abstractNumId w:val="4"/>
  </w:num>
  <w:num w:numId="77">
    <w:abstractNumId w:val="35"/>
  </w:num>
  <w:num w:numId="78">
    <w:abstractNumId w:val="56"/>
  </w:num>
  <w:num w:numId="79">
    <w:abstractNumId w:val="4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1330"/>
    <w:rsid w:val="000008E0"/>
    <w:rsid w:val="00001433"/>
    <w:rsid w:val="00001653"/>
    <w:rsid w:val="000019F4"/>
    <w:rsid w:val="00001F6D"/>
    <w:rsid w:val="00002C6D"/>
    <w:rsid w:val="00002D53"/>
    <w:rsid w:val="000036C1"/>
    <w:rsid w:val="0000406B"/>
    <w:rsid w:val="000040BA"/>
    <w:rsid w:val="000042C8"/>
    <w:rsid w:val="000043C1"/>
    <w:rsid w:val="00005350"/>
    <w:rsid w:val="00005804"/>
    <w:rsid w:val="00005BD2"/>
    <w:rsid w:val="00005D42"/>
    <w:rsid w:val="000063A9"/>
    <w:rsid w:val="000065F4"/>
    <w:rsid w:val="00006ED5"/>
    <w:rsid w:val="00007284"/>
    <w:rsid w:val="00007DBA"/>
    <w:rsid w:val="00010509"/>
    <w:rsid w:val="0001055E"/>
    <w:rsid w:val="000105B4"/>
    <w:rsid w:val="000108E2"/>
    <w:rsid w:val="00010D0D"/>
    <w:rsid w:val="00010D13"/>
    <w:rsid w:val="00010E95"/>
    <w:rsid w:val="00010F72"/>
    <w:rsid w:val="00011053"/>
    <w:rsid w:val="0001153C"/>
    <w:rsid w:val="0001156E"/>
    <w:rsid w:val="00011EA2"/>
    <w:rsid w:val="00012388"/>
    <w:rsid w:val="00012741"/>
    <w:rsid w:val="00012F89"/>
    <w:rsid w:val="00012FE2"/>
    <w:rsid w:val="00013BD2"/>
    <w:rsid w:val="00013FEB"/>
    <w:rsid w:val="000147DE"/>
    <w:rsid w:val="00014FF4"/>
    <w:rsid w:val="0001519B"/>
    <w:rsid w:val="000159E9"/>
    <w:rsid w:val="00015B5E"/>
    <w:rsid w:val="00015DB8"/>
    <w:rsid w:val="0001601A"/>
    <w:rsid w:val="00016844"/>
    <w:rsid w:val="00016AC9"/>
    <w:rsid w:val="00016B09"/>
    <w:rsid w:val="00016B18"/>
    <w:rsid w:val="00016E7B"/>
    <w:rsid w:val="00020C2D"/>
    <w:rsid w:val="00020CA8"/>
    <w:rsid w:val="0002153B"/>
    <w:rsid w:val="000222BD"/>
    <w:rsid w:val="000224D0"/>
    <w:rsid w:val="00023B32"/>
    <w:rsid w:val="00024A76"/>
    <w:rsid w:val="00024BB4"/>
    <w:rsid w:val="00024BE0"/>
    <w:rsid w:val="00024C56"/>
    <w:rsid w:val="00024CE0"/>
    <w:rsid w:val="00024EF5"/>
    <w:rsid w:val="00024F41"/>
    <w:rsid w:val="0002579C"/>
    <w:rsid w:val="00027067"/>
    <w:rsid w:val="00027B1C"/>
    <w:rsid w:val="00027EE9"/>
    <w:rsid w:val="00027F27"/>
    <w:rsid w:val="0003061A"/>
    <w:rsid w:val="000309B5"/>
    <w:rsid w:val="00030C40"/>
    <w:rsid w:val="00031385"/>
    <w:rsid w:val="00031843"/>
    <w:rsid w:val="00031F10"/>
    <w:rsid w:val="000333CA"/>
    <w:rsid w:val="0003342D"/>
    <w:rsid w:val="00033724"/>
    <w:rsid w:val="0003390E"/>
    <w:rsid w:val="0003393C"/>
    <w:rsid w:val="00033953"/>
    <w:rsid w:val="00033BEE"/>
    <w:rsid w:val="00034A98"/>
    <w:rsid w:val="00034E99"/>
    <w:rsid w:val="000350BF"/>
    <w:rsid w:val="00035A8B"/>
    <w:rsid w:val="0004160E"/>
    <w:rsid w:val="00041B96"/>
    <w:rsid w:val="00041FD7"/>
    <w:rsid w:val="000421A0"/>
    <w:rsid w:val="000424A2"/>
    <w:rsid w:val="000426F3"/>
    <w:rsid w:val="00042873"/>
    <w:rsid w:val="00042A8E"/>
    <w:rsid w:val="00042EB6"/>
    <w:rsid w:val="00042F11"/>
    <w:rsid w:val="0004374A"/>
    <w:rsid w:val="00044527"/>
    <w:rsid w:val="00044736"/>
    <w:rsid w:val="00045E54"/>
    <w:rsid w:val="0004610A"/>
    <w:rsid w:val="000465FF"/>
    <w:rsid w:val="00046A7B"/>
    <w:rsid w:val="00046B1B"/>
    <w:rsid w:val="00046CDB"/>
    <w:rsid w:val="000474F1"/>
    <w:rsid w:val="00047BF2"/>
    <w:rsid w:val="00050197"/>
    <w:rsid w:val="000502BF"/>
    <w:rsid w:val="000510BB"/>
    <w:rsid w:val="000512F5"/>
    <w:rsid w:val="000519A6"/>
    <w:rsid w:val="00052085"/>
    <w:rsid w:val="000521EC"/>
    <w:rsid w:val="0005291B"/>
    <w:rsid w:val="00052AC7"/>
    <w:rsid w:val="00052DA8"/>
    <w:rsid w:val="00052F89"/>
    <w:rsid w:val="00053246"/>
    <w:rsid w:val="00053C88"/>
    <w:rsid w:val="00054117"/>
    <w:rsid w:val="00054972"/>
    <w:rsid w:val="00055840"/>
    <w:rsid w:val="000559B5"/>
    <w:rsid w:val="00055C7D"/>
    <w:rsid w:val="00055C8E"/>
    <w:rsid w:val="000563CA"/>
    <w:rsid w:val="0005661A"/>
    <w:rsid w:val="00057452"/>
    <w:rsid w:val="00060031"/>
    <w:rsid w:val="000604A5"/>
    <w:rsid w:val="00061308"/>
    <w:rsid w:val="000615EC"/>
    <w:rsid w:val="00061C37"/>
    <w:rsid w:val="0006201A"/>
    <w:rsid w:val="00062CB7"/>
    <w:rsid w:val="00062EB1"/>
    <w:rsid w:val="00062F12"/>
    <w:rsid w:val="00063870"/>
    <w:rsid w:val="00063A99"/>
    <w:rsid w:val="00063B6B"/>
    <w:rsid w:val="00063DCF"/>
    <w:rsid w:val="00063EF3"/>
    <w:rsid w:val="00064D2B"/>
    <w:rsid w:val="00064DA9"/>
    <w:rsid w:val="00065711"/>
    <w:rsid w:val="0006629F"/>
    <w:rsid w:val="00066A19"/>
    <w:rsid w:val="00066D9E"/>
    <w:rsid w:val="0006749E"/>
    <w:rsid w:val="00067930"/>
    <w:rsid w:val="00067EE9"/>
    <w:rsid w:val="00067F35"/>
    <w:rsid w:val="000712FE"/>
    <w:rsid w:val="00071431"/>
    <w:rsid w:val="000719AE"/>
    <w:rsid w:val="00071C0F"/>
    <w:rsid w:val="0007222C"/>
    <w:rsid w:val="00072CE3"/>
    <w:rsid w:val="00073E0E"/>
    <w:rsid w:val="00074086"/>
    <w:rsid w:val="00074530"/>
    <w:rsid w:val="0007540A"/>
    <w:rsid w:val="00075BC3"/>
    <w:rsid w:val="00076273"/>
    <w:rsid w:val="000765B6"/>
    <w:rsid w:val="00077B35"/>
    <w:rsid w:val="00080073"/>
    <w:rsid w:val="00080EB2"/>
    <w:rsid w:val="00081658"/>
    <w:rsid w:val="000820A8"/>
    <w:rsid w:val="00082DF7"/>
    <w:rsid w:val="00083899"/>
    <w:rsid w:val="00083E76"/>
    <w:rsid w:val="00083F57"/>
    <w:rsid w:val="00084437"/>
    <w:rsid w:val="000851BB"/>
    <w:rsid w:val="000857BB"/>
    <w:rsid w:val="0008581E"/>
    <w:rsid w:val="000859D5"/>
    <w:rsid w:val="00085A22"/>
    <w:rsid w:val="00085F9C"/>
    <w:rsid w:val="000861D7"/>
    <w:rsid w:val="0008652D"/>
    <w:rsid w:val="00086D7A"/>
    <w:rsid w:val="00087198"/>
    <w:rsid w:val="000876CF"/>
    <w:rsid w:val="000910A8"/>
    <w:rsid w:val="00091596"/>
    <w:rsid w:val="000929FE"/>
    <w:rsid w:val="00092CCE"/>
    <w:rsid w:val="0009315D"/>
    <w:rsid w:val="00093167"/>
    <w:rsid w:val="0009405D"/>
    <w:rsid w:val="00094355"/>
    <w:rsid w:val="00094D38"/>
    <w:rsid w:val="00094F6B"/>
    <w:rsid w:val="00095510"/>
    <w:rsid w:val="000963A3"/>
    <w:rsid w:val="0009665A"/>
    <w:rsid w:val="00096A30"/>
    <w:rsid w:val="00097943"/>
    <w:rsid w:val="000A0617"/>
    <w:rsid w:val="000A0874"/>
    <w:rsid w:val="000A0DC2"/>
    <w:rsid w:val="000A1B19"/>
    <w:rsid w:val="000A1DD5"/>
    <w:rsid w:val="000A235C"/>
    <w:rsid w:val="000A3B31"/>
    <w:rsid w:val="000A5252"/>
    <w:rsid w:val="000A5804"/>
    <w:rsid w:val="000A6155"/>
    <w:rsid w:val="000A673D"/>
    <w:rsid w:val="000A6E2D"/>
    <w:rsid w:val="000A6F72"/>
    <w:rsid w:val="000A7493"/>
    <w:rsid w:val="000A763C"/>
    <w:rsid w:val="000B069C"/>
    <w:rsid w:val="000B13B7"/>
    <w:rsid w:val="000B1C86"/>
    <w:rsid w:val="000B1F49"/>
    <w:rsid w:val="000B3B8F"/>
    <w:rsid w:val="000B3E1D"/>
    <w:rsid w:val="000B4451"/>
    <w:rsid w:val="000B4E6B"/>
    <w:rsid w:val="000B5154"/>
    <w:rsid w:val="000B6EE8"/>
    <w:rsid w:val="000B7E30"/>
    <w:rsid w:val="000C052D"/>
    <w:rsid w:val="000C199E"/>
    <w:rsid w:val="000C23D4"/>
    <w:rsid w:val="000C2440"/>
    <w:rsid w:val="000C2D6E"/>
    <w:rsid w:val="000C39B0"/>
    <w:rsid w:val="000C44A6"/>
    <w:rsid w:val="000C48FF"/>
    <w:rsid w:val="000C52FD"/>
    <w:rsid w:val="000C542E"/>
    <w:rsid w:val="000C5688"/>
    <w:rsid w:val="000C569D"/>
    <w:rsid w:val="000C5A84"/>
    <w:rsid w:val="000C5B19"/>
    <w:rsid w:val="000C5B54"/>
    <w:rsid w:val="000C6841"/>
    <w:rsid w:val="000C73F7"/>
    <w:rsid w:val="000D087B"/>
    <w:rsid w:val="000D0C27"/>
    <w:rsid w:val="000D1235"/>
    <w:rsid w:val="000D170A"/>
    <w:rsid w:val="000D1965"/>
    <w:rsid w:val="000D1F74"/>
    <w:rsid w:val="000D2008"/>
    <w:rsid w:val="000D21CC"/>
    <w:rsid w:val="000D2A49"/>
    <w:rsid w:val="000D30A0"/>
    <w:rsid w:val="000D45AC"/>
    <w:rsid w:val="000D4DAC"/>
    <w:rsid w:val="000D535A"/>
    <w:rsid w:val="000D5980"/>
    <w:rsid w:val="000D5FA9"/>
    <w:rsid w:val="000D6CB9"/>
    <w:rsid w:val="000D7215"/>
    <w:rsid w:val="000D73C0"/>
    <w:rsid w:val="000D7DB7"/>
    <w:rsid w:val="000E065C"/>
    <w:rsid w:val="000E136D"/>
    <w:rsid w:val="000E1383"/>
    <w:rsid w:val="000E18AB"/>
    <w:rsid w:val="000E1ABE"/>
    <w:rsid w:val="000E1BCD"/>
    <w:rsid w:val="000E1C26"/>
    <w:rsid w:val="000E1C3C"/>
    <w:rsid w:val="000E2039"/>
    <w:rsid w:val="000E20E9"/>
    <w:rsid w:val="000E229B"/>
    <w:rsid w:val="000E29D0"/>
    <w:rsid w:val="000E2C7F"/>
    <w:rsid w:val="000E2EEE"/>
    <w:rsid w:val="000E34E3"/>
    <w:rsid w:val="000E3AEB"/>
    <w:rsid w:val="000E5BB9"/>
    <w:rsid w:val="000E7451"/>
    <w:rsid w:val="000F0353"/>
    <w:rsid w:val="000F0589"/>
    <w:rsid w:val="000F0AF5"/>
    <w:rsid w:val="000F0F0F"/>
    <w:rsid w:val="000F1211"/>
    <w:rsid w:val="000F1468"/>
    <w:rsid w:val="000F14D7"/>
    <w:rsid w:val="000F206F"/>
    <w:rsid w:val="000F2795"/>
    <w:rsid w:val="000F330C"/>
    <w:rsid w:val="000F3AD7"/>
    <w:rsid w:val="000F4789"/>
    <w:rsid w:val="000F480D"/>
    <w:rsid w:val="000F51D7"/>
    <w:rsid w:val="000F51DB"/>
    <w:rsid w:val="000F6228"/>
    <w:rsid w:val="000F67FD"/>
    <w:rsid w:val="001004BA"/>
    <w:rsid w:val="00100916"/>
    <w:rsid w:val="00100F9E"/>
    <w:rsid w:val="00101148"/>
    <w:rsid w:val="00101246"/>
    <w:rsid w:val="00102D17"/>
    <w:rsid w:val="00102E68"/>
    <w:rsid w:val="001030A8"/>
    <w:rsid w:val="00105140"/>
    <w:rsid w:val="001054CE"/>
    <w:rsid w:val="00105FFE"/>
    <w:rsid w:val="0010799B"/>
    <w:rsid w:val="00107B89"/>
    <w:rsid w:val="00107FC6"/>
    <w:rsid w:val="0011020C"/>
    <w:rsid w:val="001102FD"/>
    <w:rsid w:val="00110A27"/>
    <w:rsid w:val="00110E40"/>
    <w:rsid w:val="00111482"/>
    <w:rsid w:val="0011167A"/>
    <w:rsid w:val="00111EDB"/>
    <w:rsid w:val="00111FD5"/>
    <w:rsid w:val="001123A9"/>
    <w:rsid w:val="001126D2"/>
    <w:rsid w:val="00112C3F"/>
    <w:rsid w:val="0011311D"/>
    <w:rsid w:val="0011350A"/>
    <w:rsid w:val="00113C19"/>
    <w:rsid w:val="00114612"/>
    <w:rsid w:val="001149B8"/>
    <w:rsid w:val="0011571F"/>
    <w:rsid w:val="001158C5"/>
    <w:rsid w:val="00115B75"/>
    <w:rsid w:val="00115D4F"/>
    <w:rsid w:val="00116880"/>
    <w:rsid w:val="001169FE"/>
    <w:rsid w:val="00116A72"/>
    <w:rsid w:val="00116DC8"/>
    <w:rsid w:val="00117568"/>
    <w:rsid w:val="001175CE"/>
    <w:rsid w:val="00117E5A"/>
    <w:rsid w:val="0012052E"/>
    <w:rsid w:val="00120DAA"/>
    <w:rsid w:val="0012152C"/>
    <w:rsid w:val="00121841"/>
    <w:rsid w:val="0012224D"/>
    <w:rsid w:val="00122781"/>
    <w:rsid w:val="00123411"/>
    <w:rsid w:val="00123977"/>
    <w:rsid w:val="0012465A"/>
    <w:rsid w:val="00125031"/>
    <w:rsid w:val="00125432"/>
    <w:rsid w:val="0012598C"/>
    <w:rsid w:val="00126368"/>
    <w:rsid w:val="00126A19"/>
    <w:rsid w:val="00126FBC"/>
    <w:rsid w:val="00127C91"/>
    <w:rsid w:val="00130C58"/>
    <w:rsid w:val="00130C7B"/>
    <w:rsid w:val="00130F0D"/>
    <w:rsid w:val="0013120D"/>
    <w:rsid w:val="00131F18"/>
    <w:rsid w:val="0013327F"/>
    <w:rsid w:val="00133316"/>
    <w:rsid w:val="00133A15"/>
    <w:rsid w:val="00133F81"/>
    <w:rsid w:val="001340A0"/>
    <w:rsid w:val="0013416E"/>
    <w:rsid w:val="00134639"/>
    <w:rsid w:val="00134683"/>
    <w:rsid w:val="00134C9C"/>
    <w:rsid w:val="001357ED"/>
    <w:rsid w:val="00136074"/>
    <w:rsid w:val="0013626C"/>
    <w:rsid w:val="001369B8"/>
    <w:rsid w:val="00136FD9"/>
    <w:rsid w:val="00137369"/>
    <w:rsid w:val="001379FD"/>
    <w:rsid w:val="0014029B"/>
    <w:rsid w:val="00140A27"/>
    <w:rsid w:val="00140BA0"/>
    <w:rsid w:val="00140C0C"/>
    <w:rsid w:val="00140CDA"/>
    <w:rsid w:val="00140D11"/>
    <w:rsid w:val="00140D7D"/>
    <w:rsid w:val="00140E21"/>
    <w:rsid w:val="00141166"/>
    <w:rsid w:val="00143740"/>
    <w:rsid w:val="00143812"/>
    <w:rsid w:val="0014384A"/>
    <w:rsid w:val="00143B1A"/>
    <w:rsid w:val="00143BB6"/>
    <w:rsid w:val="001442E9"/>
    <w:rsid w:val="00145EF0"/>
    <w:rsid w:val="00145FC5"/>
    <w:rsid w:val="00147927"/>
    <w:rsid w:val="00147EF6"/>
    <w:rsid w:val="00147FA9"/>
    <w:rsid w:val="0015071B"/>
    <w:rsid w:val="001507AA"/>
    <w:rsid w:val="00151AAD"/>
    <w:rsid w:val="00152533"/>
    <w:rsid w:val="00152EC7"/>
    <w:rsid w:val="00153A3E"/>
    <w:rsid w:val="001541D9"/>
    <w:rsid w:val="001548AE"/>
    <w:rsid w:val="00155492"/>
    <w:rsid w:val="0015554C"/>
    <w:rsid w:val="00155584"/>
    <w:rsid w:val="001556B5"/>
    <w:rsid w:val="00155715"/>
    <w:rsid w:val="001564D6"/>
    <w:rsid w:val="00156700"/>
    <w:rsid w:val="00156AE4"/>
    <w:rsid w:val="00157101"/>
    <w:rsid w:val="00157A38"/>
    <w:rsid w:val="0016036B"/>
    <w:rsid w:val="00160B41"/>
    <w:rsid w:val="00160C5B"/>
    <w:rsid w:val="0016160E"/>
    <w:rsid w:val="001616E2"/>
    <w:rsid w:val="0016214D"/>
    <w:rsid w:val="001622DF"/>
    <w:rsid w:val="00162BB2"/>
    <w:rsid w:val="00162F00"/>
    <w:rsid w:val="00162FF3"/>
    <w:rsid w:val="00163387"/>
    <w:rsid w:val="00163C37"/>
    <w:rsid w:val="00165ECC"/>
    <w:rsid w:val="00165FC8"/>
    <w:rsid w:val="001665F3"/>
    <w:rsid w:val="00167278"/>
    <w:rsid w:val="00167A07"/>
    <w:rsid w:val="00167B6B"/>
    <w:rsid w:val="001701ED"/>
    <w:rsid w:val="0017067E"/>
    <w:rsid w:val="001707BD"/>
    <w:rsid w:val="0017098F"/>
    <w:rsid w:val="00170D9B"/>
    <w:rsid w:val="001710A4"/>
    <w:rsid w:val="00171122"/>
    <w:rsid w:val="00171330"/>
    <w:rsid w:val="00171335"/>
    <w:rsid w:val="0017152C"/>
    <w:rsid w:val="00171B77"/>
    <w:rsid w:val="00171D81"/>
    <w:rsid w:val="00171E20"/>
    <w:rsid w:val="00172D07"/>
    <w:rsid w:val="00172D1A"/>
    <w:rsid w:val="001737E3"/>
    <w:rsid w:val="00175190"/>
    <w:rsid w:val="001756A8"/>
    <w:rsid w:val="00175B06"/>
    <w:rsid w:val="00175B96"/>
    <w:rsid w:val="00175C12"/>
    <w:rsid w:val="00175F25"/>
    <w:rsid w:val="001760D2"/>
    <w:rsid w:val="001766DB"/>
    <w:rsid w:val="00176AA3"/>
    <w:rsid w:val="00176B65"/>
    <w:rsid w:val="00176BF0"/>
    <w:rsid w:val="001771CA"/>
    <w:rsid w:val="00177508"/>
    <w:rsid w:val="0017773E"/>
    <w:rsid w:val="00177914"/>
    <w:rsid w:val="001779B4"/>
    <w:rsid w:val="00177C61"/>
    <w:rsid w:val="00177CA7"/>
    <w:rsid w:val="00177CFB"/>
    <w:rsid w:val="0018032A"/>
    <w:rsid w:val="00180AC5"/>
    <w:rsid w:val="00181000"/>
    <w:rsid w:val="001811DE"/>
    <w:rsid w:val="001814DE"/>
    <w:rsid w:val="001822D8"/>
    <w:rsid w:val="001830FF"/>
    <w:rsid w:val="001840B3"/>
    <w:rsid w:val="00184120"/>
    <w:rsid w:val="00184491"/>
    <w:rsid w:val="00184B6B"/>
    <w:rsid w:val="00185051"/>
    <w:rsid w:val="00185163"/>
    <w:rsid w:val="00185D93"/>
    <w:rsid w:val="0018647E"/>
    <w:rsid w:val="00186D31"/>
    <w:rsid w:val="00187894"/>
    <w:rsid w:val="00190C9E"/>
    <w:rsid w:val="001913B2"/>
    <w:rsid w:val="001917E9"/>
    <w:rsid w:val="00191D48"/>
    <w:rsid w:val="001924E5"/>
    <w:rsid w:val="0019295B"/>
    <w:rsid w:val="00194345"/>
    <w:rsid w:val="0019482B"/>
    <w:rsid w:val="00195412"/>
    <w:rsid w:val="0019564C"/>
    <w:rsid w:val="00195AAA"/>
    <w:rsid w:val="00195D1D"/>
    <w:rsid w:val="00196698"/>
    <w:rsid w:val="00196C41"/>
    <w:rsid w:val="001970DD"/>
    <w:rsid w:val="001976C0"/>
    <w:rsid w:val="0019795D"/>
    <w:rsid w:val="001A0C8C"/>
    <w:rsid w:val="001A12CC"/>
    <w:rsid w:val="001A13D3"/>
    <w:rsid w:val="001A1C09"/>
    <w:rsid w:val="001A200E"/>
    <w:rsid w:val="001A2225"/>
    <w:rsid w:val="001A288A"/>
    <w:rsid w:val="001A2C2C"/>
    <w:rsid w:val="001A2C84"/>
    <w:rsid w:val="001A30BB"/>
    <w:rsid w:val="001A33D4"/>
    <w:rsid w:val="001A3430"/>
    <w:rsid w:val="001A3557"/>
    <w:rsid w:val="001A372F"/>
    <w:rsid w:val="001A378E"/>
    <w:rsid w:val="001A3E96"/>
    <w:rsid w:val="001A42EA"/>
    <w:rsid w:val="001A4418"/>
    <w:rsid w:val="001A4613"/>
    <w:rsid w:val="001A4A6C"/>
    <w:rsid w:val="001A4B30"/>
    <w:rsid w:val="001A4C67"/>
    <w:rsid w:val="001A5BEE"/>
    <w:rsid w:val="001A69D6"/>
    <w:rsid w:val="001A786F"/>
    <w:rsid w:val="001B0548"/>
    <w:rsid w:val="001B075B"/>
    <w:rsid w:val="001B1AB7"/>
    <w:rsid w:val="001B1FB0"/>
    <w:rsid w:val="001B2214"/>
    <w:rsid w:val="001B2682"/>
    <w:rsid w:val="001B367D"/>
    <w:rsid w:val="001B3AA0"/>
    <w:rsid w:val="001B47BE"/>
    <w:rsid w:val="001B5334"/>
    <w:rsid w:val="001B5764"/>
    <w:rsid w:val="001B5BDC"/>
    <w:rsid w:val="001B5EC7"/>
    <w:rsid w:val="001B6230"/>
    <w:rsid w:val="001B629E"/>
    <w:rsid w:val="001B7227"/>
    <w:rsid w:val="001B725B"/>
    <w:rsid w:val="001B7783"/>
    <w:rsid w:val="001B7BB5"/>
    <w:rsid w:val="001C14D3"/>
    <w:rsid w:val="001C1A9F"/>
    <w:rsid w:val="001C3634"/>
    <w:rsid w:val="001C3893"/>
    <w:rsid w:val="001C3C16"/>
    <w:rsid w:val="001C3CC7"/>
    <w:rsid w:val="001C4CBE"/>
    <w:rsid w:val="001C4D20"/>
    <w:rsid w:val="001C4E7E"/>
    <w:rsid w:val="001C528A"/>
    <w:rsid w:val="001C5A63"/>
    <w:rsid w:val="001C5C9A"/>
    <w:rsid w:val="001C6DA5"/>
    <w:rsid w:val="001C7163"/>
    <w:rsid w:val="001C7BBE"/>
    <w:rsid w:val="001D03B5"/>
    <w:rsid w:val="001D078E"/>
    <w:rsid w:val="001D0C6E"/>
    <w:rsid w:val="001D0DEB"/>
    <w:rsid w:val="001D1118"/>
    <w:rsid w:val="001D12FD"/>
    <w:rsid w:val="001D15AD"/>
    <w:rsid w:val="001D2F60"/>
    <w:rsid w:val="001D3341"/>
    <w:rsid w:val="001D3769"/>
    <w:rsid w:val="001D3C60"/>
    <w:rsid w:val="001D3E1C"/>
    <w:rsid w:val="001D41EC"/>
    <w:rsid w:val="001D42DD"/>
    <w:rsid w:val="001D43B4"/>
    <w:rsid w:val="001D5260"/>
    <w:rsid w:val="001D53A8"/>
    <w:rsid w:val="001D58B1"/>
    <w:rsid w:val="001D66B5"/>
    <w:rsid w:val="001D78C7"/>
    <w:rsid w:val="001E06F0"/>
    <w:rsid w:val="001E0F5E"/>
    <w:rsid w:val="001E108A"/>
    <w:rsid w:val="001E1470"/>
    <w:rsid w:val="001E20AF"/>
    <w:rsid w:val="001E2603"/>
    <w:rsid w:val="001E2F26"/>
    <w:rsid w:val="001E4238"/>
    <w:rsid w:val="001E463D"/>
    <w:rsid w:val="001E4A28"/>
    <w:rsid w:val="001E4D2B"/>
    <w:rsid w:val="001E5AE6"/>
    <w:rsid w:val="001E65D7"/>
    <w:rsid w:val="001E66CF"/>
    <w:rsid w:val="001E6F86"/>
    <w:rsid w:val="001E74BE"/>
    <w:rsid w:val="001E7A6B"/>
    <w:rsid w:val="001E7C5F"/>
    <w:rsid w:val="001E7F84"/>
    <w:rsid w:val="001F0CC1"/>
    <w:rsid w:val="001F0F78"/>
    <w:rsid w:val="001F0FAE"/>
    <w:rsid w:val="001F163F"/>
    <w:rsid w:val="001F2372"/>
    <w:rsid w:val="001F269B"/>
    <w:rsid w:val="001F29AB"/>
    <w:rsid w:val="001F2DF2"/>
    <w:rsid w:val="001F2E0E"/>
    <w:rsid w:val="001F309C"/>
    <w:rsid w:val="001F38EF"/>
    <w:rsid w:val="001F3D56"/>
    <w:rsid w:val="001F44AD"/>
    <w:rsid w:val="001F4D9D"/>
    <w:rsid w:val="001F5904"/>
    <w:rsid w:val="001F6A6E"/>
    <w:rsid w:val="002007D8"/>
    <w:rsid w:val="00200A67"/>
    <w:rsid w:val="00200A75"/>
    <w:rsid w:val="00200CA1"/>
    <w:rsid w:val="00201A49"/>
    <w:rsid w:val="00201D42"/>
    <w:rsid w:val="0020245D"/>
    <w:rsid w:val="00202765"/>
    <w:rsid w:val="00203F17"/>
    <w:rsid w:val="002047B1"/>
    <w:rsid w:val="00204A5B"/>
    <w:rsid w:val="00204C3B"/>
    <w:rsid w:val="00204DA1"/>
    <w:rsid w:val="002051E0"/>
    <w:rsid w:val="0020525C"/>
    <w:rsid w:val="00205558"/>
    <w:rsid w:val="00205736"/>
    <w:rsid w:val="00205D1C"/>
    <w:rsid w:val="002065D5"/>
    <w:rsid w:val="0020772F"/>
    <w:rsid w:val="0020795D"/>
    <w:rsid w:val="00207BDE"/>
    <w:rsid w:val="0021030E"/>
    <w:rsid w:val="0021041D"/>
    <w:rsid w:val="00210AF0"/>
    <w:rsid w:val="00210F9A"/>
    <w:rsid w:val="00211816"/>
    <w:rsid w:val="0021193A"/>
    <w:rsid w:val="00212306"/>
    <w:rsid w:val="002127CE"/>
    <w:rsid w:val="0021306A"/>
    <w:rsid w:val="0021359C"/>
    <w:rsid w:val="00214BDA"/>
    <w:rsid w:val="00216174"/>
    <w:rsid w:val="002169DB"/>
    <w:rsid w:val="00216FED"/>
    <w:rsid w:val="00217A22"/>
    <w:rsid w:val="00220075"/>
    <w:rsid w:val="00221EEB"/>
    <w:rsid w:val="002223A4"/>
    <w:rsid w:val="00222634"/>
    <w:rsid w:val="00222E39"/>
    <w:rsid w:val="0022346B"/>
    <w:rsid w:val="0022364D"/>
    <w:rsid w:val="00224C12"/>
    <w:rsid w:val="00226892"/>
    <w:rsid w:val="00227614"/>
    <w:rsid w:val="00227C68"/>
    <w:rsid w:val="00227CDD"/>
    <w:rsid w:val="002304E7"/>
    <w:rsid w:val="002308B1"/>
    <w:rsid w:val="00230A6F"/>
    <w:rsid w:val="00230B9E"/>
    <w:rsid w:val="00232945"/>
    <w:rsid w:val="0023319E"/>
    <w:rsid w:val="002340C5"/>
    <w:rsid w:val="0023431F"/>
    <w:rsid w:val="00234536"/>
    <w:rsid w:val="002348EC"/>
    <w:rsid w:val="00235504"/>
    <w:rsid w:val="00235589"/>
    <w:rsid w:val="00235BEF"/>
    <w:rsid w:val="002360B0"/>
    <w:rsid w:val="00236189"/>
    <w:rsid w:val="00236904"/>
    <w:rsid w:val="002379AF"/>
    <w:rsid w:val="00237AA6"/>
    <w:rsid w:val="002404A5"/>
    <w:rsid w:val="00240F06"/>
    <w:rsid w:val="00240F8F"/>
    <w:rsid w:val="0024192A"/>
    <w:rsid w:val="00241935"/>
    <w:rsid w:val="00241FD0"/>
    <w:rsid w:val="002424A2"/>
    <w:rsid w:val="002434F5"/>
    <w:rsid w:val="00243692"/>
    <w:rsid w:val="00243ACE"/>
    <w:rsid w:val="00244833"/>
    <w:rsid w:val="0024582C"/>
    <w:rsid w:val="00245860"/>
    <w:rsid w:val="00245F96"/>
    <w:rsid w:val="002462D0"/>
    <w:rsid w:val="002462ED"/>
    <w:rsid w:val="002463D7"/>
    <w:rsid w:val="00246B9B"/>
    <w:rsid w:val="002501DA"/>
    <w:rsid w:val="00250B41"/>
    <w:rsid w:val="002521F8"/>
    <w:rsid w:val="002528E1"/>
    <w:rsid w:val="00253189"/>
    <w:rsid w:val="0025353A"/>
    <w:rsid w:val="002538AA"/>
    <w:rsid w:val="00253F07"/>
    <w:rsid w:val="002543B6"/>
    <w:rsid w:val="00254BF2"/>
    <w:rsid w:val="00254D8B"/>
    <w:rsid w:val="00255171"/>
    <w:rsid w:val="002554E2"/>
    <w:rsid w:val="00255939"/>
    <w:rsid w:val="00255AB8"/>
    <w:rsid w:val="00255B7B"/>
    <w:rsid w:val="00255B9A"/>
    <w:rsid w:val="00255D5E"/>
    <w:rsid w:val="00256F4B"/>
    <w:rsid w:val="002579B8"/>
    <w:rsid w:val="0026004C"/>
    <w:rsid w:val="00260055"/>
    <w:rsid w:val="002602FB"/>
    <w:rsid w:val="0026098E"/>
    <w:rsid w:val="00260D3C"/>
    <w:rsid w:val="002610AB"/>
    <w:rsid w:val="002611DF"/>
    <w:rsid w:val="002612A3"/>
    <w:rsid w:val="00261498"/>
    <w:rsid w:val="002625A9"/>
    <w:rsid w:val="0026310C"/>
    <w:rsid w:val="002636C8"/>
    <w:rsid w:val="002642F1"/>
    <w:rsid w:val="002646E7"/>
    <w:rsid w:val="00264F87"/>
    <w:rsid w:val="00265A7E"/>
    <w:rsid w:val="002662D6"/>
    <w:rsid w:val="002664E0"/>
    <w:rsid w:val="00266618"/>
    <w:rsid w:val="002701CE"/>
    <w:rsid w:val="00270DE8"/>
    <w:rsid w:val="00270F24"/>
    <w:rsid w:val="00271157"/>
    <w:rsid w:val="002711DE"/>
    <w:rsid w:val="002711F2"/>
    <w:rsid w:val="00271764"/>
    <w:rsid w:val="0027236B"/>
    <w:rsid w:val="0027247B"/>
    <w:rsid w:val="002725B3"/>
    <w:rsid w:val="0027271D"/>
    <w:rsid w:val="00272816"/>
    <w:rsid w:val="0027321D"/>
    <w:rsid w:val="002751AA"/>
    <w:rsid w:val="0027615F"/>
    <w:rsid w:val="002761D6"/>
    <w:rsid w:val="002765FA"/>
    <w:rsid w:val="00276A0C"/>
    <w:rsid w:val="0027713C"/>
    <w:rsid w:val="0027737E"/>
    <w:rsid w:val="002775DF"/>
    <w:rsid w:val="00277A23"/>
    <w:rsid w:val="002800E3"/>
    <w:rsid w:val="002801BA"/>
    <w:rsid w:val="0028116A"/>
    <w:rsid w:val="00281C5E"/>
    <w:rsid w:val="002820F6"/>
    <w:rsid w:val="00282B22"/>
    <w:rsid w:val="00282FC1"/>
    <w:rsid w:val="00283092"/>
    <w:rsid w:val="00283D52"/>
    <w:rsid w:val="00283FB0"/>
    <w:rsid w:val="00283FD7"/>
    <w:rsid w:val="0028422D"/>
    <w:rsid w:val="00284240"/>
    <w:rsid w:val="002846C7"/>
    <w:rsid w:val="002849AC"/>
    <w:rsid w:val="002852AB"/>
    <w:rsid w:val="00285362"/>
    <w:rsid w:val="00287617"/>
    <w:rsid w:val="00287B5C"/>
    <w:rsid w:val="00290330"/>
    <w:rsid w:val="002905DC"/>
    <w:rsid w:val="00290927"/>
    <w:rsid w:val="00290B02"/>
    <w:rsid w:val="00291B05"/>
    <w:rsid w:val="00291F58"/>
    <w:rsid w:val="0029222A"/>
    <w:rsid w:val="0029275C"/>
    <w:rsid w:val="00292A99"/>
    <w:rsid w:val="00292F4E"/>
    <w:rsid w:val="00293208"/>
    <w:rsid w:val="0029327D"/>
    <w:rsid w:val="00293D6A"/>
    <w:rsid w:val="0029445B"/>
    <w:rsid w:val="002947A6"/>
    <w:rsid w:val="00294A2D"/>
    <w:rsid w:val="00294FA3"/>
    <w:rsid w:val="002951CC"/>
    <w:rsid w:val="002951EA"/>
    <w:rsid w:val="00295506"/>
    <w:rsid w:val="00295FB3"/>
    <w:rsid w:val="00296346"/>
    <w:rsid w:val="0029704C"/>
    <w:rsid w:val="00297A96"/>
    <w:rsid w:val="00297C1C"/>
    <w:rsid w:val="00297F27"/>
    <w:rsid w:val="002A06DF"/>
    <w:rsid w:val="002A0702"/>
    <w:rsid w:val="002A1468"/>
    <w:rsid w:val="002A14B9"/>
    <w:rsid w:val="002A14D1"/>
    <w:rsid w:val="002A1DF2"/>
    <w:rsid w:val="002A1F37"/>
    <w:rsid w:val="002A3C5C"/>
    <w:rsid w:val="002A4B55"/>
    <w:rsid w:val="002A4D14"/>
    <w:rsid w:val="002A52EC"/>
    <w:rsid w:val="002A5962"/>
    <w:rsid w:val="002A5993"/>
    <w:rsid w:val="002A5EDE"/>
    <w:rsid w:val="002A663B"/>
    <w:rsid w:val="002A7077"/>
    <w:rsid w:val="002A71E5"/>
    <w:rsid w:val="002A7B6A"/>
    <w:rsid w:val="002B0455"/>
    <w:rsid w:val="002B1303"/>
    <w:rsid w:val="002B1A20"/>
    <w:rsid w:val="002B1C6D"/>
    <w:rsid w:val="002B26DB"/>
    <w:rsid w:val="002B27BA"/>
    <w:rsid w:val="002B2923"/>
    <w:rsid w:val="002B294E"/>
    <w:rsid w:val="002B2CB2"/>
    <w:rsid w:val="002B3EFF"/>
    <w:rsid w:val="002B3F18"/>
    <w:rsid w:val="002B42CA"/>
    <w:rsid w:val="002B5E6E"/>
    <w:rsid w:val="002B5FA9"/>
    <w:rsid w:val="002B60E8"/>
    <w:rsid w:val="002B697D"/>
    <w:rsid w:val="002B6A0D"/>
    <w:rsid w:val="002B6A55"/>
    <w:rsid w:val="002B6B02"/>
    <w:rsid w:val="002B7E26"/>
    <w:rsid w:val="002C0066"/>
    <w:rsid w:val="002C0202"/>
    <w:rsid w:val="002C05BC"/>
    <w:rsid w:val="002C0CDD"/>
    <w:rsid w:val="002C15D3"/>
    <w:rsid w:val="002C1C48"/>
    <w:rsid w:val="002C235A"/>
    <w:rsid w:val="002C2426"/>
    <w:rsid w:val="002C2521"/>
    <w:rsid w:val="002C296A"/>
    <w:rsid w:val="002C2CCC"/>
    <w:rsid w:val="002C3289"/>
    <w:rsid w:val="002C35AA"/>
    <w:rsid w:val="002C3645"/>
    <w:rsid w:val="002C3AD6"/>
    <w:rsid w:val="002C3BA9"/>
    <w:rsid w:val="002C3FBD"/>
    <w:rsid w:val="002C4F81"/>
    <w:rsid w:val="002C50DF"/>
    <w:rsid w:val="002C521E"/>
    <w:rsid w:val="002C6085"/>
    <w:rsid w:val="002C6D17"/>
    <w:rsid w:val="002C70B9"/>
    <w:rsid w:val="002C7A91"/>
    <w:rsid w:val="002C7F1D"/>
    <w:rsid w:val="002D0D0B"/>
    <w:rsid w:val="002D0D28"/>
    <w:rsid w:val="002D133F"/>
    <w:rsid w:val="002D1AEF"/>
    <w:rsid w:val="002D2081"/>
    <w:rsid w:val="002D2B7A"/>
    <w:rsid w:val="002D2E19"/>
    <w:rsid w:val="002D3737"/>
    <w:rsid w:val="002D4AEA"/>
    <w:rsid w:val="002D500E"/>
    <w:rsid w:val="002D5F04"/>
    <w:rsid w:val="002D69A1"/>
    <w:rsid w:val="002D71BB"/>
    <w:rsid w:val="002D788D"/>
    <w:rsid w:val="002E01AB"/>
    <w:rsid w:val="002E02DC"/>
    <w:rsid w:val="002E0314"/>
    <w:rsid w:val="002E06FC"/>
    <w:rsid w:val="002E0EEF"/>
    <w:rsid w:val="002E179F"/>
    <w:rsid w:val="002E3182"/>
    <w:rsid w:val="002E38CE"/>
    <w:rsid w:val="002E455A"/>
    <w:rsid w:val="002E482A"/>
    <w:rsid w:val="002E5240"/>
    <w:rsid w:val="002E5F40"/>
    <w:rsid w:val="002E63B9"/>
    <w:rsid w:val="002E664C"/>
    <w:rsid w:val="002E6AC7"/>
    <w:rsid w:val="002E742C"/>
    <w:rsid w:val="002E7C2A"/>
    <w:rsid w:val="002E7C3A"/>
    <w:rsid w:val="002E7EEF"/>
    <w:rsid w:val="002F10A6"/>
    <w:rsid w:val="002F12E0"/>
    <w:rsid w:val="002F19A6"/>
    <w:rsid w:val="002F19E8"/>
    <w:rsid w:val="002F1F91"/>
    <w:rsid w:val="002F2446"/>
    <w:rsid w:val="002F29F6"/>
    <w:rsid w:val="002F332B"/>
    <w:rsid w:val="002F3E4B"/>
    <w:rsid w:val="002F401A"/>
    <w:rsid w:val="002F5026"/>
    <w:rsid w:val="002F5BD2"/>
    <w:rsid w:val="002F6CBD"/>
    <w:rsid w:val="002F7221"/>
    <w:rsid w:val="002F7F80"/>
    <w:rsid w:val="00300197"/>
    <w:rsid w:val="003008E2"/>
    <w:rsid w:val="00300B2E"/>
    <w:rsid w:val="00301394"/>
    <w:rsid w:val="00301416"/>
    <w:rsid w:val="00301595"/>
    <w:rsid w:val="00301DF6"/>
    <w:rsid w:val="003044E7"/>
    <w:rsid w:val="0030483B"/>
    <w:rsid w:val="00304C7F"/>
    <w:rsid w:val="00304CAD"/>
    <w:rsid w:val="00305352"/>
    <w:rsid w:val="00305762"/>
    <w:rsid w:val="003058E2"/>
    <w:rsid w:val="00307F9E"/>
    <w:rsid w:val="00310356"/>
    <w:rsid w:val="0031060C"/>
    <w:rsid w:val="00312214"/>
    <w:rsid w:val="00312631"/>
    <w:rsid w:val="003129B4"/>
    <w:rsid w:val="0031345E"/>
    <w:rsid w:val="00313714"/>
    <w:rsid w:val="00314A12"/>
    <w:rsid w:val="0031586F"/>
    <w:rsid w:val="003158B5"/>
    <w:rsid w:val="0031630C"/>
    <w:rsid w:val="00316AE2"/>
    <w:rsid w:val="003172A4"/>
    <w:rsid w:val="003201FD"/>
    <w:rsid w:val="00320226"/>
    <w:rsid w:val="00320309"/>
    <w:rsid w:val="003206B6"/>
    <w:rsid w:val="00320D1C"/>
    <w:rsid w:val="00320F7E"/>
    <w:rsid w:val="003210FF"/>
    <w:rsid w:val="003211FC"/>
    <w:rsid w:val="00321531"/>
    <w:rsid w:val="00321863"/>
    <w:rsid w:val="00321920"/>
    <w:rsid w:val="00321A59"/>
    <w:rsid w:val="00321E69"/>
    <w:rsid w:val="00321E8A"/>
    <w:rsid w:val="00322246"/>
    <w:rsid w:val="00322CEE"/>
    <w:rsid w:val="00322FBA"/>
    <w:rsid w:val="00323892"/>
    <w:rsid w:val="00323A4E"/>
    <w:rsid w:val="003258B6"/>
    <w:rsid w:val="00325BDF"/>
    <w:rsid w:val="00326954"/>
    <w:rsid w:val="003277EE"/>
    <w:rsid w:val="00327D29"/>
    <w:rsid w:val="003302CF"/>
    <w:rsid w:val="003307E8"/>
    <w:rsid w:val="00330CDD"/>
    <w:rsid w:val="00331722"/>
    <w:rsid w:val="003318E0"/>
    <w:rsid w:val="0033274A"/>
    <w:rsid w:val="00333DD7"/>
    <w:rsid w:val="00334069"/>
    <w:rsid w:val="003342E1"/>
    <w:rsid w:val="00334878"/>
    <w:rsid w:val="003350C3"/>
    <w:rsid w:val="00335D99"/>
    <w:rsid w:val="003364A3"/>
    <w:rsid w:val="0033737F"/>
    <w:rsid w:val="003377FB"/>
    <w:rsid w:val="00337C2B"/>
    <w:rsid w:val="00337EE6"/>
    <w:rsid w:val="00340640"/>
    <w:rsid w:val="0034136E"/>
    <w:rsid w:val="0034166E"/>
    <w:rsid w:val="00341C2B"/>
    <w:rsid w:val="00342062"/>
    <w:rsid w:val="00342E17"/>
    <w:rsid w:val="003434B4"/>
    <w:rsid w:val="00344624"/>
    <w:rsid w:val="00344F00"/>
    <w:rsid w:val="0034608F"/>
    <w:rsid w:val="00346607"/>
    <w:rsid w:val="00346A5D"/>
    <w:rsid w:val="00347130"/>
    <w:rsid w:val="003503EF"/>
    <w:rsid w:val="00350B50"/>
    <w:rsid w:val="00350E1D"/>
    <w:rsid w:val="00351480"/>
    <w:rsid w:val="003518DE"/>
    <w:rsid w:val="00351FD6"/>
    <w:rsid w:val="0035265D"/>
    <w:rsid w:val="00352A16"/>
    <w:rsid w:val="00352A5B"/>
    <w:rsid w:val="00353577"/>
    <w:rsid w:val="003548D1"/>
    <w:rsid w:val="00354B55"/>
    <w:rsid w:val="00354B5C"/>
    <w:rsid w:val="00355452"/>
    <w:rsid w:val="00355DEB"/>
    <w:rsid w:val="00355EC8"/>
    <w:rsid w:val="00356213"/>
    <w:rsid w:val="00356B71"/>
    <w:rsid w:val="00356F53"/>
    <w:rsid w:val="003576D5"/>
    <w:rsid w:val="00357F76"/>
    <w:rsid w:val="00360703"/>
    <w:rsid w:val="003609D3"/>
    <w:rsid w:val="00360B32"/>
    <w:rsid w:val="00360C13"/>
    <w:rsid w:val="00361894"/>
    <w:rsid w:val="00361D17"/>
    <w:rsid w:val="0036229E"/>
    <w:rsid w:val="00362DDE"/>
    <w:rsid w:val="00363335"/>
    <w:rsid w:val="003642D2"/>
    <w:rsid w:val="003644C9"/>
    <w:rsid w:val="003646DE"/>
    <w:rsid w:val="003651A3"/>
    <w:rsid w:val="003659E7"/>
    <w:rsid w:val="003660F2"/>
    <w:rsid w:val="00367257"/>
    <w:rsid w:val="00367577"/>
    <w:rsid w:val="00367E1C"/>
    <w:rsid w:val="00367ED5"/>
    <w:rsid w:val="003705C5"/>
    <w:rsid w:val="00371226"/>
    <w:rsid w:val="003720D1"/>
    <w:rsid w:val="00372AB3"/>
    <w:rsid w:val="0037367B"/>
    <w:rsid w:val="00373C32"/>
    <w:rsid w:val="00374568"/>
    <w:rsid w:val="003752FD"/>
    <w:rsid w:val="003755CA"/>
    <w:rsid w:val="00375985"/>
    <w:rsid w:val="003766D2"/>
    <w:rsid w:val="003774EB"/>
    <w:rsid w:val="00377B5A"/>
    <w:rsid w:val="00377C24"/>
    <w:rsid w:val="0038043C"/>
    <w:rsid w:val="0038143F"/>
    <w:rsid w:val="00381EA1"/>
    <w:rsid w:val="0038203C"/>
    <w:rsid w:val="00382246"/>
    <w:rsid w:val="00382B07"/>
    <w:rsid w:val="00382C9E"/>
    <w:rsid w:val="00383B1B"/>
    <w:rsid w:val="00384247"/>
    <w:rsid w:val="003849B7"/>
    <w:rsid w:val="00385BC0"/>
    <w:rsid w:val="00385D96"/>
    <w:rsid w:val="00385EA1"/>
    <w:rsid w:val="00386B77"/>
    <w:rsid w:val="003870F6"/>
    <w:rsid w:val="003872A4"/>
    <w:rsid w:val="003872BC"/>
    <w:rsid w:val="00387830"/>
    <w:rsid w:val="0039012F"/>
    <w:rsid w:val="00390246"/>
    <w:rsid w:val="00390341"/>
    <w:rsid w:val="0039052D"/>
    <w:rsid w:val="00391335"/>
    <w:rsid w:val="003913EB"/>
    <w:rsid w:val="003914C3"/>
    <w:rsid w:val="003919F8"/>
    <w:rsid w:val="00391C0B"/>
    <w:rsid w:val="00393B4C"/>
    <w:rsid w:val="00393DC0"/>
    <w:rsid w:val="003943C9"/>
    <w:rsid w:val="0039523F"/>
    <w:rsid w:val="0039553E"/>
    <w:rsid w:val="003955E6"/>
    <w:rsid w:val="00395E0B"/>
    <w:rsid w:val="0039658F"/>
    <w:rsid w:val="003966A5"/>
    <w:rsid w:val="00396894"/>
    <w:rsid w:val="00397CD9"/>
    <w:rsid w:val="003A0DAB"/>
    <w:rsid w:val="003A0F63"/>
    <w:rsid w:val="003A1E4A"/>
    <w:rsid w:val="003A215B"/>
    <w:rsid w:val="003A2C0C"/>
    <w:rsid w:val="003A3810"/>
    <w:rsid w:val="003A3A08"/>
    <w:rsid w:val="003A3A5F"/>
    <w:rsid w:val="003A5930"/>
    <w:rsid w:val="003A5E5E"/>
    <w:rsid w:val="003A5E6C"/>
    <w:rsid w:val="003A60A5"/>
    <w:rsid w:val="003A6AC9"/>
    <w:rsid w:val="003A6C7D"/>
    <w:rsid w:val="003A7401"/>
    <w:rsid w:val="003B00F2"/>
    <w:rsid w:val="003B0202"/>
    <w:rsid w:val="003B04F6"/>
    <w:rsid w:val="003B110C"/>
    <w:rsid w:val="003B1589"/>
    <w:rsid w:val="003B168D"/>
    <w:rsid w:val="003B1C83"/>
    <w:rsid w:val="003B1CB5"/>
    <w:rsid w:val="003B1D89"/>
    <w:rsid w:val="003B1FEC"/>
    <w:rsid w:val="003B34CC"/>
    <w:rsid w:val="003B353C"/>
    <w:rsid w:val="003B3678"/>
    <w:rsid w:val="003B3DD8"/>
    <w:rsid w:val="003B3E56"/>
    <w:rsid w:val="003B4BE9"/>
    <w:rsid w:val="003B526D"/>
    <w:rsid w:val="003B5436"/>
    <w:rsid w:val="003B5472"/>
    <w:rsid w:val="003B5A09"/>
    <w:rsid w:val="003B5E94"/>
    <w:rsid w:val="003B6701"/>
    <w:rsid w:val="003B6985"/>
    <w:rsid w:val="003B7744"/>
    <w:rsid w:val="003B7B38"/>
    <w:rsid w:val="003C0097"/>
    <w:rsid w:val="003C00B9"/>
    <w:rsid w:val="003C052A"/>
    <w:rsid w:val="003C06D7"/>
    <w:rsid w:val="003C0B58"/>
    <w:rsid w:val="003C21BB"/>
    <w:rsid w:val="003C250E"/>
    <w:rsid w:val="003C2995"/>
    <w:rsid w:val="003C2D8E"/>
    <w:rsid w:val="003C312C"/>
    <w:rsid w:val="003C4546"/>
    <w:rsid w:val="003C49F3"/>
    <w:rsid w:val="003C4C12"/>
    <w:rsid w:val="003C4D68"/>
    <w:rsid w:val="003C51DB"/>
    <w:rsid w:val="003C5E03"/>
    <w:rsid w:val="003C5E6F"/>
    <w:rsid w:val="003C6482"/>
    <w:rsid w:val="003D040A"/>
    <w:rsid w:val="003D1012"/>
    <w:rsid w:val="003D130F"/>
    <w:rsid w:val="003D1CD0"/>
    <w:rsid w:val="003D273D"/>
    <w:rsid w:val="003D27AA"/>
    <w:rsid w:val="003D29F2"/>
    <w:rsid w:val="003D2CBE"/>
    <w:rsid w:val="003D2F89"/>
    <w:rsid w:val="003D3998"/>
    <w:rsid w:val="003D3ED5"/>
    <w:rsid w:val="003D422F"/>
    <w:rsid w:val="003D4558"/>
    <w:rsid w:val="003D46B3"/>
    <w:rsid w:val="003D47F7"/>
    <w:rsid w:val="003D4B82"/>
    <w:rsid w:val="003D6B42"/>
    <w:rsid w:val="003D77E1"/>
    <w:rsid w:val="003E0D5D"/>
    <w:rsid w:val="003E23F2"/>
    <w:rsid w:val="003E270C"/>
    <w:rsid w:val="003E2E8A"/>
    <w:rsid w:val="003E300E"/>
    <w:rsid w:val="003E3785"/>
    <w:rsid w:val="003E4332"/>
    <w:rsid w:val="003E46E9"/>
    <w:rsid w:val="003E5019"/>
    <w:rsid w:val="003E5E15"/>
    <w:rsid w:val="003E6EFB"/>
    <w:rsid w:val="003E701C"/>
    <w:rsid w:val="003E7EBF"/>
    <w:rsid w:val="003F109B"/>
    <w:rsid w:val="003F135B"/>
    <w:rsid w:val="003F15D1"/>
    <w:rsid w:val="003F1A7B"/>
    <w:rsid w:val="003F3383"/>
    <w:rsid w:val="003F3B8C"/>
    <w:rsid w:val="003F3B9C"/>
    <w:rsid w:val="003F3CA6"/>
    <w:rsid w:val="003F470F"/>
    <w:rsid w:val="003F4810"/>
    <w:rsid w:val="003F487C"/>
    <w:rsid w:val="003F4F05"/>
    <w:rsid w:val="003F500D"/>
    <w:rsid w:val="003F52AE"/>
    <w:rsid w:val="003F5CBE"/>
    <w:rsid w:val="003F603F"/>
    <w:rsid w:val="003F643C"/>
    <w:rsid w:val="003F647D"/>
    <w:rsid w:val="003F69DB"/>
    <w:rsid w:val="003F7C6F"/>
    <w:rsid w:val="003F7CCD"/>
    <w:rsid w:val="00400018"/>
    <w:rsid w:val="00400113"/>
    <w:rsid w:val="004002B8"/>
    <w:rsid w:val="00400ED2"/>
    <w:rsid w:val="004011DE"/>
    <w:rsid w:val="004014BB"/>
    <w:rsid w:val="00401CFC"/>
    <w:rsid w:val="004026B2"/>
    <w:rsid w:val="004031E4"/>
    <w:rsid w:val="00405211"/>
    <w:rsid w:val="00405629"/>
    <w:rsid w:val="0040591E"/>
    <w:rsid w:val="00405A7E"/>
    <w:rsid w:val="00405F5F"/>
    <w:rsid w:val="00406485"/>
    <w:rsid w:val="00406BC4"/>
    <w:rsid w:val="00406FE0"/>
    <w:rsid w:val="004074D9"/>
    <w:rsid w:val="00407853"/>
    <w:rsid w:val="0040790F"/>
    <w:rsid w:val="00407DF3"/>
    <w:rsid w:val="00407ED6"/>
    <w:rsid w:val="00410225"/>
    <w:rsid w:val="004104FC"/>
    <w:rsid w:val="00411226"/>
    <w:rsid w:val="004113E9"/>
    <w:rsid w:val="00411559"/>
    <w:rsid w:val="00411812"/>
    <w:rsid w:val="0041190D"/>
    <w:rsid w:val="004123DA"/>
    <w:rsid w:val="00412E65"/>
    <w:rsid w:val="00413216"/>
    <w:rsid w:val="0041382C"/>
    <w:rsid w:val="00413B82"/>
    <w:rsid w:val="00413FCE"/>
    <w:rsid w:val="00415134"/>
    <w:rsid w:val="0041513F"/>
    <w:rsid w:val="00415D09"/>
    <w:rsid w:val="00415E95"/>
    <w:rsid w:val="0042051A"/>
    <w:rsid w:val="004209E7"/>
    <w:rsid w:val="00420BF1"/>
    <w:rsid w:val="00420DCF"/>
    <w:rsid w:val="0042187B"/>
    <w:rsid w:val="00421FEE"/>
    <w:rsid w:val="0042229B"/>
    <w:rsid w:val="0042286C"/>
    <w:rsid w:val="00422C10"/>
    <w:rsid w:val="00423E0D"/>
    <w:rsid w:val="004244E6"/>
    <w:rsid w:val="00425D42"/>
    <w:rsid w:val="00425E33"/>
    <w:rsid w:val="0042617F"/>
    <w:rsid w:val="004265D0"/>
    <w:rsid w:val="0042683E"/>
    <w:rsid w:val="00430384"/>
    <w:rsid w:val="0043046D"/>
    <w:rsid w:val="0043060F"/>
    <w:rsid w:val="004309BA"/>
    <w:rsid w:val="00431038"/>
    <w:rsid w:val="004314E3"/>
    <w:rsid w:val="004319CA"/>
    <w:rsid w:val="00431CDD"/>
    <w:rsid w:val="00431ECF"/>
    <w:rsid w:val="0043262F"/>
    <w:rsid w:val="00433327"/>
    <w:rsid w:val="004334BA"/>
    <w:rsid w:val="0043394B"/>
    <w:rsid w:val="00434AE7"/>
    <w:rsid w:val="00435235"/>
    <w:rsid w:val="004353B5"/>
    <w:rsid w:val="00435714"/>
    <w:rsid w:val="004357CC"/>
    <w:rsid w:val="00436C67"/>
    <w:rsid w:val="00436F7F"/>
    <w:rsid w:val="00437E4F"/>
    <w:rsid w:val="00437F1D"/>
    <w:rsid w:val="00440678"/>
    <w:rsid w:val="00441EC8"/>
    <w:rsid w:val="004421F0"/>
    <w:rsid w:val="004424C5"/>
    <w:rsid w:val="0044288D"/>
    <w:rsid w:val="00442DB6"/>
    <w:rsid w:val="00442FB6"/>
    <w:rsid w:val="00443026"/>
    <w:rsid w:val="004433CC"/>
    <w:rsid w:val="0044370A"/>
    <w:rsid w:val="00443818"/>
    <w:rsid w:val="0044500E"/>
    <w:rsid w:val="0044538D"/>
    <w:rsid w:val="0044583E"/>
    <w:rsid w:val="00445CF8"/>
    <w:rsid w:val="00446348"/>
    <w:rsid w:val="004465AB"/>
    <w:rsid w:val="00446C1F"/>
    <w:rsid w:val="00447032"/>
    <w:rsid w:val="0044717B"/>
    <w:rsid w:val="004473CA"/>
    <w:rsid w:val="0044751C"/>
    <w:rsid w:val="00447673"/>
    <w:rsid w:val="00447CC7"/>
    <w:rsid w:val="00447FD4"/>
    <w:rsid w:val="004502B5"/>
    <w:rsid w:val="00450D61"/>
    <w:rsid w:val="004510C8"/>
    <w:rsid w:val="00451157"/>
    <w:rsid w:val="00451345"/>
    <w:rsid w:val="00451C89"/>
    <w:rsid w:val="00451DE2"/>
    <w:rsid w:val="00452203"/>
    <w:rsid w:val="004526B0"/>
    <w:rsid w:val="00452DFA"/>
    <w:rsid w:val="00452FEF"/>
    <w:rsid w:val="00453F90"/>
    <w:rsid w:val="00453F9A"/>
    <w:rsid w:val="00454236"/>
    <w:rsid w:val="004549D7"/>
    <w:rsid w:val="00454C8E"/>
    <w:rsid w:val="00455898"/>
    <w:rsid w:val="00455BFC"/>
    <w:rsid w:val="004561F7"/>
    <w:rsid w:val="00456202"/>
    <w:rsid w:val="004567A9"/>
    <w:rsid w:val="004568F5"/>
    <w:rsid w:val="00456D84"/>
    <w:rsid w:val="0045712D"/>
    <w:rsid w:val="00457EA0"/>
    <w:rsid w:val="00457FC9"/>
    <w:rsid w:val="00457FE6"/>
    <w:rsid w:val="004603CF"/>
    <w:rsid w:val="004605DD"/>
    <w:rsid w:val="0046069E"/>
    <w:rsid w:val="00460A8C"/>
    <w:rsid w:val="00462496"/>
    <w:rsid w:val="004627C4"/>
    <w:rsid w:val="00462A79"/>
    <w:rsid w:val="00462B31"/>
    <w:rsid w:val="00462D4F"/>
    <w:rsid w:val="00463BBB"/>
    <w:rsid w:val="00463EF6"/>
    <w:rsid w:val="00463F67"/>
    <w:rsid w:val="004642DA"/>
    <w:rsid w:val="00464367"/>
    <w:rsid w:val="00464A0B"/>
    <w:rsid w:val="00464B79"/>
    <w:rsid w:val="004653A4"/>
    <w:rsid w:val="00465B95"/>
    <w:rsid w:val="004661C5"/>
    <w:rsid w:val="004666CB"/>
    <w:rsid w:val="00466BD8"/>
    <w:rsid w:val="00470076"/>
    <w:rsid w:val="004703B5"/>
    <w:rsid w:val="00470498"/>
    <w:rsid w:val="00470C29"/>
    <w:rsid w:val="00470CD0"/>
    <w:rsid w:val="00471972"/>
    <w:rsid w:val="00471AD3"/>
    <w:rsid w:val="00471D25"/>
    <w:rsid w:val="004735B1"/>
    <w:rsid w:val="004737BC"/>
    <w:rsid w:val="00473E0B"/>
    <w:rsid w:val="00473E69"/>
    <w:rsid w:val="00474A01"/>
    <w:rsid w:val="00474ED2"/>
    <w:rsid w:val="00475665"/>
    <w:rsid w:val="00475E8E"/>
    <w:rsid w:val="00476DE5"/>
    <w:rsid w:val="00477761"/>
    <w:rsid w:val="004777E2"/>
    <w:rsid w:val="00480550"/>
    <w:rsid w:val="004809AF"/>
    <w:rsid w:val="00480A45"/>
    <w:rsid w:val="00480E26"/>
    <w:rsid w:val="00481E68"/>
    <w:rsid w:val="00481EEF"/>
    <w:rsid w:val="00482883"/>
    <w:rsid w:val="00482955"/>
    <w:rsid w:val="00482CC7"/>
    <w:rsid w:val="0048372D"/>
    <w:rsid w:val="00483E11"/>
    <w:rsid w:val="00484409"/>
    <w:rsid w:val="004848F9"/>
    <w:rsid w:val="00485050"/>
    <w:rsid w:val="0048519B"/>
    <w:rsid w:val="00486A7F"/>
    <w:rsid w:val="00486B82"/>
    <w:rsid w:val="00486C65"/>
    <w:rsid w:val="004872A7"/>
    <w:rsid w:val="00487473"/>
    <w:rsid w:val="00490658"/>
    <w:rsid w:val="004906B1"/>
    <w:rsid w:val="00490710"/>
    <w:rsid w:val="00490E97"/>
    <w:rsid w:val="00491294"/>
    <w:rsid w:val="00491311"/>
    <w:rsid w:val="004913F2"/>
    <w:rsid w:val="00491A23"/>
    <w:rsid w:val="00491A88"/>
    <w:rsid w:val="00492D4A"/>
    <w:rsid w:val="00493263"/>
    <w:rsid w:val="004932C5"/>
    <w:rsid w:val="0049366B"/>
    <w:rsid w:val="004938CC"/>
    <w:rsid w:val="004939A4"/>
    <w:rsid w:val="00493D1B"/>
    <w:rsid w:val="00493E04"/>
    <w:rsid w:val="00493E3B"/>
    <w:rsid w:val="004947B7"/>
    <w:rsid w:val="00495565"/>
    <w:rsid w:val="00495644"/>
    <w:rsid w:val="00495646"/>
    <w:rsid w:val="0049592F"/>
    <w:rsid w:val="004961B8"/>
    <w:rsid w:val="00496267"/>
    <w:rsid w:val="00496904"/>
    <w:rsid w:val="00496979"/>
    <w:rsid w:val="00497504"/>
    <w:rsid w:val="004A044C"/>
    <w:rsid w:val="004A0FD0"/>
    <w:rsid w:val="004A1E92"/>
    <w:rsid w:val="004A23EA"/>
    <w:rsid w:val="004A2401"/>
    <w:rsid w:val="004A3052"/>
    <w:rsid w:val="004A3704"/>
    <w:rsid w:val="004A3BFC"/>
    <w:rsid w:val="004A43D5"/>
    <w:rsid w:val="004A447B"/>
    <w:rsid w:val="004A4B95"/>
    <w:rsid w:val="004A558D"/>
    <w:rsid w:val="004A5CE8"/>
    <w:rsid w:val="004A60D1"/>
    <w:rsid w:val="004A6DE6"/>
    <w:rsid w:val="004A707E"/>
    <w:rsid w:val="004A71EA"/>
    <w:rsid w:val="004A7EF4"/>
    <w:rsid w:val="004B0CAC"/>
    <w:rsid w:val="004B0EC3"/>
    <w:rsid w:val="004B1178"/>
    <w:rsid w:val="004B198B"/>
    <w:rsid w:val="004B1B56"/>
    <w:rsid w:val="004B1C73"/>
    <w:rsid w:val="004B227D"/>
    <w:rsid w:val="004B2527"/>
    <w:rsid w:val="004B2C36"/>
    <w:rsid w:val="004B3148"/>
    <w:rsid w:val="004B3646"/>
    <w:rsid w:val="004B4452"/>
    <w:rsid w:val="004B49EE"/>
    <w:rsid w:val="004B506C"/>
    <w:rsid w:val="004B5DF0"/>
    <w:rsid w:val="004B5E6F"/>
    <w:rsid w:val="004B5F23"/>
    <w:rsid w:val="004B72CE"/>
    <w:rsid w:val="004B7A48"/>
    <w:rsid w:val="004C0420"/>
    <w:rsid w:val="004C0FF1"/>
    <w:rsid w:val="004C1007"/>
    <w:rsid w:val="004C12AF"/>
    <w:rsid w:val="004C15EE"/>
    <w:rsid w:val="004C1649"/>
    <w:rsid w:val="004C1E4A"/>
    <w:rsid w:val="004C2F43"/>
    <w:rsid w:val="004C3F7D"/>
    <w:rsid w:val="004C471E"/>
    <w:rsid w:val="004C55A0"/>
    <w:rsid w:val="004C5841"/>
    <w:rsid w:val="004C584F"/>
    <w:rsid w:val="004C5A19"/>
    <w:rsid w:val="004C60ED"/>
    <w:rsid w:val="004C6397"/>
    <w:rsid w:val="004D2173"/>
    <w:rsid w:val="004D3178"/>
    <w:rsid w:val="004D3406"/>
    <w:rsid w:val="004D3AC0"/>
    <w:rsid w:val="004D3AD3"/>
    <w:rsid w:val="004D4D9C"/>
    <w:rsid w:val="004D4E5F"/>
    <w:rsid w:val="004D501F"/>
    <w:rsid w:val="004D584E"/>
    <w:rsid w:val="004D5AA5"/>
    <w:rsid w:val="004D5B7C"/>
    <w:rsid w:val="004D6031"/>
    <w:rsid w:val="004D6542"/>
    <w:rsid w:val="004D6626"/>
    <w:rsid w:val="004D673A"/>
    <w:rsid w:val="004D68FD"/>
    <w:rsid w:val="004D7591"/>
    <w:rsid w:val="004E00F2"/>
    <w:rsid w:val="004E07BE"/>
    <w:rsid w:val="004E0AF7"/>
    <w:rsid w:val="004E0B6B"/>
    <w:rsid w:val="004E0FA9"/>
    <w:rsid w:val="004E123A"/>
    <w:rsid w:val="004E1A18"/>
    <w:rsid w:val="004E1CC1"/>
    <w:rsid w:val="004E2048"/>
    <w:rsid w:val="004E2416"/>
    <w:rsid w:val="004E37F0"/>
    <w:rsid w:val="004E4527"/>
    <w:rsid w:val="004E4D7A"/>
    <w:rsid w:val="004E5036"/>
    <w:rsid w:val="004E6501"/>
    <w:rsid w:val="004E76D6"/>
    <w:rsid w:val="004E77F0"/>
    <w:rsid w:val="004E7A8C"/>
    <w:rsid w:val="004F0F50"/>
    <w:rsid w:val="004F1116"/>
    <w:rsid w:val="004F2CC2"/>
    <w:rsid w:val="004F2E93"/>
    <w:rsid w:val="004F39F5"/>
    <w:rsid w:val="004F3F84"/>
    <w:rsid w:val="004F4EDD"/>
    <w:rsid w:val="004F50C2"/>
    <w:rsid w:val="004F50D1"/>
    <w:rsid w:val="004F51FE"/>
    <w:rsid w:val="004F5490"/>
    <w:rsid w:val="004F58C8"/>
    <w:rsid w:val="004F5E98"/>
    <w:rsid w:val="004F5F8E"/>
    <w:rsid w:val="004F6249"/>
    <w:rsid w:val="004F722F"/>
    <w:rsid w:val="004F7CDB"/>
    <w:rsid w:val="004F7E4C"/>
    <w:rsid w:val="00500C25"/>
    <w:rsid w:val="00502709"/>
    <w:rsid w:val="00502BE4"/>
    <w:rsid w:val="00503900"/>
    <w:rsid w:val="00503E7D"/>
    <w:rsid w:val="00504999"/>
    <w:rsid w:val="00504A2F"/>
    <w:rsid w:val="00504A84"/>
    <w:rsid w:val="00505FC5"/>
    <w:rsid w:val="005062F3"/>
    <w:rsid w:val="00506C66"/>
    <w:rsid w:val="00506F20"/>
    <w:rsid w:val="0050772D"/>
    <w:rsid w:val="0050789F"/>
    <w:rsid w:val="00507A1F"/>
    <w:rsid w:val="00507C1D"/>
    <w:rsid w:val="00510152"/>
    <w:rsid w:val="0051195F"/>
    <w:rsid w:val="00511C2A"/>
    <w:rsid w:val="0051248E"/>
    <w:rsid w:val="005129C9"/>
    <w:rsid w:val="0051316D"/>
    <w:rsid w:val="005137E9"/>
    <w:rsid w:val="00513BCA"/>
    <w:rsid w:val="005141DD"/>
    <w:rsid w:val="0051459B"/>
    <w:rsid w:val="005153E9"/>
    <w:rsid w:val="0051562F"/>
    <w:rsid w:val="00515869"/>
    <w:rsid w:val="005163BD"/>
    <w:rsid w:val="005166FF"/>
    <w:rsid w:val="00516C1A"/>
    <w:rsid w:val="00517522"/>
    <w:rsid w:val="00517A68"/>
    <w:rsid w:val="00517D38"/>
    <w:rsid w:val="005204BB"/>
    <w:rsid w:val="005212A5"/>
    <w:rsid w:val="00521335"/>
    <w:rsid w:val="0052158D"/>
    <w:rsid w:val="00521F9D"/>
    <w:rsid w:val="00522516"/>
    <w:rsid w:val="005225CF"/>
    <w:rsid w:val="005226FE"/>
    <w:rsid w:val="005230E5"/>
    <w:rsid w:val="005232DE"/>
    <w:rsid w:val="005233A3"/>
    <w:rsid w:val="005245A7"/>
    <w:rsid w:val="00524EF8"/>
    <w:rsid w:val="00525118"/>
    <w:rsid w:val="00525325"/>
    <w:rsid w:val="0052581A"/>
    <w:rsid w:val="00525B10"/>
    <w:rsid w:val="00525C66"/>
    <w:rsid w:val="0052630F"/>
    <w:rsid w:val="00527C54"/>
    <w:rsid w:val="00527CD6"/>
    <w:rsid w:val="005304E6"/>
    <w:rsid w:val="0053063F"/>
    <w:rsid w:val="00530B2C"/>
    <w:rsid w:val="00531A4A"/>
    <w:rsid w:val="00531BBE"/>
    <w:rsid w:val="005323F6"/>
    <w:rsid w:val="005330FE"/>
    <w:rsid w:val="00533656"/>
    <w:rsid w:val="00533717"/>
    <w:rsid w:val="00533BD0"/>
    <w:rsid w:val="00533CC6"/>
    <w:rsid w:val="005345AA"/>
    <w:rsid w:val="0053490C"/>
    <w:rsid w:val="005361F6"/>
    <w:rsid w:val="00536BC8"/>
    <w:rsid w:val="00537402"/>
    <w:rsid w:val="005403DF"/>
    <w:rsid w:val="00541B0D"/>
    <w:rsid w:val="00541E99"/>
    <w:rsid w:val="0054242F"/>
    <w:rsid w:val="00542F42"/>
    <w:rsid w:val="0054490E"/>
    <w:rsid w:val="00544BD6"/>
    <w:rsid w:val="00544D6B"/>
    <w:rsid w:val="005451AC"/>
    <w:rsid w:val="00545374"/>
    <w:rsid w:val="005457A2"/>
    <w:rsid w:val="00545F1C"/>
    <w:rsid w:val="00546EBD"/>
    <w:rsid w:val="0054711F"/>
    <w:rsid w:val="00550535"/>
    <w:rsid w:val="00550962"/>
    <w:rsid w:val="00550C16"/>
    <w:rsid w:val="005516CE"/>
    <w:rsid w:val="0055324E"/>
    <w:rsid w:val="00553363"/>
    <w:rsid w:val="005537D9"/>
    <w:rsid w:val="00553D25"/>
    <w:rsid w:val="0055455A"/>
    <w:rsid w:val="005553D0"/>
    <w:rsid w:val="00555620"/>
    <w:rsid w:val="0055575F"/>
    <w:rsid w:val="00555E9E"/>
    <w:rsid w:val="0055628B"/>
    <w:rsid w:val="00556A95"/>
    <w:rsid w:val="00556C25"/>
    <w:rsid w:val="0055763D"/>
    <w:rsid w:val="00557C01"/>
    <w:rsid w:val="00561397"/>
    <w:rsid w:val="00562740"/>
    <w:rsid w:val="005630A0"/>
    <w:rsid w:val="005647AC"/>
    <w:rsid w:val="0056496C"/>
    <w:rsid w:val="005659D6"/>
    <w:rsid w:val="00565B07"/>
    <w:rsid w:val="0056608A"/>
    <w:rsid w:val="00566991"/>
    <w:rsid w:val="00566E32"/>
    <w:rsid w:val="00567FA3"/>
    <w:rsid w:val="0057001D"/>
    <w:rsid w:val="0057007A"/>
    <w:rsid w:val="005701D2"/>
    <w:rsid w:val="00570CDE"/>
    <w:rsid w:val="00570F21"/>
    <w:rsid w:val="00571168"/>
    <w:rsid w:val="00571BEB"/>
    <w:rsid w:val="00572888"/>
    <w:rsid w:val="00572892"/>
    <w:rsid w:val="005731EC"/>
    <w:rsid w:val="005739C9"/>
    <w:rsid w:val="00574BA3"/>
    <w:rsid w:val="00574FDB"/>
    <w:rsid w:val="005758A9"/>
    <w:rsid w:val="005766C8"/>
    <w:rsid w:val="00576879"/>
    <w:rsid w:val="00576901"/>
    <w:rsid w:val="00577D56"/>
    <w:rsid w:val="00577EAC"/>
    <w:rsid w:val="0058004E"/>
    <w:rsid w:val="0058070A"/>
    <w:rsid w:val="00580808"/>
    <w:rsid w:val="0058083E"/>
    <w:rsid w:val="00582014"/>
    <w:rsid w:val="0058262E"/>
    <w:rsid w:val="00582719"/>
    <w:rsid w:val="00582EF3"/>
    <w:rsid w:val="00583439"/>
    <w:rsid w:val="00584699"/>
    <w:rsid w:val="00584AEA"/>
    <w:rsid w:val="00585353"/>
    <w:rsid w:val="00585D04"/>
    <w:rsid w:val="005866FE"/>
    <w:rsid w:val="00586A59"/>
    <w:rsid w:val="00586F53"/>
    <w:rsid w:val="00587567"/>
    <w:rsid w:val="00587A40"/>
    <w:rsid w:val="00590CBA"/>
    <w:rsid w:val="00590E33"/>
    <w:rsid w:val="00591226"/>
    <w:rsid w:val="005914C5"/>
    <w:rsid w:val="00591CA9"/>
    <w:rsid w:val="005934A0"/>
    <w:rsid w:val="00594F47"/>
    <w:rsid w:val="00595999"/>
    <w:rsid w:val="00595AD2"/>
    <w:rsid w:val="00595E5A"/>
    <w:rsid w:val="00596099"/>
    <w:rsid w:val="005970D1"/>
    <w:rsid w:val="00597126"/>
    <w:rsid w:val="005A12B2"/>
    <w:rsid w:val="005A1647"/>
    <w:rsid w:val="005A1997"/>
    <w:rsid w:val="005A1F43"/>
    <w:rsid w:val="005A20B2"/>
    <w:rsid w:val="005A2C03"/>
    <w:rsid w:val="005A3F87"/>
    <w:rsid w:val="005A4122"/>
    <w:rsid w:val="005A4484"/>
    <w:rsid w:val="005A44F7"/>
    <w:rsid w:val="005A4E14"/>
    <w:rsid w:val="005A515D"/>
    <w:rsid w:val="005A678B"/>
    <w:rsid w:val="005A6BF0"/>
    <w:rsid w:val="005A6FC3"/>
    <w:rsid w:val="005A7401"/>
    <w:rsid w:val="005B058A"/>
    <w:rsid w:val="005B0804"/>
    <w:rsid w:val="005B0C7E"/>
    <w:rsid w:val="005B1020"/>
    <w:rsid w:val="005B1D20"/>
    <w:rsid w:val="005B1D69"/>
    <w:rsid w:val="005B2679"/>
    <w:rsid w:val="005B2D50"/>
    <w:rsid w:val="005B2F8F"/>
    <w:rsid w:val="005B332B"/>
    <w:rsid w:val="005B445F"/>
    <w:rsid w:val="005B4C24"/>
    <w:rsid w:val="005B5366"/>
    <w:rsid w:val="005B5CBD"/>
    <w:rsid w:val="005B5D36"/>
    <w:rsid w:val="005B6488"/>
    <w:rsid w:val="005B6AAE"/>
    <w:rsid w:val="005B6CCB"/>
    <w:rsid w:val="005B6EC3"/>
    <w:rsid w:val="005B71F0"/>
    <w:rsid w:val="005B7FA9"/>
    <w:rsid w:val="005C0191"/>
    <w:rsid w:val="005C07FF"/>
    <w:rsid w:val="005C0AC4"/>
    <w:rsid w:val="005C0E5F"/>
    <w:rsid w:val="005C1397"/>
    <w:rsid w:val="005C1408"/>
    <w:rsid w:val="005C149A"/>
    <w:rsid w:val="005C1B00"/>
    <w:rsid w:val="005C242E"/>
    <w:rsid w:val="005C2746"/>
    <w:rsid w:val="005C2D0E"/>
    <w:rsid w:val="005C2E77"/>
    <w:rsid w:val="005C321A"/>
    <w:rsid w:val="005C446B"/>
    <w:rsid w:val="005C4496"/>
    <w:rsid w:val="005C4FCD"/>
    <w:rsid w:val="005C5401"/>
    <w:rsid w:val="005C5D14"/>
    <w:rsid w:val="005C5DE2"/>
    <w:rsid w:val="005C5EB4"/>
    <w:rsid w:val="005C60C3"/>
    <w:rsid w:val="005C618E"/>
    <w:rsid w:val="005C755F"/>
    <w:rsid w:val="005C764F"/>
    <w:rsid w:val="005D0111"/>
    <w:rsid w:val="005D027C"/>
    <w:rsid w:val="005D0471"/>
    <w:rsid w:val="005D04FD"/>
    <w:rsid w:val="005D095E"/>
    <w:rsid w:val="005D0FB2"/>
    <w:rsid w:val="005D11BE"/>
    <w:rsid w:val="005D17E1"/>
    <w:rsid w:val="005D1B54"/>
    <w:rsid w:val="005D1CCD"/>
    <w:rsid w:val="005D23F8"/>
    <w:rsid w:val="005D24A5"/>
    <w:rsid w:val="005D399D"/>
    <w:rsid w:val="005D3FEA"/>
    <w:rsid w:val="005D4239"/>
    <w:rsid w:val="005D42F5"/>
    <w:rsid w:val="005D43D0"/>
    <w:rsid w:val="005D47C8"/>
    <w:rsid w:val="005D6FF4"/>
    <w:rsid w:val="005D7212"/>
    <w:rsid w:val="005D7958"/>
    <w:rsid w:val="005E0570"/>
    <w:rsid w:val="005E0637"/>
    <w:rsid w:val="005E0C2B"/>
    <w:rsid w:val="005E0D1A"/>
    <w:rsid w:val="005E0EBF"/>
    <w:rsid w:val="005E1D3B"/>
    <w:rsid w:val="005E1D96"/>
    <w:rsid w:val="005E2382"/>
    <w:rsid w:val="005E2555"/>
    <w:rsid w:val="005E28DE"/>
    <w:rsid w:val="005E3D11"/>
    <w:rsid w:val="005E4E0F"/>
    <w:rsid w:val="005E5114"/>
    <w:rsid w:val="005E522F"/>
    <w:rsid w:val="005E5320"/>
    <w:rsid w:val="005E538C"/>
    <w:rsid w:val="005E5B56"/>
    <w:rsid w:val="005E63D5"/>
    <w:rsid w:val="005E6AF1"/>
    <w:rsid w:val="005E7047"/>
    <w:rsid w:val="005F027F"/>
    <w:rsid w:val="005F08EB"/>
    <w:rsid w:val="005F3591"/>
    <w:rsid w:val="005F35D2"/>
    <w:rsid w:val="005F3731"/>
    <w:rsid w:val="005F3C37"/>
    <w:rsid w:val="005F3C59"/>
    <w:rsid w:val="005F4594"/>
    <w:rsid w:val="005F4B64"/>
    <w:rsid w:val="005F4B7D"/>
    <w:rsid w:val="005F4BB7"/>
    <w:rsid w:val="005F502D"/>
    <w:rsid w:val="005F58FB"/>
    <w:rsid w:val="005F6081"/>
    <w:rsid w:val="005F67E7"/>
    <w:rsid w:val="005F6A43"/>
    <w:rsid w:val="005F6B15"/>
    <w:rsid w:val="005F7D26"/>
    <w:rsid w:val="00600212"/>
    <w:rsid w:val="006008B3"/>
    <w:rsid w:val="00600CD4"/>
    <w:rsid w:val="00601833"/>
    <w:rsid w:val="00601AA0"/>
    <w:rsid w:val="0060295E"/>
    <w:rsid w:val="00603979"/>
    <w:rsid w:val="00603D38"/>
    <w:rsid w:val="00603F02"/>
    <w:rsid w:val="00603F07"/>
    <w:rsid w:val="00603F13"/>
    <w:rsid w:val="00604CDB"/>
    <w:rsid w:val="006052C8"/>
    <w:rsid w:val="00606101"/>
    <w:rsid w:val="00606367"/>
    <w:rsid w:val="0060728F"/>
    <w:rsid w:val="0060730F"/>
    <w:rsid w:val="00607EFC"/>
    <w:rsid w:val="006106AD"/>
    <w:rsid w:val="006107DE"/>
    <w:rsid w:val="00610EC4"/>
    <w:rsid w:val="006118E2"/>
    <w:rsid w:val="006119D3"/>
    <w:rsid w:val="00611E27"/>
    <w:rsid w:val="00613D30"/>
    <w:rsid w:val="00613F31"/>
    <w:rsid w:val="006142C6"/>
    <w:rsid w:val="006142DD"/>
    <w:rsid w:val="00614691"/>
    <w:rsid w:val="0061478C"/>
    <w:rsid w:val="0061552D"/>
    <w:rsid w:val="00616CF6"/>
    <w:rsid w:val="00616ECE"/>
    <w:rsid w:val="006170A7"/>
    <w:rsid w:val="0061736F"/>
    <w:rsid w:val="00617857"/>
    <w:rsid w:val="00620B0F"/>
    <w:rsid w:val="00620F85"/>
    <w:rsid w:val="00621502"/>
    <w:rsid w:val="00621579"/>
    <w:rsid w:val="00621E1A"/>
    <w:rsid w:val="00621F5F"/>
    <w:rsid w:val="006222C0"/>
    <w:rsid w:val="00622C1D"/>
    <w:rsid w:val="006230D3"/>
    <w:rsid w:val="00625517"/>
    <w:rsid w:val="006256FF"/>
    <w:rsid w:val="00626049"/>
    <w:rsid w:val="00626348"/>
    <w:rsid w:val="006264E8"/>
    <w:rsid w:val="00626A27"/>
    <w:rsid w:val="00626A9B"/>
    <w:rsid w:val="0062717B"/>
    <w:rsid w:val="0062731E"/>
    <w:rsid w:val="00627484"/>
    <w:rsid w:val="00630552"/>
    <w:rsid w:val="006318DA"/>
    <w:rsid w:val="00631D62"/>
    <w:rsid w:val="00631E06"/>
    <w:rsid w:val="0063209D"/>
    <w:rsid w:val="006332AB"/>
    <w:rsid w:val="0063469B"/>
    <w:rsid w:val="00634F72"/>
    <w:rsid w:val="00635248"/>
    <w:rsid w:val="00635780"/>
    <w:rsid w:val="00635BD2"/>
    <w:rsid w:val="006361B6"/>
    <w:rsid w:val="006366E8"/>
    <w:rsid w:val="006401A8"/>
    <w:rsid w:val="006402EA"/>
    <w:rsid w:val="00640507"/>
    <w:rsid w:val="00640B01"/>
    <w:rsid w:val="00640E68"/>
    <w:rsid w:val="00640FFC"/>
    <w:rsid w:val="006414B8"/>
    <w:rsid w:val="0064179F"/>
    <w:rsid w:val="00641BFF"/>
    <w:rsid w:val="0064236F"/>
    <w:rsid w:val="0064261A"/>
    <w:rsid w:val="00642EE1"/>
    <w:rsid w:val="006434E9"/>
    <w:rsid w:val="00643F82"/>
    <w:rsid w:val="006442D0"/>
    <w:rsid w:val="00644C44"/>
    <w:rsid w:val="00644C4E"/>
    <w:rsid w:val="00644FEC"/>
    <w:rsid w:val="0064509B"/>
    <w:rsid w:val="0064516D"/>
    <w:rsid w:val="00645D2A"/>
    <w:rsid w:val="006464F6"/>
    <w:rsid w:val="0064673F"/>
    <w:rsid w:val="006474B3"/>
    <w:rsid w:val="00650A91"/>
    <w:rsid w:val="00650C65"/>
    <w:rsid w:val="00651625"/>
    <w:rsid w:val="00651803"/>
    <w:rsid w:val="006519CD"/>
    <w:rsid w:val="00651DA4"/>
    <w:rsid w:val="0065261F"/>
    <w:rsid w:val="00652756"/>
    <w:rsid w:val="006534D9"/>
    <w:rsid w:val="006536BD"/>
    <w:rsid w:val="00654082"/>
    <w:rsid w:val="006543BE"/>
    <w:rsid w:val="006543CB"/>
    <w:rsid w:val="006552D9"/>
    <w:rsid w:val="006557CD"/>
    <w:rsid w:val="006560BD"/>
    <w:rsid w:val="006563FB"/>
    <w:rsid w:val="00656598"/>
    <w:rsid w:val="00656C26"/>
    <w:rsid w:val="0065703F"/>
    <w:rsid w:val="00657AD7"/>
    <w:rsid w:val="00657D47"/>
    <w:rsid w:val="00660110"/>
    <w:rsid w:val="00660741"/>
    <w:rsid w:val="006608E1"/>
    <w:rsid w:val="00660956"/>
    <w:rsid w:val="00660C39"/>
    <w:rsid w:val="0066123B"/>
    <w:rsid w:val="006614E9"/>
    <w:rsid w:val="006619DC"/>
    <w:rsid w:val="0066211F"/>
    <w:rsid w:val="006625F2"/>
    <w:rsid w:val="00662620"/>
    <w:rsid w:val="00662835"/>
    <w:rsid w:val="00662C7A"/>
    <w:rsid w:val="006635AD"/>
    <w:rsid w:val="00663AC4"/>
    <w:rsid w:val="00666A6E"/>
    <w:rsid w:val="006672E4"/>
    <w:rsid w:val="00670385"/>
    <w:rsid w:val="006703A2"/>
    <w:rsid w:val="0067053D"/>
    <w:rsid w:val="00670855"/>
    <w:rsid w:val="00670B73"/>
    <w:rsid w:val="006711C0"/>
    <w:rsid w:val="0067170A"/>
    <w:rsid w:val="00672AFE"/>
    <w:rsid w:val="00672C5C"/>
    <w:rsid w:val="00672C94"/>
    <w:rsid w:val="006733C3"/>
    <w:rsid w:val="006747FE"/>
    <w:rsid w:val="00674DBE"/>
    <w:rsid w:val="00674FEE"/>
    <w:rsid w:val="006751B7"/>
    <w:rsid w:val="0067603D"/>
    <w:rsid w:val="006764B9"/>
    <w:rsid w:val="00676520"/>
    <w:rsid w:val="006768C1"/>
    <w:rsid w:val="00676AF2"/>
    <w:rsid w:val="00680C20"/>
    <w:rsid w:val="006811EC"/>
    <w:rsid w:val="00681613"/>
    <w:rsid w:val="0068196C"/>
    <w:rsid w:val="00682F7B"/>
    <w:rsid w:val="0068327C"/>
    <w:rsid w:val="00683392"/>
    <w:rsid w:val="00684DC4"/>
    <w:rsid w:val="00684DD6"/>
    <w:rsid w:val="00684E25"/>
    <w:rsid w:val="00684EFF"/>
    <w:rsid w:val="00685367"/>
    <w:rsid w:val="006858FF"/>
    <w:rsid w:val="00686557"/>
    <w:rsid w:val="00686AE1"/>
    <w:rsid w:val="00687688"/>
    <w:rsid w:val="0069059A"/>
    <w:rsid w:val="00690965"/>
    <w:rsid w:val="00691872"/>
    <w:rsid w:val="00691BA9"/>
    <w:rsid w:val="00691DE6"/>
    <w:rsid w:val="00693266"/>
    <w:rsid w:val="00694685"/>
    <w:rsid w:val="006947BA"/>
    <w:rsid w:val="00695301"/>
    <w:rsid w:val="006954F7"/>
    <w:rsid w:val="00695557"/>
    <w:rsid w:val="00695E80"/>
    <w:rsid w:val="0069634A"/>
    <w:rsid w:val="006964B0"/>
    <w:rsid w:val="00696775"/>
    <w:rsid w:val="00696A8C"/>
    <w:rsid w:val="00696D7B"/>
    <w:rsid w:val="00696D9F"/>
    <w:rsid w:val="00696F50"/>
    <w:rsid w:val="006972AF"/>
    <w:rsid w:val="00697FA7"/>
    <w:rsid w:val="006A0434"/>
    <w:rsid w:val="006A1A12"/>
    <w:rsid w:val="006A20CB"/>
    <w:rsid w:val="006A248C"/>
    <w:rsid w:val="006A2BE7"/>
    <w:rsid w:val="006A380C"/>
    <w:rsid w:val="006A3F10"/>
    <w:rsid w:val="006A43C2"/>
    <w:rsid w:val="006A48A1"/>
    <w:rsid w:val="006A4C8A"/>
    <w:rsid w:val="006A60C4"/>
    <w:rsid w:val="006A666D"/>
    <w:rsid w:val="006A6B23"/>
    <w:rsid w:val="006A6DC1"/>
    <w:rsid w:val="006A7992"/>
    <w:rsid w:val="006A7ADF"/>
    <w:rsid w:val="006A7B9B"/>
    <w:rsid w:val="006B07E5"/>
    <w:rsid w:val="006B0B11"/>
    <w:rsid w:val="006B1C69"/>
    <w:rsid w:val="006B23C7"/>
    <w:rsid w:val="006B2556"/>
    <w:rsid w:val="006B38C4"/>
    <w:rsid w:val="006B395D"/>
    <w:rsid w:val="006B468F"/>
    <w:rsid w:val="006B4BAE"/>
    <w:rsid w:val="006B5021"/>
    <w:rsid w:val="006B521C"/>
    <w:rsid w:val="006B528E"/>
    <w:rsid w:val="006B5359"/>
    <w:rsid w:val="006B57E6"/>
    <w:rsid w:val="006B58EF"/>
    <w:rsid w:val="006B59BD"/>
    <w:rsid w:val="006B5B5F"/>
    <w:rsid w:val="006B5FA8"/>
    <w:rsid w:val="006B6CBF"/>
    <w:rsid w:val="006B6D90"/>
    <w:rsid w:val="006B747A"/>
    <w:rsid w:val="006B75DB"/>
    <w:rsid w:val="006B7BA6"/>
    <w:rsid w:val="006C1153"/>
    <w:rsid w:val="006C1D31"/>
    <w:rsid w:val="006C2051"/>
    <w:rsid w:val="006C293C"/>
    <w:rsid w:val="006C35E8"/>
    <w:rsid w:val="006C3F56"/>
    <w:rsid w:val="006C5073"/>
    <w:rsid w:val="006C50F3"/>
    <w:rsid w:val="006C659F"/>
    <w:rsid w:val="006C68AC"/>
    <w:rsid w:val="006C6D98"/>
    <w:rsid w:val="006C7060"/>
    <w:rsid w:val="006C7D90"/>
    <w:rsid w:val="006D0068"/>
    <w:rsid w:val="006D0499"/>
    <w:rsid w:val="006D070B"/>
    <w:rsid w:val="006D091C"/>
    <w:rsid w:val="006D0AEA"/>
    <w:rsid w:val="006D0B89"/>
    <w:rsid w:val="006D0DD8"/>
    <w:rsid w:val="006D167F"/>
    <w:rsid w:val="006D205D"/>
    <w:rsid w:val="006D2C58"/>
    <w:rsid w:val="006D2F2E"/>
    <w:rsid w:val="006D3ADD"/>
    <w:rsid w:val="006D4722"/>
    <w:rsid w:val="006D4817"/>
    <w:rsid w:val="006D4AA8"/>
    <w:rsid w:val="006D4E8E"/>
    <w:rsid w:val="006D5136"/>
    <w:rsid w:val="006D52E0"/>
    <w:rsid w:val="006D634E"/>
    <w:rsid w:val="006D6EF0"/>
    <w:rsid w:val="006D6F65"/>
    <w:rsid w:val="006D73CF"/>
    <w:rsid w:val="006D7707"/>
    <w:rsid w:val="006D7BAB"/>
    <w:rsid w:val="006E06BB"/>
    <w:rsid w:val="006E0DD4"/>
    <w:rsid w:val="006E1367"/>
    <w:rsid w:val="006E1629"/>
    <w:rsid w:val="006E171C"/>
    <w:rsid w:val="006E211F"/>
    <w:rsid w:val="006E21E2"/>
    <w:rsid w:val="006E2455"/>
    <w:rsid w:val="006E3F1C"/>
    <w:rsid w:val="006E3F3A"/>
    <w:rsid w:val="006E4BA3"/>
    <w:rsid w:val="006E5649"/>
    <w:rsid w:val="006E590F"/>
    <w:rsid w:val="006E5B09"/>
    <w:rsid w:val="006E5B37"/>
    <w:rsid w:val="006E5EB5"/>
    <w:rsid w:val="006E620B"/>
    <w:rsid w:val="006E6BD1"/>
    <w:rsid w:val="006E6C01"/>
    <w:rsid w:val="006E71B1"/>
    <w:rsid w:val="006E7B15"/>
    <w:rsid w:val="006E7D28"/>
    <w:rsid w:val="006F040C"/>
    <w:rsid w:val="006F0635"/>
    <w:rsid w:val="006F0F97"/>
    <w:rsid w:val="006F1478"/>
    <w:rsid w:val="006F175C"/>
    <w:rsid w:val="006F176F"/>
    <w:rsid w:val="006F1874"/>
    <w:rsid w:val="006F24CA"/>
    <w:rsid w:val="006F2597"/>
    <w:rsid w:val="006F2669"/>
    <w:rsid w:val="006F293B"/>
    <w:rsid w:val="006F4E86"/>
    <w:rsid w:val="006F4F49"/>
    <w:rsid w:val="006F5752"/>
    <w:rsid w:val="006F587B"/>
    <w:rsid w:val="006F5A0C"/>
    <w:rsid w:val="006F7DC4"/>
    <w:rsid w:val="007003D3"/>
    <w:rsid w:val="00700B99"/>
    <w:rsid w:val="00700C24"/>
    <w:rsid w:val="007014D6"/>
    <w:rsid w:val="0070227B"/>
    <w:rsid w:val="007022E5"/>
    <w:rsid w:val="00702BB5"/>
    <w:rsid w:val="007032DC"/>
    <w:rsid w:val="0070388C"/>
    <w:rsid w:val="00703F42"/>
    <w:rsid w:val="00704F99"/>
    <w:rsid w:val="00705BF0"/>
    <w:rsid w:val="00705C22"/>
    <w:rsid w:val="00705E0D"/>
    <w:rsid w:val="00705E7C"/>
    <w:rsid w:val="007060D4"/>
    <w:rsid w:val="00706A0A"/>
    <w:rsid w:val="007071A7"/>
    <w:rsid w:val="00707834"/>
    <w:rsid w:val="00707AE5"/>
    <w:rsid w:val="00710322"/>
    <w:rsid w:val="007106F9"/>
    <w:rsid w:val="00710E99"/>
    <w:rsid w:val="0071106F"/>
    <w:rsid w:val="00711A93"/>
    <w:rsid w:val="0071257C"/>
    <w:rsid w:val="007127B6"/>
    <w:rsid w:val="00712AD4"/>
    <w:rsid w:val="00712C14"/>
    <w:rsid w:val="00713317"/>
    <w:rsid w:val="00714163"/>
    <w:rsid w:val="00714ABD"/>
    <w:rsid w:val="0071595F"/>
    <w:rsid w:val="00715B99"/>
    <w:rsid w:val="00715F25"/>
    <w:rsid w:val="00716E25"/>
    <w:rsid w:val="00716FF8"/>
    <w:rsid w:val="00717071"/>
    <w:rsid w:val="00717093"/>
    <w:rsid w:val="007172A8"/>
    <w:rsid w:val="00717945"/>
    <w:rsid w:val="00717BF5"/>
    <w:rsid w:val="00717E8D"/>
    <w:rsid w:val="00717E9D"/>
    <w:rsid w:val="00717EA4"/>
    <w:rsid w:val="00717EE8"/>
    <w:rsid w:val="007201FD"/>
    <w:rsid w:val="00720323"/>
    <w:rsid w:val="007207EA"/>
    <w:rsid w:val="00720A62"/>
    <w:rsid w:val="00720DA6"/>
    <w:rsid w:val="007210DE"/>
    <w:rsid w:val="007211EE"/>
    <w:rsid w:val="00721476"/>
    <w:rsid w:val="0072182D"/>
    <w:rsid w:val="0072193D"/>
    <w:rsid w:val="00721A1F"/>
    <w:rsid w:val="00721BC7"/>
    <w:rsid w:val="00721D5F"/>
    <w:rsid w:val="00722244"/>
    <w:rsid w:val="00722FB2"/>
    <w:rsid w:val="00723005"/>
    <w:rsid w:val="007238C8"/>
    <w:rsid w:val="0072393F"/>
    <w:rsid w:val="0072420D"/>
    <w:rsid w:val="00724845"/>
    <w:rsid w:val="00724B58"/>
    <w:rsid w:val="00724E0A"/>
    <w:rsid w:val="00725C94"/>
    <w:rsid w:val="00725D7F"/>
    <w:rsid w:val="0072607C"/>
    <w:rsid w:val="007262B3"/>
    <w:rsid w:val="00726A97"/>
    <w:rsid w:val="00726FAD"/>
    <w:rsid w:val="00727A44"/>
    <w:rsid w:val="007306C8"/>
    <w:rsid w:val="00731E7D"/>
    <w:rsid w:val="007322B2"/>
    <w:rsid w:val="007324A2"/>
    <w:rsid w:val="00733203"/>
    <w:rsid w:val="007335C4"/>
    <w:rsid w:val="0073391C"/>
    <w:rsid w:val="00733FB8"/>
    <w:rsid w:val="00734179"/>
    <w:rsid w:val="00734659"/>
    <w:rsid w:val="00734A0D"/>
    <w:rsid w:val="00734D80"/>
    <w:rsid w:val="007357C8"/>
    <w:rsid w:val="00735ED5"/>
    <w:rsid w:val="0073638B"/>
    <w:rsid w:val="007369F3"/>
    <w:rsid w:val="00736F57"/>
    <w:rsid w:val="00737725"/>
    <w:rsid w:val="007379E7"/>
    <w:rsid w:val="00737A15"/>
    <w:rsid w:val="00737B2E"/>
    <w:rsid w:val="00740094"/>
    <w:rsid w:val="007407F1"/>
    <w:rsid w:val="00740EB8"/>
    <w:rsid w:val="007414B6"/>
    <w:rsid w:val="00742286"/>
    <w:rsid w:val="007426F6"/>
    <w:rsid w:val="00743D83"/>
    <w:rsid w:val="00743F89"/>
    <w:rsid w:val="00744383"/>
    <w:rsid w:val="00744546"/>
    <w:rsid w:val="00744836"/>
    <w:rsid w:val="00744CAF"/>
    <w:rsid w:val="00744F41"/>
    <w:rsid w:val="00745354"/>
    <w:rsid w:val="00745A26"/>
    <w:rsid w:val="00745D40"/>
    <w:rsid w:val="0074690E"/>
    <w:rsid w:val="00746A3B"/>
    <w:rsid w:val="007474B3"/>
    <w:rsid w:val="00747A8E"/>
    <w:rsid w:val="00747E64"/>
    <w:rsid w:val="00747EAB"/>
    <w:rsid w:val="007500BD"/>
    <w:rsid w:val="00750259"/>
    <w:rsid w:val="00750DD5"/>
    <w:rsid w:val="00750DFF"/>
    <w:rsid w:val="007511B7"/>
    <w:rsid w:val="007519A7"/>
    <w:rsid w:val="007519C2"/>
    <w:rsid w:val="007519D4"/>
    <w:rsid w:val="00752073"/>
    <w:rsid w:val="007534AB"/>
    <w:rsid w:val="00753770"/>
    <w:rsid w:val="007540CC"/>
    <w:rsid w:val="00754A90"/>
    <w:rsid w:val="00755AF0"/>
    <w:rsid w:val="00755F57"/>
    <w:rsid w:val="007564E5"/>
    <w:rsid w:val="007569D6"/>
    <w:rsid w:val="00756FFF"/>
    <w:rsid w:val="007570DA"/>
    <w:rsid w:val="00757580"/>
    <w:rsid w:val="00757A0F"/>
    <w:rsid w:val="00757BF3"/>
    <w:rsid w:val="007606BD"/>
    <w:rsid w:val="007621B5"/>
    <w:rsid w:val="007628A0"/>
    <w:rsid w:val="00763022"/>
    <w:rsid w:val="007631DF"/>
    <w:rsid w:val="007639E4"/>
    <w:rsid w:val="00763ABA"/>
    <w:rsid w:val="007640BF"/>
    <w:rsid w:val="00764B8A"/>
    <w:rsid w:val="00764C56"/>
    <w:rsid w:val="007651AC"/>
    <w:rsid w:val="0076572A"/>
    <w:rsid w:val="007659BE"/>
    <w:rsid w:val="00766039"/>
    <w:rsid w:val="0076713C"/>
    <w:rsid w:val="0076766B"/>
    <w:rsid w:val="00767BAD"/>
    <w:rsid w:val="00767D95"/>
    <w:rsid w:val="00767DD2"/>
    <w:rsid w:val="007702B5"/>
    <w:rsid w:val="00770CB5"/>
    <w:rsid w:val="00770D67"/>
    <w:rsid w:val="00770ECD"/>
    <w:rsid w:val="007711AB"/>
    <w:rsid w:val="0077141B"/>
    <w:rsid w:val="00771800"/>
    <w:rsid w:val="00771EFD"/>
    <w:rsid w:val="007722A4"/>
    <w:rsid w:val="00772FD5"/>
    <w:rsid w:val="007732C0"/>
    <w:rsid w:val="0077364D"/>
    <w:rsid w:val="0077401D"/>
    <w:rsid w:val="00774215"/>
    <w:rsid w:val="00774F7F"/>
    <w:rsid w:val="0077507B"/>
    <w:rsid w:val="00775674"/>
    <w:rsid w:val="00776086"/>
    <w:rsid w:val="00776A4B"/>
    <w:rsid w:val="00776A6D"/>
    <w:rsid w:val="0077759A"/>
    <w:rsid w:val="00777BE4"/>
    <w:rsid w:val="0078041F"/>
    <w:rsid w:val="00780CB9"/>
    <w:rsid w:val="0078104A"/>
    <w:rsid w:val="0078121F"/>
    <w:rsid w:val="00781BE2"/>
    <w:rsid w:val="00781C65"/>
    <w:rsid w:val="00781D0C"/>
    <w:rsid w:val="007821EF"/>
    <w:rsid w:val="00782526"/>
    <w:rsid w:val="0078321A"/>
    <w:rsid w:val="00783396"/>
    <w:rsid w:val="00783EE1"/>
    <w:rsid w:val="00784206"/>
    <w:rsid w:val="00784A46"/>
    <w:rsid w:val="00784CE5"/>
    <w:rsid w:val="00785088"/>
    <w:rsid w:val="00785913"/>
    <w:rsid w:val="00785D99"/>
    <w:rsid w:val="00785E4D"/>
    <w:rsid w:val="00786565"/>
    <w:rsid w:val="00786784"/>
    <w:rsid w:val="00786A22"/>
    <w:rsid w:val="00787143"/>
    <w:rsid w:val="00787200"/>
    <w:rsid w:val="00787759"/>
    <w:rsid w:val="00787C87"/>
    <w:rsid w:val="007902FA"/>
    <w:rsid w:val="0079044F"/>
    <w:rsid w:val="00790509"/>
    <w:rsid w:val="00790533"/>
    <w:rsid w:val="00790810"/>
    <w:rsid w:val="00790E4B"/>
    <w:rsid w:val="007916BE"/>
    <w:rsid w:val="007918B2"/>
    <w:rsid w:val="00791F3E"/>
    <w:rsid w:val="007925F0"/>
    <w:rsid w:val="00792C82"/>
    <w:rsid w:val="007936EB"/>
    <w:rsid w:val="007943F1"/>
    <w:rsid w:val="00794664"/>
    <w:rsid w:val="00794B0A"/>
    <w:rsid w:val="00795116"/>
    <w:rsid w:val="00795D0F"/>
    <w:rsid w:val="007966A6"/>
    <w:rsid w:val="007966CA"/>
    <w:rsid w:val="00796B16"/>
    <w:rsid w:val="00796EB1"/>
    <w:rsid w:val="00797122"/>
    <w:rsid w:val="00797FE7"/>
    <w:rsid w:val="007A05DF"/>
    <w:rsid w:val="007A0801"/>
    <w:rsid w:val="007A122C"/>
    <w:rsid w:val="007A19CB"/>
    <w:rsid w:val="007A1B0C"/>
    <w:rsid w:val="007A1B9E"/>
    <w:rsid w:val="007A2D0B"/>
    <w:rsid w:val="007A2D9B"/>
    <w:rsid w:val="007A2DFA"/>
    <w:rsid w:val="007A5AB6"/>
    <w:rsid w:val="007A6264"/>
    <w:rsid w:val="007A6352"/>
    <w:rsid w:val="007A79FB"/>
    <w:rsid w:val="007A7EE8"/>
    <w:rsid w:val="007B0602"/>
    <w:rsid w:val="007B07E3"/>
    <w:rsid w:val="007B17A5"/>
    <w:rsid w:val="007B2758"/>
    <w:rsid w:val="007B37C5"/>
    <w:rsid w:val="007B3CFB"/>
    <w:rsid w:val="007B4514"/>
    <w:rsid w:val="007B4CF5"/>
    <w:rsid w:val="007B4DF2"/>
    <w:rsid w:val="007B50C3"/>
    <w:rsid w:val="007B6C14"/>
    <w:rsid w:val="007B6C17"/>
    <w:rsid w:val="007B6CD6"/>
    <w:rsid w:val="007B725C"/>
    <w:rsid w:val="007B788C"/>
    <w:rsid w:val="007B7D7B"/>
    <w:rsid w:val="007C0391"/>
    <w:rsid w:val="007C09B9"/>
    <w:rsid w:val="007C0A00"/>
    <w:rsid w:val="007C0A5C"/>
    <w:rsid w:val="007C0AC2"/>
    <w:rsid w:val="007C0B18"/>
    <w:rsid w:val="007C0FA5"/>
    <w:rsid w:val="007C1613"/>
    <w:rsid w:val="007C16A5"/>
    <w:rsid w:val="007C2055"/>
    <w:rsid w:val="007C2360"/>
    <w:rsid w:val="007C4A64"/>
    <w:rsid w:val="007C4B00"/>
    <w:rsid w:val="007C4F8F"/>
    <w:rsid w:val="007C52EB"/>
    <w:rsid w:val="007C56F6"/>
    <w:rsid w:val="007C6211"/>
    <w:rsid w:val="007C6E53"/>
    <w:rsid w:val="007C7725"/>
    <w:rsid w:val="007C7CA7"/>
    <w:rsid w:val="007D0162"/>
    <w:rsid w:val="007D0A83"/>
    <w:rsid w:val="007D0DE0"/>
    <w:rsid w:val="007D19D2"/>
    <w:rsid w:val="007D2711"/>
    <w:rsid w:val="007D28F7"/>
    <w:rsid w:val="007D4B30"/>
    <w:rsid w:val="007D4C58"/>
    <w:rsid w:val="007D4E4D"/>
    <w:rsid w:val="007D4EC8"/>
    <w:rsid w:val="007D52E7"/>
    <w:rsid w:val="007D5F70"/>
    <w:rsid w:val="007D6432"/>
    <w:rsid w:val="007D6CB9"/>
    <w:rsid w:val="007D77D1"/>
    <w:rsid w:val="007D7AF5"/>
    <w:rsid w:val="007D7D5E"/>
    <w:rsid w:val="007D7E1D"/>
    <w:rsid w:val="007D7F23"/>
    <w:rsid w:val="007E03BE"/>
    <w:rsid w:val="007E04AD"/>
    <w:rsid w:val="007E0E6D"/>
    <w:rsid w:val="007E1355"/>
    <w:rsid w:val="007E1A9E"/>
    <w:rsid w:val="007E1B51"/>
    <w:rsid w:val="007E1CAB"/>
    <w:rsid w:val="007E1F8F"/>
    <w:rsid w:val="007E2027"/>
    <w:rsid w:val="007E2791"/>
    <w:rsid w:val="007E29B1"/>
    <w:rsid w:val="007E2E6D"/>
    <w:rsid w:val="007E3094"/>
    <w:rsid w:val="007E325B"/>
    <w:rsid w:val="007E4EE5"/>
    <w:rsid w:val="007E51E7"/>
    <w:rsid w:val="007E523A"/>
    <w:rsid w:val="007E583F"/>
    <w:rsid w:val="007E7A5C"/>
    <w:rsid w:val="007F0500"/>
    <w:rsid w:val="007F0F98"/>
    <w:rsid w:val="007F181D"/>
    <w:rsid w:val="007F2982"/>
    <w:rsid w:val="007F2D50"/>
    <w:rsid w:val="007F334E"/>
    <w:rsid w:val="007F33F2"/>
    <w:rsid w:val="007F43C3"/>
    <w:rsid w:val="007F45D6"/>
    <w:rsid w:val="007F4702"/>
    <w:rsid w:val="007F4AD7"/>
    <w:rsid w:val="007F6248"/>
    <w:rsid w:val="007F6F34"/>
    <w:rsid w:val="007F709B"/>
    <w:rsid w:val="007F72AA"/>
    <w:rsid w:val="007F7571"/>
    <w:rsid w:val="00800126"/>
    <w:rsid w:val="00800227"/>
    <w:rsid w:val="008018A1"/>
    <w:rsid w:val="00801924"/>
    <w:rsid w:val="00801DD5"/>
    <w:rsid w:val="0080286D"/>
    <w:rsid w:val="008028E1"/>
    <w:rsid w:val="00802FF1"/>
    <w:rsid w:val="00803363"/>
    <w:rsid w:val="00803758"/>
    <w:rsid w:val="00803A5E"/>
    <w:rsid w:val="00804584"/>
    <w:rsid w:val="008053A3"/>
    <w:rsid w:val="008053C4"/>
    <w:rsid w:val="00805435"/>
    <w:rsid w:val="0080548C"/>
    <w:rsid w:val="00805803"/>
    <w:rsid w:val="0080583B"/>
    <w:rsid w:val="00805FE5"/>
    <w:rsid w:val="008063F0"/>
    <w:rsid w:val="00806A5A"/>
    <w:rsid w:val="0080745D"/>
    <w:rsid w:val="00807470"/>
    <w:rsid w:val="00807637"/>
    <w:rsid w:val="00807A45"/>
    <w:rsid w:val="00807A76"/>
    <w:rsid w:val="00810534"/>
    <w:rsid w:val="008108A4"/>
    <w:rsid w:val="00810C30"/>
    <w:rsid w:val="00810C58"/>
    <w:rsid w:val="0081137D"/>
    <w:rsid w:val="00811E87"/>
    <w:rsid w:val="008120EF"/>
    <w:rsid w:val="008127F3"/>
    <w:rsid w:val="0081287C"/>
    <w:rsid w:val="00812DDE"/>
    <w:rsid w:val="00813274"/>
    <w:rsid w:val="00813313"/>
    <w:rsid w:val="00813866"/>
    <w:rsid w:val="00815C89"/>
    <w:rsid w:val="00816B15"/>
    <w:rsid w:val="0081735D"/>
    <w:rsid w:val="00817CFB"/>
    <w:rsid w:val="0082015B"/>
    <w:rsid w:val="00820A88"/>
    <w:rsid w:val="00820BC4"/>
    <w:rsid w:val="00820CDE"/>
    <w:rsid w:val="0082103D"/>
    <w:rsid w:val="00821170"/>
    <w:rsid w:val="0082155B"/>
    <w:rsid w:val="00821AA6"/>
    <w:rsid w:val="00821E23"/>
    <w:rsid w:val="008232E2"/>
    <w:rsid w:val="00823965"/>
    <w:rsid w:val="00823AC1"/>
    <w:rsid w:val="00823AD1"/>
    <w:rsid w:val="0082487E"/>
    <w:rsid w:val="00824B56"/>
    <w:rsid w:val="00824B74"/>
    <w:rsid w:val="00824DB1"/>
    <w:rsid w:val="00824E91"/>
    <w:rsid w:val="00826780"/>
    <w:rsid w:val="00826C67"/>
    <w:rsid w:val="00826C6B"/>
    <w:rsid w:val="0082719F"/>
    <w:rsid w:val="00827AE6"/>
    <w:rsid w:val="00827F4D"/>
    <w:rsid w:val="00831333"/>
    <w:rsid w:val="00831599"/>
    <w:rsid w:val="008325B9"/>
    <w:rsid w:val="0083295F"/>
    <w:rsid w:val="008337B1"/>
    <w:rsid w:val="00833EDF"/>
    <w:rsid w:val="00834261"/>
    <w:rsid w:val="008345E2"/>
    <w:rsid w:val="008349B0"/>
    <w:rsid w:val="00834D2F"/>
    <w:rsid w:val="00834DF0"/>
    <w:rsid w:val="00835588"/>
    <w:rsid w:val="00835ABB"/>
    <w:rsid w:val="00836194"/>
    <w:rsid w:val="0083637D"/>
    <w:rsid w:val="00837197"/>
    <w:rsid w:val="0083724D"/>
    <w:rsid w:val="00840609"/>
    <w:rsid w:val="00841B6D"/>
    <w:rsid w:val="0084359A"/>
    <w:rsid w:val="00843602"/>
    <w:rsid w:val="00843A0A"/>
    <w:rsid w:val="00843E4E"/>
    <w:rsid w:val="00844771"/>
    <w:rsid w:val="008447C2"/>
    <w:rsid w:val="00844814"/>
    <w:rsid w:val="00844BBD"/>
    <w:rsid w:val="00845081"/>
    <w:rsid w:val="0084581B"/>
    <w:rsid w:val="008478FA"/>
    <w:rsid w:val="00847D5F"/>
    <w:rsid w:val="008500C3"/>
    <w:rsid w:val="00850FB5"/>
    <w:rsid w:val="0085197B"/>
    <w:rsid w:val="00852E6B"/>
    <w:rsid w:val="008530A6"/>
    <w:rsid w:val="0085359A"/>
    <w:rsid w:val="00853964"/>
    <w:rsid w:val="00855E34"/>
    <w:rsid w:val="008564E7"/>
    <w:rsid w:val="008569A4"/>
    <w:rsid w:val="008572E2"/>
    <w:rsid w:val="008574C4"/>
    <w:rsid w:val="00857D5E"/>
    <w:rsid w:val="00857ED2"/>
    <w:rsid w:val="00860203"/>
    <w:rsid w:val="00860421"/>
    <w:rsid w:val="00860D2B"/>
    <w:rsid w:val="00860D54"/>
    <w:rsid w:val="00861332"/>
    <w:rsid w:val="008618AD"/>
    <w:rsid w:val="00862408"/>
    <w:rsid w:val="00862794"/>
    <w:rsid w:val="008628F6"/>
    <w:rsid w:val="008636F4"/>
    <w:rsid w:val="00863E5D"/>
    <w:rsid w:val="008647E8"/>
    <w:rsid w:val="00865235"/>
    <w:rsid w:val="00865424"/>
    <w:rsid w:val="00865C35"/>
    <w:rsid w:val="00866074"/>
    <w:rsid w:val="00866ABA"/>
    <w:rsid w:val="008674E1"/>
    <w:rsid w:val="00867899"/>
    <w:rsid w:val="00867FE1"/>
    <w:rsid w:val="00870196"/>
    <w:rsid w:val="00870210"/>
    <w:rsid w:val="008709DF"/>
    <w:rsid w:val="00871129"/>
    <w:rsid w:val="008724F8"/>
    <w:rsid w:val="008727F6"/>
    <w:rsid w:val="0087299C"/>
    <w:rsid w:val="00873539"/>
    <w:rsid w:val="008739D9"/>
    <w:rsid w:val="00874525"/>
    <w:rsid w:val="00874B5A"/>
    <w:rsid w:val="00874D53"/>
    <w:rsid w:val="00874F7A"/>
    <w:rsid w:val="00875E49"/>
    <w:rsid w:val="00876F4E"/>
    <w:rsid w:val="00877479"/>
    <w:rsid w:val="00877ACF"/>
    <w:rsid w:val="00877AFE"/>
    <w:rsid w:val="00877DD7"/>
    <w:rsid w:val="00880241"/>
    <w:rsid w:val="00880359"/>
    <w:rsid w:val="0088048F"/>
    <w:rsid w:val="0088084B"/>
    <w:rsid w:val="00880FD6"/>
    <w:rsid w:val="00881A33"/>
    <w:rsid w:val="0088217F"/>
    <w:rsid w:val="008824FC"/>
    <w:rsid w:val="008829B5"/>
    <w:rsid w:val="00882D68"/>
    <w:rsid w:val="00882F77"/>
    <w:rsid w:val="00883083"/>
    <w:rsid w:val="0088330D"/>
    <w:rsid w:val="00884896"/>
    <w:rsid w:val="00884CD9"/>
    <w:rsid w:val="00885045"/>
    <w:rsid w:val="00885DF9"/>
    <w:rsid w:val="0088606D"/>
    <w:rsid w:val="008862F0"/>
    <w:rsid w:val="00886A9B"/>
    <w:rsid w:val="008872A1"/>
    <w:rsid w:val="0088743E"/>
    <w:rsid w:val="0088758B"/>
    <w:rsid w:val="008901D1"/>
    <w:rsid w:val="008905E7"/>
    <w:rsid w:val="008915CD"/>
    <w:rsid w:val="008916A6"/>
    <w:rsid w:val="00891958"/>
    <w:rsid w:val="00891BD4"/>
    <w:rsid w:val="0089308B"/>
    <w:rsid w:val="00893421"/>
    <w:rsid w:val="00893929"/>
    <w:rsid w:val="00893CE2"/>
    <w:rsid w:val="00894B37"/>
    <w:rsid w:val="00894D96"/>
    <w:rsid w:val="00894DA4"/>
    <w:rsid w:val="008966C5"/>
    <w:rsid w:val="00896C6E"/>
    <w:rsid w:val="00896CC8"/>
    <w:rsid w:val="00897054"/>
    <w:rsid w:val="00897158"/>
    <w:rsid w:val="0089722C"/>
    <w:rsid w:val="008972FB"/>
    <w:rsid w:val="008978EF"/>
    <w:rsid w:val="008A0295"/>
    <w:rsid w:val="008A02B5"/>
    <w:rsid w:val="008A057B"/>
    <w:rsid w:val="008A05DD"/>
    <w:rsid w:val="008A0BD1"/>
    <w:rsid w:val="008A0EA1"/>
    <w:rsid w:val="008A1906"/>
    <w:rsid w:val="008A1EB8"/>
    <w:rsid w:val="008A1FBE"/>
    <w:rsid w:val="008A24F7"/>
    <w:rsid w:val="008A2637"/>
    <w:rsid w:val="008A2836"/>
    <w:rsid w:val="008A36C1"/>
    <w:rsid w:val="008A3A8B"/>
    <w:rsid w:val="008A3B7A"/>
    <w:rsid w:val="008A3EE3"/>
    <w:rsid w:val="008A43A7"/>
    <w:rsid w:val="008A4D4A"/>
    <w:rsid w:val="008A538D"/>
    <w:rsid w:val="008A55AF"/>
    <w:rsid w:val="008A65DE"/>
    <w:rsid w:val="008A6B3A"/>
    <w:rsid w:val="008A6CB3"/>
    <w:rsid w:val="008A70A4"/>
    <w:rsid w:val="008A781F"/>
    <w:rsid w:val="008A7F84"/>
    <w:rsid w:val="008B0A58"/>
    <w:rsid w:val="008B1027"/>
    <w:rsid w:val="008B1742"/>
    <w:rsid w:val="008B177B"/>
    <w:rsid w:val="008B1FA9"/>
    <w:rsid w:val="008B233A"/>
    <w:rsid w:val="008B3105"/>
    <w:rsid w:val="008B3358"/>
    <w:rsid w:val="008B3E83"/>
    <w:rsid w:val="008B3F38"/>
    <w:rsid w:val="008B4163"/>
    <w:rsid w:val="008B455B"/>
    <w:rsid w:val="008B46E6"/>
    <w:rsid w:val="008B47F8"/>
    <w:rsid w:val="008B488B"/>
    <w:rsid w:val="008B5A97"/>
    <w:rsid w:val="008B5C12"/>
    <w:rsid w:val="008B5C82"/>
    <w:rsid w:val="008B5DDF"/>
    <w:rsid w:val="008B6142"/>
    <w:rsid w:val="008B66E0"/>
    <w:rsid w:val="008B674C"/>
    <w:rsid w:val="008B6CE1"/>
    <w:rsid w:val="008B6E4B"/>
    <w:rsid w:val="008B6FDB"/>
    <w:rsid w:val="008B7427"/>
    <w:rsid w:val="008B7469"/>
    <w:rsid w:val="008C0D1D"/>
    <w:rsid w:val="008C3F31"/>
    <w:rsid w:val="008C4585"/>
    <w:rsid w:val="008C5000"/>
    <w:rsid w:val="008C55F7"/>
    <w:rsid w:val="008C602B"/>
    <w:rsid w:val="008C68C6"/>
    <w:rsid w:val="008C7974"/>
    <w:rsid w:val="008C7D3D"/>
    <w:rsid w:val="008C7EA7"/>
    <w:rsid w:val="008C7FB0"/>
    <w:rsid w:val="008D03E1"/>
    <w:rsid w:val="008D0478"/>
    <w:rsid w:val="008D079C"/>
    <w:rsid w:val="008D112D"/>
    <w:rsid w:val="008D1301"/>
    <w:rsid w:val="008D19D1"/>
    <w:rsid w:val="008D28DE"/>
    <w:rsid w:val="008D2E7A"/>
    <w:rsid w:val="008D3B60"/>
    <w:rsid w:val="008D4072"/>
    <w:rsid w:val="008D4816"/>
    <w:rsid w:val="008D4A4F"/>
    <w:rsid w:val="008D4A51"/>
    <w:rsid w:val="008D617F"/>
    <w:rsid w:val="008D634C"/>
    <w:rsid w:val="008D64EC"/>
    <w:rsid w:val="008D679D"/>
    <w:rsid w:val="008D69A2"/>
    <w:rsid w:val="008D6F68"/>
    <w:rsid w:val="008D761A"/>
    <w:rsid w:val="008D7CA0"/>
    <w:rsid w:val="008E0CF7"/>
    <w:rsid w:val="008E1216"/>
    <w:rsid w:val="008E13F7"/>
    <w:rsid w:val="008E14A8"/>
    <w:rsid w:val="008E16AA"/>
    <w:rsid w:val="008E1B7A"/>
    <w:rsid w:val="008E1D5C"/>
    <w:rsid w:val="008E1D95"/>
    <w:rsid w:val="008E1E84"/>
    <w:rsid w:val="008E1F49"/>
    <w:rsid w:val="008E2098"/>
    <w:rsid w:val="008E3198"/>
    <w:rsid w:val="008E3E13"/>
    <w:rsid w:val="008E40F4"/>
    <w:rsid w:val="008E415A"/>
    <w:rsid w:val="008E5F81"/>
    <w:rsid w:val="008E6933"/>
    <w:rsid w:val="008E6DCD"/>
    <w:rsid w:val="008E6E6B"/>
    <w:rsid w:val="008E77BF"/>
    <w:rsid w:val="008E7E02"/>
    <w:rsid w:val="008E7E7F"/>
    <w:rsid w:val="008F130B"/>
    <w:rsid w:val="008F1BEA"/>
    <w:rsid w:val="008F21DE"/>
    <w:rsid w:val="008F21F4"/>
    <w:rsid w:val="008F22E4"/>
    <w:rsid w:val="008F2CC0"/>
    <w:rsid w:val="008F3BFB"/>
    <w:rsid w:val="008F3E54"/>
    <w:rsid w:val="008F555B"/>
    <w:rsid w:val="008F5A38"/>
    <w:rsid w:val="008F5C0B"/>
    <w:rsid w:val="008F64F7"/>
    <w:rsid w:val="008F6615"/>
    <w:rsid w:val="008F6ED7"/>
    <w:rsid w:val="008F72A1"/>
    <w:rsid w:val="008F7736"/>
    <w:rsid w:val="00900E0A"/>
    <w:rsid w:val="00901614"/>
    <w:rsid w:val="00901825"/>
    <w:rsid w:val="00901A24"/>
    <w:rsid w:val="00901B7A"/>
    <w:rsid w:val="00901CAB"/>
    <w:rsid w:val="00901DBB"/>
    <w:rsid w:val="00902A3F"/>
    <w:rsid w:val="00903839"/>
    <w:rsid w:val="00903D43"/>
    <w:rsid w:val="00903EF7"/>
    <w:rsid w:val="00903F04"/>
    <w:rsid w:val="00905288"/>
    <w:rsid w:val="009053B1"/>
    <w:rsid w:val="00905DB9"/>
    <w:rsid w:val="00905E20"/>
    <w:rsid w:val="00905FAA"/>
    <w:rsid w:val="009065FC"/>
    <w:rsid w:val="00906D74"/>
    <w:rsid w:val="00910369"/>
    <w:rsid w:val="009103F2"/>
    <w:rsid w:val="00910B5C"/>
    <w:rsid w:val="009112AF"/>
    <w:rsid w:val="00911E0C"/>
    <w:rsid w:val="00912B33"/>
    <w:rsid w:val="0091391E"/>
    <w:rsid w:val="00913A33"/>
    <w:rsid w:val="00914250"/>
    <w:rsid w:val="009147CA"/>
    <w:rsid w:val="00915C4F"/>
    <w:rsid w:val="009160E3"/>
    <w:rsid w:val="00916337"/>
    <w:rsid w:val="00916525"/>
    <w:rsid w:val="00916F09"/>
    <w:rsid w:val="0091727A"/>
    <w:rsid w:val="009175DE"/>
    <w:rsid w:val="00917884"/>
    <w:rsid w:val="00917C5A"/>
    <w:rsid w:val="00920054"/>
    <w:rsid w:val="009202B9"/>
    <w:rsid w:val="009203B3"/>
    <w:rsid w:val="00920518"/>
    <w:rsid w:val="009212C1"/>
    <w:rsid w:val="00921860"/>
    <w:rsid w:val="00921B49"/>
    <w:rsid w:val="00921DEF"/>
    <w:rsid w:val="009227FC"/>
    <w:rsid w:val="00922989"/>
    <w:rsid w:val="00922E43"/>
    <w:rsid w:val="00923131"/>
    <w:rsid w:val="009233A6"/>
    <w:rsid w:val="009235D3"/>
    <w:rsid w:val="00923B97"/>
    <w:rsid w:val="00923BC0"/>
    <w:rsid w:val="00924049"/>
    <w:rsid w:val="009242E4"/>
    <w:rsid w:val="00924E35"/>
    <w:rsid w:val="0092527F"/>
    <w:rsid w:val="009261F0"/>
    <w:rsid w:val="00926351"/>
    <w:rsid w:val="009268E9"/>
    <w:rsid w:val="00927F02"/>
    <w:rsid w:val="00927F32"/>
    <w:rsid w:val="00927F97"/>
    <w:rsid w:val="00930A58"/>
    <w:rsid w:val="00930F8F"/>
    <w:rsid w:val="0093113B"/>
    <w:rsid w:val="00931843"/>
    <w:rsid w:val="00932218"/>
    <w:rsid w:val="0093223E"/>
    <w:rsid w:val="00932472"/>
    <w:rsid w:val="00932FAC"/>
    <w:rsid w:val="009332EC"/>
    <w:rsid w:val="00933735"/>
    <w:rsid w:val="00933D78"/>
    <w:rsid w:val="00933DC9"/>
    <w:rsid w:val="00936A5A"/>
    <w:rsid w:val="0093716D"/>
    <w:rsid w:val="0093745C"/>
    <w:rsid w:val="00937573"/>
    <w:rsid w:val="009402AF"/>
    <w:rsid w:val="00941305"/>
    <w:rsid w:val="00941611"/>
    <w:rsid w:val="00942094"/>
    <w:rsid w:val="00942317"/>
    <w:rsid w:val="009439D0"/>
    <w:rsid w:val="00943EFC"/>
    <w:rsid w:val="00944100"/>
    <w:rsid w:val="00944889"/>
    <w:rsid w:val="00944CF7"/>
    <w:rsid w:val="0094500D"/>
    <w:rsid w:val="009453BB"/>
    <w:rsid w:val="009454C6"/>
    <w:rsid w:val="009454D7"/>
    <w:rsid w:val="009457A5"/>
    <w:rsid w:val="0094585B"/>
    <w:rsid w:val="00945C0E"/>
    <w:rsid w:val="00945CD2"/>
    <w:rsid w:val="0094618C"/>
    <w:rsid w:val="009464D4"/>
    <w:rsid w:val="009464DF"/>
    <w:rsid w:val="00946C42"/>
    <w:rsid w:val="00947039"/>
    <w:rsid w:val="00950737"/>
    <w:rsid w:val="00950A12"/>
    <w:rsid w:val="00950AAB"/>
    <w:rsid w:val="00950E8E"/>
    <w:rsid w:val="00951029"/>
    <w:rsid w:val="00951556"/>
    <w:rsid w:val="00951EA3"/>
    <w:rsid w:val="00952D77"/>
    <w:rsid w:val="00953216"/>
    <w:rsid w:val="00953499"/>
    <w:rsid w:val="009535D8"/>
    <w:rsid w:val="00953775"/>
    <w:rsid w:val="009540D5"/>
    <w:rsid w:val="00954426"/>
    <w:rsid w:val="009546C4"/>
    <w:rsid w:val="00954851"/>
    <w:rsid w:val="0095505A"/>
    <w:rsid w:val="00955061"/>
    <w:rsid w:val="009555CA"/>
    <w:rsid w:val="00955D56"/>
    <w:rsid w:val="00955F10"/>
    <w:rsid w:val="00955FA2"/>
    <w:rsid w:val="009568C6"/>
    <w:rsid w:val="00956D1C"/>
    <w:rsid w:val="00957340"/>
    <w:rsid w:val="00957A0E"/>
    <w:rsid w:val="00957E94"/>
    <w:rsid w:val="009601BC"/>
    <w:rsid w:val="009602C8"/>
    <w:rsid w:val="009602F9"/>
    <w:rsid w:val="00960BC8"/>
    <w:rsid w:val="00960DCC"/>
    <w:rsid w:val="00960FE7"/>
    <w:rsid w:val="00962E80"/>
    <w:rsid w:val="009639BD"/>
    <w:rsid w:val="00964D8F"/>
    <w:rsid w:val="00964E2A"/>
    <w:rsid w:val="00965BD1"/>
    <w:rsid w:val="00967094"/>
    <w:rsid w:val="00967192"/>
    <w:rsid w:val="00967345"/>
    <w:rsid w:val="0096767B"/>
    <w:rsid w:val="009678D0"/>
    <w:rsid w:val="009706E3"/>
    <w:rsid w:val="00970859"/>
    <w:rsid w:val="00971286"/>
    <w:rsid w:val="00972339"/>
    <w:rsid w:val="009730E6"/>
    <w:rsid w:val="00973D43"/>
    <w:rsid w:val="00975558"/>
    <w:rsid w:val="00975921"/>
    <w:rsid w:val="00975C80"/>
    <w:rsid w:val="00975F14"/>
    <w:rsid w:val="00977560"/>
    <w:rsid w:val="00977943"/>
    <w:rsid w:val="00977994"/>
    <w:rsid w:val="009779A8"/>
    <w:rsid w:val="009802D1"/>
    <w:rsid w:val="00980913"/>
    <w:rsid w:val="00980C1C"/>
    <w:rsid w:val="00980E05"/>
    <w:rsid w:val="00980F27"/>
    <w:rsid w:val="009812FD"/>
    <w:rsid w:val="009816B3"/>
    <w:rsid w:val="0098243A"/>
    <w:rsid w:val="00982547"/>
    <w:rsid w:val="00982816"/>
    <w:rsid w:val="0098299B"/>
    <w:rsid w:val="00982ACA"/>
    <w:rsid w:val="0098304E"/>
    <w:rsid w:val="009837F0"/>
    <w:rsid w:val="0098388E"/>
    <w:rsid w:val="00983BC9"/>
    <w:rsid w:val="00983C00"/>
    <w:rsid w:val="009845A2"/>
    <w:rsid w:val="00984A50"/>
    <w:rsid w:val="00985A12"/>
    <w:rsid w:val="00986325"/>
    <w:rsid w:val="009863BE"/>
    <w:rsid w:val="009863FB"/>
    <w:rsid w:val="0098676C"/>
    <w:rsid w:val="00986E47"/>
    <w:rsid w:val="0098731B"/>
    <w:rsid w:val="009921F9"/>
    <w:rsid w:val="009925E6"/>
    <w:rsid w:val="00992702"/>
    <w:rsid w:val="00992E20"/>
    <w:rsid w:val="00993A93"/>
    <w:rsid w:val="009941D0"/>
    <w:rsid w:val="0099610B"/>
    <w:rsid w:val="00996A68"/>
    <w:rsid w:val="00997154"/>
    <w:rsid w:val="009972BB"/>
    <w:rsid w:val="009977E7"/>
    <w:rsid w:val="009A09C8"/>
    <w:rsid w:val="009A0DE2"/>
    <w:rsid w:val="009A0EC5"/>
    <w:rsid w:val="009A1110"/>
    <w:rsid w:val="009A11E0"/>
    <w:rsid w:val="009A1241"/>
    <w:rsid w:val="009A1638"/>
    <w:rsid w:val="009A1662"/>
    <w:rsid w:val="009A1E22"/>
    <w:rsid w:val="009A2376"/>
    <w:rsid w:val="009A2C55"/>
    <w:rsid w:val="009A3102"/>
    <w:rsid w:val="009A473C"/>
    <w:rsid w:val="009A4992"/>
    <w:rsid w:val="009A4EAE"/>
    <w:rsid w:val="009A565D"/>
    <w:rsid w:val="009A5A2F"/>
    <w:rsid w:val="009A5D15"/>
    <w:rsid w:val="009A5F67"/>
    <w:rsid w:val="009A6871"/>
    <w:rsid w:val="009A6C9F"/>
    <w:rsid w:val="009A749B"/>
    <w:rsid w:val="009A7B9B"/>
    <w:rsid w:val="009A7D62"/>
    <w:rsid w:val="009A7F37"/>
    <w:rsid w:val="009B0094"/>
    <w:rsid w:val="009B00F9"/>
    <w:rsid w:val="009B1006"/>
    <w:rsid w:val="009B2941"/>
    <w:rsid w:val="009B2BA5"/>
    <w:rsid w:val="009B2EC2"/>
    <w:rsid w:val="009B3024"/>
    <w:rsid w:val="009B35E8"/>
    <w:rsid w:val="009B3B3F"/>
    <w:rsid w:val="009B4A37"/>
    <w:rsid w:val="009B6F94"/>
    <w:rsid w:val="009B7C8B"/>
    <w:rsid w:val="009B7F0B"/>
    <w:rsid w:val="009C016B"/>
    <w:rsid w:val="009C19A3"/>
    <w:rsid w:val="009C1E13"/>
    <w:rsid w:val="009C1F34"/>
    <w:rsid w:val="009C2168"/>
    <w:rsid w:val="009C2818"/>
    <w:rsid w:val="009C29E1"/>
    <w:rsid w:val="009C349B"/>
    <w:rsid w:val="009C40F3"/>
    <w:rsid w:val="009C490F"/>
    <w:rsid w:val="009C4B9A"/>
    <w:rsid w:val="009C4C36"/>
    <w:rsid w:val="009C4EB7"/>
    <w:rsid w:val="009C56E8"/>
    <w:rsid w:val="009C5B1E"/>
    <w:rsid w:val="009C5CD0"/>
    <w:rsid w:val="009C7811"/>
    <w:rsid w:val="009C7D72"/>
    <w:rsid w:val="009D004E"/>
    <w:rsid w:val="009D0207"/>
    <w:rsid w:val="009D0FBC"/>
    <w:rsid w:val="009D133E"/>
    <w:rsid w:val="009D143A"/>
    <w:rsid w:val="009D17F0"/>
    <w:rsid w:val="009D18CB"/>
    <w:rsid w:val="009D2873"/>
    <w:rsid w:val="009D28CD"/>
    <w:rsid w:val="009D4718"/>
    <w:rsid w:val="009D4E8F"/>
    <w:rsid w:val="009D6481"/>
    <w:rsid w:val="009D6D91"/>
    <w:rsid w:val="009D6DBB"/>
    <w:rsid w:val="009D7027"/>
    <w:rsid w:val="009D74BD"/>
    <w:rsid w:val="009D7792"/>
    <w:rsid w:val="009D7C36"/>
    <w:rsid w:val="009E0601"/>
    <w:rsid w:val="009E0620"/>
    <w:rsid w:val="009E1F50"/>
    <w:rsid w:val="009E2189"/>
    <w:rsid w:val="009E2572"/>
    <w:rsid w:val="009E25D0"/>
    <w:rsid w:val="009E3CF7"/>
    <w:rsid w:val="009E48C7"/>
    <w:rsid w:val="009E4D0E"/>
    <w:rsid w:val="009E4F16"/>
    <w:rsid w:val="009E57D6"/>
    <w:rsid w:val="009E64D3"/>
    <w:rsid w:val="009E678D"/>
    <w:rsid w:val="009E6BE0"/>
    <w:rsid w:val="009E6E48"/>
    <w:rsid w:val="009E7360"/>
    <w:rsid w:val="009E7379"/>
    <w:rsid w:val="009E75D9"/>
    <w:rsid w:val="009E7680"/>
    <w:rsid w:val="009E78E8"/>
    <w:rsid w:val="009E7FA8"/>
    <w:rsid w:val="009F0154"/>
    <w:rsid w:val="009F06E5"/>
    <w:rsid w:val="009F10EE"/>
    <w:rsid w:val="009F1B0F"/>
    <w:rsid w:val="009F1B7B"/>
    <w:rsid w:val="009F22D0"/>
    <w:rsid w:val="009F232F"/>
    <w:rsid w:val="009F309F"/>
    <w:rsid w:val="009F31E4"/>
    <w:rsid w:val="009F3237"/>
    <w:rsid w:val="009F32AA"/>
    <w:rsid w:val="009F3CBC"/>
    <w:rsid w:val="009F4179"/>
    <w:rsid w:val="009F4542"/>
    <w:rsid w:val="009F45EB"/>
    <w:rsid w:val="009F5236"/>
    <w:rsid w:val="009F5871"/>
    <w:rsid w:val="009F6089"/>
    <w:rsid w:val="009F69C7"/>
    <w:rsid w:val="009F6AAC"/>
    <w:rsid w:val="009F72F3"/>
    <w:rsid w:val="00A00A9E"/>
    <w:rsid w:val="00A01652"/>
    <w:rsid w:val="00A01A29"/>
    <w:rsid w:val="00A01D78"/>
    <w:rsid w:val="00A01DAD"/>
    <w:rsid w:val="00A023E0"/>
    <w:rsid w:val="00A02ACD"/>
    <w:rsid w:val="00A02DE5"/>
    <w:rsid w:val="00A0318B"/>
    <w:rsid w:val="00A039F2"/>
    <w:rsid w:val="00A03AA0"/>
    <w:rsid w:val="00A03F9B"/>
    <w:rsid w:val="00A03FC9"/>
    <w:rsid w:val="00A04311"/>
    <w:rsid w:val="00A046D6"/>
    <w:rsid w:val="00A046F9"/>
    <w:rsid w:val="00A0473B"/>
    <w:rsid w:val="00A04A04"/>
    <w:rsid w:val="00A04BDF"/>
    <w:rsid w:val="00A0539F"/>
    <w:rsid w:val="00A054E9"/>
    <w:rsid w:val="00A05894"/>
    <w:rsid w:val="00A05961"/>
    <w:rsid w:val="00A05FD2"/>
    <w:rsid w:val="00A0637C"/>
    <w:rsid w:val="00A06465"/>
    <w:rsid w:val="00A068F5"/>
    <w:rsid w:val="00A07793"/>
    <w:rsid w:val="00A07A28"/>
    <w:rsid w:val="00A07CC0"/>
    <w:rsid w:val="00A10231"/>
    <w:rsid w:val="00A10F40"/>
    <w:rsid w:val="00A11139"/>
    <w:rsid w:val="00A11905"/>
    <w:rsid w:val="00A119D0"/>
    <w:rsid w:val="00A11CD6"/>
    <w:rsid w:val="00A11F63"/>
    <w:rsid w:val="00A12C30"/>
    <w:rsid w:val="00A130BF"/>
    <w:rsid w:val="00A13AF9"/>
    <w:rsid w:val="00A1469F"/>
    <w:rsid w:val="00A14808"/>
    <w:rsid w:val="00A14AED"/>
    <w:rsid w:val="00A14E2F"/>
    <w:rsid w:val="00A155D3"/>
    <w:rsid w:val="00A157D6"/>
    <w:rsid w:val="00A17250"/>
    <w:rsid w:val="00A173F3"/>
    <w:rsid w:val="00A1740A"/>
    <w:rsid w:val="00A200A9"/>
    <w:rsid w:val="00A2010F"/>
    <w:rsid w:val="00A20180"/>
    <w:rsid w:val="00A208A2"/>
    <w:rsid w:val="00A20DE0"/>
    <w:rsid w:val="00A21618"/>
    <w:rsid w:val="00A21761"/>
    <w:rsid w:val="00A22458"/>
    <w:rsid w:val="00A224C9"/>
    <w:rsid w:val="00A2334F"/>
    <w:rsid w:val="00A23716"/>
    <w:rsid w:val="00A23DD8"/>
    <w:rsid w:val="00A241F8"/>
    <w:rsid w:val="00A2446E"/>
    <w:rsid w:val="00A245A2"/>
    <w:rsid w:val="00A25732"/>
    <w:rsid w:val="00A25B15"/>
    <w:rsid w:val="00A25BCC"/>
    <w:rsid w:val="00A26600"/>
    <w:rsid w:val="00A26CE6"/>
    <w:rsid w:val="00A27495"/>
    <w:rsid w:val="00A276D9"/>
    <w:rsid w:val="00A3035C"/>
    <w:rsid w:val="00A31F74"/>
    <w:rsid w:val="00A32110"/>
    <w:rsid w:val="00A328D9"/>
    <w:rsid w:val="00A329C0"/>
    <w:rsid w:val="00A329C3"/>
    <w:rsid w:val="00A32D37"/>
    <w:rsid w:val="00A3383E"/>
    <w:rsid w:val="00A33919"/>
    <w:rsid w:val="00A3591D"/>
    <w:rsid w:val="00A35C42"/>
    <w:rsid w:val="00A35EFE"/>
    <w:rsid w:val="00A36317"/>
    <w:rsid w:val="00A36325"/>
    <w:rsid w:val="00A37426"/>
    <w:rsid w:val="00A40691"/>
    <w:rsid w:val="00A4098D"/>
    <w:rsid w:val="00A41134"/>
    <w:rsid w:val="00A4115C"/>
    <w:rsid w:val="00A412A5"/>
    <w:rsid w:val="00A4131A"/>
    <w:rsid w:val="00A4183B"/>
    <w:rsid w:val="00A41EB7"/>
    <w:rsid w:val="00A42998"/>
    <w:rsid w:val="00A42F13"/>
    <w:rsid w:val="00A43CF5"/>
    <w:rsid w:val="00A446EE"/>
    <w:rsid w:val="00A44AE0"/>
    <w:rsid w:val="00A44B64"/>
    <w:rsid w:val="00A45303"/>
    <w:rsid w:val="00A455F7"/>
    <w:rsid w:val="00A46D61"/>
    <w:rsid w:val="00A47B31"/>
    <w:rsid w:val="00A47DEE"/>
    <w:rsid w:val="00A47FB1"/>
    <w:rsid w:val="00A502F6"/>
    <w:rsid w:val="00A5038C"/>
    <w:rsid w:val="00A50AAF"/>
    <w:rsid w:val="00A50AB5"/>
    <w:rsid w:val="00A50C5D"/>
    <w:rsid w:val="00A5174E"/>
    <w:rsid w:val="00A517E4"/>
    <w:rsid w:val="00A52906"/>
    <w:rsid w:val="00A52B73"/>
    <w:rsid w:val="00A54A59"/>
    <w:rsid w:val="00A55015"/>
    <w:rsid w:val="00A550F1"/>
    <w:rsid w:val="00A55663"/>
    <w:rsid w:val="00A5615A"/>
    <w:rsid w:val="00A56828"/>
    <w:rsid w:val="00A56D55"/>
    <w:rsid w:val="00A574A2"/>
    <w:rsid w:val="00A577FA"/>
    <w:rsid w:val="00A57947"/>
    <w:rsid w:val="00A60298"/>
    <w:rsid w:val="00A603A6"/>
    <w:rsid w:val="00A60626"/>
    <w:rsid w:val="00A606A6"/>
    <w:rsid w:val="00A60C0B"/>
    <w:rsid w:val="00A60F17"/>
    <w:rsid w:val="00A621C2"/>
    <w:rsid w:val="00A624BA"/>
    <w:rsid w:val="00A62508"/>
    <w:rsid w:val="00A62799"/>
    <w:rsid w:val="00A627D2"/>
    <w:rsid w:val="00A62827"/>
    <w:rsid w:val="00A62C8A"/>
    <w:rsid w:val="00A63079"/>
    <w:rsid w:val="00A63B42"/>
    <w:rsid w:val="00A63B4B"/>
    <w:rsid w:val="00A63CF2"/>
    <w:rsid w:val="00A63F3C"/>
    <w:rsid w:val="00A63FA6"/>
    <w:rsid w:val="00A64024"/>
    <w:rsid w:val="00A646AA"/>
    <w:rsid w:val="00A65A4C"/>
    <w:rsid w:val="00A6680A"/>
    <w:rsid w:val="00A66CFA"/>
    <w:rsid w:val="00A67764"/>
    <w:rsid w:val="00A67788"/>
    <w:rsid w:val="00A67A7D"/>
    <w:rsid w:val="00A67D2D"/>
    <w:rsid w:val="00A7008E"/>
    <w:rsid w:val="00A70BD5"/>
    <w:rsid w:val="00A71534"/>
    <w:rsid w:val="00A71E70"/>
    <w:rsid w:val="00A71E78"/>
    <w:rsid w:val="00A72099"/>
    <w:rsid w:val="00A722D0"/>
    <w:rsid w:val="00A7261F"/>
    <w:rsid w:val="00A73BC9"/>
    <w:rsid w:val="00A73F3B"/>
    <w:rsid w:val="00A749E3"/>
    <w:rsid w:val="00A7619F"/>
    <w:rsid w:val="00A765EF"/>
    <w:rsid w:val="00A76AC9"/>
    <w:rsid w:val="00A777F4"/>
    <w:rsid w:val="00A80551"/>
    <w:rsid w:val="00A80EE9"/>
    <w:rsid w:val="00A81046"/>
    <w:rsid w:val="00A81101"/>
    <w:rsid w:val="00A81360"/>
    <w:rsid w:val="00A81382"/>
    <w:rsid w:val="00A81657"/>
    <w:rsid w:val="00A81EDF"/>
    <w:rsid w:val="00A82546"/>
    <w:rsid w:val="00A82683"/>
    <w:rsid w:val="00A8294B"/>
    <w:rsid w:val="00A8325D"/>
    <w:rsid w:val="00A83E2F"/>
    <w:rsid w:val="00A843CB"/>
    <w:rsid w:val="00A84CBD"/>
    <w:rsid w:val="00A85279"/>
    <w:rsid w:val="00A85B9E"/>
    <w:rsid w:val="00A85C96"/>
    <w:rsid w:val="00A85F5E"/>
    <w:rsid w:val="00A86DAC"/>
    <w:rsid w:val="00A9020A"/>
    <w:rsid w:val="00A90331"/>
    <w:rsid w:val="00A904F5"/>
    <w:rsid w:val="00A90686"/>
    <w:rsid w:val="00A90C29"/>
    <w:rsid w:val="00A90F2E"/>
    <w:rsid w:val="00A91530"/>
    <w:rsid w:val="00A92118"/>
    <w:rsid w:val="00A92E4A"/>
    <w:rsid w:val="00A93872"/>
    <w:rsid w:val="00A94001"/>
    <w:rsid w:val="00A940D6"/>
    <w:rsid w:val="00A9630A"/>
    <w:rsid w:val="00A9666D"/>
    <w:rsid w:val="00A96A13"/>
    <w:rsid w:val="00A96AC6"/>
    <w:rsid w:val="00A97213"/>
    <w:rsid w:val="00A9752A"/>
    <w:rsid w:val="00A9779D"/>
    <w:rsid w:val="00A97C65"/>
    <w:rsid w:val="00A97C83"/>
    <w:rsid w:val="00AA0677"/>
    <w:rsid w:val="00AA072C"/>
    <w:rsid w:val="00AA134E"/>
    <w:rsid w:val="00AA1950"/>
    <w:rsid w:val="00AA1CE3"/>
    <w:rsid w:val="00AA286C"/>
    <w:rsid w:val="00AA297F"/>
    <w:rsid w:val="00AA2FCC"/>
    <w:rsid w:val="00AA3381"/>
    <w:rsid w:val="00AA3AE2"/>
    <w:rsid w:val="00AA4A5A"/>
    <w:rsid w:val="00AA52BC"/>
    <w:rsid w:val="00AA52D7"/>
    <w:rsid w:val="00AA551C"/>
    <w:rsid w:val="00AA5B07"/>
    <w:rsid w:val="00AA6031"/>
    <w:rsid w:val="00AA62CB"/>
    <w:rsid w:val="00AA6651"/>
    <w:rsid w:val="00AA6A3B"/>
    <w:rsid w:val="00AA7824"/>
    <w:rsid w:val="00AA7921"/>
    <w:rsid w:val="00AA7F64"/>
    <w:rsid w:val="00AB0575"/>
    <w:rsid w:val="00AB0906"/>
    <w:rsid w:val="00AB0C30"/>
    <w:rsid w:val="00AB14B2"/>
    <w:rsid w:val="00AB23D9"/>
    <w:rsid w:val="00AB29EE"/>
    <w:rsid w:val="00AB3B67"/>
    <w:rsid w:val="00AB4841"/>
    <w:rsid w:val="00AB5212"/>
    <w:rsid w:val="00AB528F"/>
    <w:rsid w:val="00AB52AB"/>
    <w:rsid w:val="00AB55D9"/>
    <w:rsid w:val="00AB5EEF"/>
    <w:rsid w:val="00AB608D"/>
    <w:rsid w:val="00AB6747"/>
    <w:rsid w:val="00AB699B"/>
    <w:rsid w:val="00AB6BDA"/>
    <w:rsid w:val="00AB6EC0"/>
    <w:rsid w:val="00AB7095"/>
    <w:rsid w:val="00AB7111"/>
    <w:rsid w:val="00AC0158"/>
    <w:rsid w:val="00AC15D3"/>
    <w:rsid w:val="00AC17D2"/>
    <w:rsid w:val="00AC1A63"/>
    <w:rsid w:val="00AC1FF3"/>
    <w:rsid w:val="00AC21E8"/>
    <w:rsid w:val="00AC313D"/>
    <w:rsid w:val="00AC42B4"/>
    <w:rsid w:val="00AC452F"/>
    <w:rsid w:val="00AC4EDA"/>
    <w:rsid w:val="00AC515F"/>
    <w:rsid w:val="00AC5A2B"/>
    <w:rsid w:val="00AC5E7A"/>
    <w:rsid w:val="00AC61D7"/>
    <w:rsid w:val="00AC70F9"/>
    <w:rsid w:val="00AC7347"/>
    <w:rsid w:val="00AC7719"/>
    <w:rsid w:val="00AC797C"/>
    <w:rsid w:val="00AD063D"/>
    <w:rsid w:val="00AD11C6"/>
    <w:rsid w:val="00AD14F3"/>
    <w:rsid w:val="00AD1D40"/>
    <w:rsid w:val="00AD421C"/>
    <w:rsid w:val="00AD443B"/>
    <w:rsid w:val="00AD5103"/>
    <w:rsid w:val="00AD562A"/>
    <w:rsid w:val="00AD5F01"/>
    <w:rsid w:val="00AD602F"/>
    <w:rsid w:val="00AD6D05"/>
    <w:rsid w:val="00AD7A95"/>
    <w:rsid w:val="00AE042A"/>
    <w:rsid w:val="00AE0495"/>
    <w:rsid w:val="00AE1F44"/>
    <w:rsid w:val="00AE2958"/>
    <w:rsid w:val="00AE2CD7"/>
    <w:rsid w:val="00AE3943"/>
    <w:rsid w:val="00AE43CC"/>
    <w:rsid w:val="00AE4804"/>
    <w:rsid w:val="00AE488B"/>
    <w:rsid w:val="00AE4982"/>
    <w:rsid w:val="00AE5278"/>
    <w:rsid w:val="00AE5750"/>
    <w:rsid w:val="00AE7040"/>
    <w:rsid w:val="00AF0716"/>
    <w:rsid w:val="00AF07E9"/>
    <w:rsid w:val="00AF0816"/>
    <w:rsid w:val="00AF22CA"/>
    <w:rsid w:val="00AF260C"/>
    <w:rsid w:val="00AF2ECC"/>
    <w:rsid w:val="00AF32D6"/>
    <w:rsid w:val="00AF3447"/>
    <w:rsid w:val="00AF3727"/>
    <w:rsid w:val="00AF3E21"/>
    <w:rsid w:val="00AF4FE4"/>
    <w:rsid w:val="00AF50F4"/>
    <w:rsid w:val="00AF5D16"/>
    <w:rsid w:val="00AF5D69"/>
    <w:rsid w:val="00AF7956"/>
    <w:rsid w:val="00AF7EF4"/>
    <w:rsid w:val="00B0162A"/>
    <w:rsid w:val="00B01CB9"/>
    <w:rsid w:val="00B01D31"/>
    <w:rsid w:val="00B0235E"/>
    <w:rsid w:val="00B025E8"/>
    <w:rsid w:val="00B0267B"/>
    <w:rsid w:val="00B030C3"/>
    <w:rsid w:val="00B03689"/>
    <w:rsid w:val="00B039F3"/>
    <w:rsid w:val="00B03FA7"/>
    <w:rsid w:val="00B04071"/>
    <w:rsid w:val="00B0451C"/>
    <w:rsid w:val="00B04ABE"/>
    <w:rsid w:val="00B05524"/>
    <w:rsid w:val="00B05872"/>
    <w:rsid w:val="00B05EF4"/>
    <w:rsid w:val="00B06A8D"/>
    <w:rsid w:val="00B06AEC"/>
    <w:rsid w:val="00B06B45"/>
    <w:rsid w:val="00B06EBE"/>
    <w:rsid w:val="00B072BE"/>
    <w:rsid w:val="00B073A9"/>
    <w:rsid w:val="00B108EE"/>
    <w:rsid w:val="00B10B59"/>
    <w:rsid w:val="00B10D2A"/>
    <w:rsid w:val="00B112A3"/>
    <w:rsid w:val="00B1187A"/>
    <w:rsid w:val="00B11EDD"/>
    <w:rsid w:val="00B12502"/>
    <w:rsid w:val="00B1309C"/>
    <w:rsid w:val="00B13FE9"/>
    <w:rsid w:val="00B144AE"/>
    <w:rsid w:val="00B14E4E"/>
    <w:rsid w:val="00B1710B"/>
    <w:rsid w:val="00B1778D"/>
    <w:rsid w:val="00B177D6"/>
    <w:rsid w:val="00B177DB"/>
    <w:rsid w:val="00B17BAB"/>
    <w:rsid w:val="00B20086"/>
    <w:rsid w:val="00B206DD"/>
    <w:rsid w:val="00B20806"/>
    <w:rsid w:val="00B20887"/>
    <w:rsid w:val="00B211A3"/>
    <w:rsid w:val="00B21BDD"/>
    <w:rsid w:val="00B22364"/>
    <w:rsid w:val="00B227A6"/>
    <w:rsid w:val="00B2332D"/>
    <w:rsid w:val="00B235FF"/>
    <w:rsid w:val="00B2395A"/>
    <w:rsid w:val="00B24CB1"/>
    <w:rsid w:val="00B25949"/>
    <w:rsid w:val="00B261B4"/>
    <w:rsid w:val="00B26834"/>
    <w:rsid w:val="00B26C86"/>
    <w:rsid w:val="00B2767F"/>
    <w:rsid w:val="00B27E9A"/>
    <w:rsid w:val="00B27EBE"/>
    <w:rsid w:val="00B30125"/>
    <w:rsid w:val="00B3116C"/>
    <w:rsid w:val="00B3197E"/>
    <w:rsid w:val="00B32073"/>
    <w:rsid w:val="00B32998"/>
    <w:rsid w:val="00B334DD"/>
    <w:rsid w:val="00B35917"/>
    <w:rsid w:val="00B359B1"/>
    <w:rsid w:val="00B35DF9"/>
    <w:rsid w:val="00B3679F"/>
    <w:rsid w:val="00B3758B"/>
    <w:rsid w:val="00B377DB"/>
    <w:rsid w:val="00B37920"/>
    <w:rsid w:val="00B400FD"/>
    <w:rsid w:val="00B40C82"/>
    <w:rsid w:val="00B419F4"/>
    <w:rsid w:val="00B4232F"/>
    <w:rsid w:val="00B42479"/>
    <w:rsid w:val="00B42622"/>
    <w:rsid w:val="00B43335"/>
    <w:rsid w:val="00B43519"/>
    <w:rsid w:val="00B43BA9"/>
    <w:rsid w:val="00B44287"/>
    <w:rsid w:val="00B44449"/>
    <w:rsid w:val="00B4498D"/>
    <w:rsid w:val="00B44F78"/>
    <w:rsid w:val="00B450E4"/>
    <w:rsid w:val="00B45E2E"/>
    <w:rsid w:val="00B4605C"/>
    <w:rsid w:val="00B46243"/>
    <w:rsid w:val="00B46D12"/>
    <w:rsid w:val="00B47A31"/>
    <w:rsid w:val="00B47A49"/>
    <w:rsid w:val="00B501E2"/>
    <w:rsid w:val="00B5050B"/>
    <w:rsid w:val="00B50690"/>
    <w:rsid w:val="00B50717"/>
    <w:rsid w:val="00B50A96"/>
    <w:rsid w:val="00B50C8F"/>
    <w:rsid w:val="00B50D73"/>
    <w:rsid w:val="00B5136D"/>
    <w:rsid w:val="00B52026"/>
    <w:rsid w:val="00B52534"/>
    <w:rsid w:val="00B53248"/>
    <w:rsid w:val="00B53579"/>
    <w:rsid w:val="00B539A5"/>
    <w:rsid w:val="00B54C68"/>
    <w:rsid w:val="00B550CE"/>
    <w:rsid w:val="00B5596D"/>
    <w:rsid w:val="00B559D8"/>
    <w:rsid w:val="00B55FDE"/>
    <w:rsid w:val="00B56030"/>
    <w:rsid w:val="00B567DB"/>
    <w:rsid w:val="00B56B36"/>
    <w:rsid w:val="00B56C65"/>
    <w:rsid w:val="00B57A1A"/>
    <w:rsid w:val="00B57F27"/>
    <w:rsid w:val="00B60016"/>
    <w:rsid w:val="00B60469"/>
    <w:rsid w:val="00B60665"/>
    <w:rsid w:val="00B60D8E"/>
    <w:rsid w:val="00B60DB5"/>
    <w:rsid w:val="00B614E7"/>
    <w:rsid w:val="00B61613"/>
    <w:rsid w:val="00B6188D"/>
    <w:rsid w:val="00B61C10"/>
    <w:rsid w:val="00B61FCC"/>
    <w:rsid w:val="00B622FB"/>
    <w:rsid w:val="00B62655"/>
    <w:rsid w:val="00B62AB1"/>
    <w:rsid w:val="00B63130"/>
    <w:rsid w:val="00B636C7"/>
    <w:rsid w:val="00B63859"/>
    <w:rsid w:val="00B63B4D"/>
    <w:rsid w:val="00B640A8"/>
    <w:rsid w:val="00B6469C"/>
    <w:rsid w:val="00B64E61"/>
    <w:rsid w:val="00B650AF"/>
    <w:rsid w:val="00B65409"/>
    <w:rsid w:val="00B6540B"/>
    <w:rsid w:val="00B65804"/>
    <w:rsid w:val="00B65812"/>
    <w:rsid w:val="00B66286"/>
    <w:rsid w:val="00B663D6"/>
    <w:rsid w:val="00B66AB7"/>
    <w:rsid w:val="00B67140"/>
    <w:rsid w:val="00B67F41"/>
    <w:rsid w:val="00B705A2"/>
    <w:rsid w:val="00B7118A"/>
    <w:rsid w:val="00B71560"/>
    <w:rsid w:val="00B718FD"/>
    <w:rsid w:val="00B719BD"/>
    <w:rsid w:val="00B72146"/>
    <w:rsid w:val="00B72D3C"/>
    <w:rsid w:val="00B731AD"/>
    <w:rsid w:val="00B7340E"/>
    <w:rsid w:val="00B737E1"/>
    <w:rsid w:val="00B73C55"/>
    <w:rsid w:val="00B7464A"/>
    <w:rsid w:val="00B753D9"/>
    <w:rsid w:val="00B75905"/>
    <w:rsid w:val="00B75A5C"/>
    <w:rsid w:val="00B7679D"/>
    <w:rsid w:val="00B76E92"/>
    <w:rsid w:val="00B772C9"/>
    <w:rsid w:val="00B77FA1"/>
    <w:rsid w:val="00B82A2B"/>
    <w:rsid w:val="00B82EB8"/>
    <w:rsid w:val="00B849BB"/>
    <w:rsid w:val="00B849CB"/>
    <w:rsid w:val="00B85ACB"/>
    <w:rsid w:val="00B8631D"/>
    <w:rsid w:val="00B86D2B"/>
    <w:rsid w:val="00B878EC"/>
    <w:rsid w:val="00B91C94"/>
    <w:rsid w:val="00B91D73"/>
    <w:rsid w:val="00B92A99"/>
    <w:rsid w:val="00B92BA8"/>
    <w:rsid w:val="00B9370C"/>
    <w:rsid w:val="00B938C0"/>
    <w:rsid w:val="00B93D71"/>
    <w:rsid w:val="00B9474D"/>
    <w:rsid w:val="00B94BE1"/>
    <w:rsid w:val="00B94D56"/>
    <w:rsid w:val="00B960B1"/>
    <w:rsid w:val="00B961C8"/>
    <w:rsid w:val="00B965BC"/>
    <w:rsid w:val="00B97C0E"/>
    <w:rsid w:val="00BA16DD"/>
    <w:rsid w:val="00BA19CA"/>
    <w:rsid w:val="00BA1EFE"/>
    <w:rsid w:val="00BA25EB"/>
    <w:rsid w:val="00BA2C23"/>
    <w:rsid w:val="00BA2E57"/>
    <w:rsid w:val="00BA332A"/>
    <w:rsid w:val="00BA3572"/>
    <w:rsid w:val="00BA4123"/>
    <w:rsid w:val="00BA4457"/>
    <w:rsid w:val="00BA44FF"/>
    <w:rsid w:val="00BA46D5"/>
    <w:rsid w:val="00BA494A"/>
    <w:rsid w:val="00BA5235"/>
    <w:rsid w:val="00BA5824"/>
    <w:rsid w:val="00BA5BD9"/>
    <w:rsid w:val="00BA61FD"/>
    <w:rsid w:val="00BA62F3"/>
    <w:rsid w:val="00BA6585"/>
    <w:rsid w:val="00BA6F51"/>
    <w:rsid w:val="00BA741E"/>
    <w:rsid w:val="00BA763E"/>
    <w:rsid w:val="00BB05DC"/>
    <w:rsid w:val="00BB09CC"/>
    <w:rsid w:val="00BB0E83"/>
    <w:rsid w:val="00BB1022"/>
    <w:rsid w:val="00BB1EEF"/>
    <w:rsid w:val="00BB20CF"/>
    <w:rsid w:val="00BB24E0"/>
    <w:rsid w:val="00BB314F"/>
    <w:rsid w:val="00BB3324"/>
    <w:rsid w:val="00BB489C"/>
    <w:rsid w:val="00BB49F3"/>
    <w:rsid w:val="00BB5037"/>
    <w:rsid w:val="00BB50BF"/>
    <w:rsid w:val="00BB5856"/>
    <w:rsid w:val="00BB5BB4"/>
    <w:rsid w:val="00BB5BE9"/>
    <w:rsid w:val="00BB5C2B"/>
    <w:rsid w:val="00BB683B"/>
    <w:rsid w:val="00BB6C14"/>
    <w:rsid w:val="00BB767A"/>
    <w:rsid w:val="00BB7A74"/>
    <w:rsid w:val="00BC0388"/>
    <w:rsid w:val="00BC09CF"/>
    <w:rsid w:val="00BC09D3"/>
    <w:rsid w:val="00BC12C4"/>
    <w:rsid w:val="00BC15C4"/>
    <w:rsid w:val="00BC2373"/>
    <w:rsid w:val="00BC30E7"/>
    <w:rsid w:val="00BC334F"/>
    <w:rsid w:val="00BC3B38"/>
    <w:rsid w:val="00BC4A0E"/>
    <w:rsid w:val="00BC4A79"/>
    <w:rsid w:val="00BC73C0"/>
    <w:rsid w:val="00BC7FA5"/>
    <w:rsid w:val="00BD0383"/>
    <w:rsid w:val="00BD08C1"/>
    <w:rsid w:val="00BD0903"/>
    <w:rsid w:val="00BD17EF"/>
    <w:rsid w:val="00BD243D"/>
    <w:rsid w:val="00BD28E6"/>
    <w:rsid w:val="00BD2AFA"/>
    <w:rsid w:val="00BD2CC4"/>
    <w:rsid w:val="00BD2D8F"/>
    <w:rsid w:val="00BD2FA8"/>
    <w:rsid w:val="00BD32E6"/>
    <w:rsid w:val="00BD3880"/>
    <w:rsid w:val="00BD390D"/>
    <w:rsid w:val="00BD3B70"/>
    <w:rsid w:val="00BD3CD6"/>
    <w:rsid w:val="00BD3EF8"/>
    <w:rsid w:val="00BD42B6"/>
    <w:rsid w:val="00BD4380"/>
    <w:rsid w:val="00BD4600"/>
    <w:rsid w:val="00BD464F"/>
    <w:rsid w:val="00BD46BC"/>
    <w:rsid w:val="00BD5713"/>
    <w:rsid w:val="00BD5931"/>
    <w:rsid w:val="00BD5B30"/>
    <w:rsid w:val="00BD5C0B"/>
    <w:rsid w:val="00BD5E1D"/>
    <w:rsid w:val="00BD62C4"/>
    <w:rsid w:val="00BD6456"/>
    <w:rsid w:val="00BD64DC"/>
    <w:rsid w:val="00BD6D2E"/>
    <w:rsid w:val="00BD6F2F"/>
    <w:rsid w:val="00BD73A7"/>
    <w:rsid w:val="00BD75A7"/>
    <w:rsid w:val="00BD75A9"/>
    <w:rsid w:val="00BD7839"/>
    <w:rsid w:val="00BE0AFC"/>
    <w:rsid w:val="00BE1335"/>
    <w:rsid w:val="00BE2E2F"/>
    <w:rsid w:val="00BE3529"/>
    <w:rsid w:val="00BE3817"/>
    <w:rsid w:val="00BE4E37"/>
    <w:rsid w:val="00BE5571"/>
    <w:rsid w:val="00BE55F0"/>
    <w:rsid w:val="00BE5764"/>
    <w:rsid w:val="00BE5B83"/>
    <w:rsid w:val="00BE6196"/>
    <w:rsid w:val="00BE7FDC"/>
    <w:rsid w:val="00BF06F8"/>
    <w:rsid w:val="00BF087E"/>
    <w:rsid w:val="00BF14C9"/>
    <w:rsid w:val="00BF1553"/>
    <w:rsid w:val="00BF1FE6"/>
    <w:rsid w:val="00BF227E"/>
    <w:rsid w:val="00BF2360"/>
    <w:rsid w:val="00BF2371"/>
    <w:rsid w:val="00BF26D8"/>
    <w:rsid w:val="00BF3D71"/>
    <w:rsid w:val="00BF4405"/>
    <w:rsid w:val="00BF4908"/>
    <w:rsid w:val="00BF49EF"/>
    <w:rsid w:val="00BF5A63"/>
    <w:rsid w:val="00BF5AD8"/>
    <w:rsid w:val="00BF5B18"/>
    <w:rsid w:val="00BF609F"/>
    <w:rsid w:val="00BF622A"/>
    <w:rsid w:val="00BF62DE"/>
    <w:rsid w:val="00BF6C12"/>
    <w:rsid w:val="00BF6E20"/>
    <w:rsid w:val="00BF7418"/>
    <w:rsid w:val="00BF75EA"/>
    <w:rsid w:val="00C010D0"/>
    <w:rsid w:val="00C011C0"/>
    <w:rsid w:val="00C01C35"/>
    <w:rsid w:val="00C01D59"/>
    <w:rsid w:val="00C01ECC"/>
    <w:rsid w:val="00C01ED2"/>
    <w:rsid w:val="00C0260C"/>
    <w:rsid w:val="00C02DBA"/>
    <w:rsid w:val="00C034AC"/>
    <w:rsid w:val="00C03570"/>
    <w:rsid w:val="00C03F6A"/>
    <w:rsid w:val="00C04E66"/>
    <w:rsid w:val="00C04F01"/>
    <w:rsid w:val="00C0507A"/>
    <w:rsid w:val="00C05148"/>
    <w:rsid w:val="00C05449"/>
    <w:rsid w:val="00C0579A"/>
    <w:rsid w:val="00C059C5"/>
    <w:rsid w:val="00C06066"/>
    <w:rsid w:val="00C0645E"/>
    <w:rsid w:val="00C06992"/>
    <w:rsid w:val="00C06BC2"/>
    <w:rsid w:val="00C06C36"/>
    <w:rsid w:val="00C07031"/>
    <w:rsid w:val="00C070D7"/>
    <w:rsid w:val="00C071F1"/>
    <w:rsid w:val="00C073E9"/>
    <w:rsid w:val="00C078CE"/>
    <w:rsid w:val="00C107C2"/>
    <w:rsid w:val="00C10864"/>
    <w:rsid w:val="00C10A51"/>
    <w:rsid w:val="00C10B55"/>
    <w:rsid w:val="00C10C61"/>
    <w:rsid w:val="00C11000"/>
    <w:rsid w:val="00C11137"/>
    <w:rsid w:val="00C11F6C"/>
    <w:rsid w:val="00C12785"/>
    <w:rsid w:val="00C132F0"/>
    <w:rsid w:val="00C136CD"/>
    <w:rsid w:val="00C13EF7"/>
    <w:rsid w:val="00C146F8"/>
    <w:rsid w:val="00C14808"/>
    <w:rsid w:val="00C14941"/>
    <w:rsid w:val="00C15540"/>
    <w:rsid w:val="00C156EA"/>
    <w:rsid w:val="00C15B41"/>
    <w:rsid w:val="00C15CF4"/>
    <w:rsid w:val="00C15D1D"/>
    <w:rsid w:val="00C16331"/>
    <w:rsid w:val="00C16A33"/>
    <w:rsid w:val="00C177D0"/>
    <w:rsid w:val="00C17810"/>
    <w:rsid w:val="00C17F54"/>
    <w:rsid w:val="00C20603"/>
    <w:rsid w:val="00C21EA6"/>
    <w:rsid w:val="00C21FBF"/>
    <w:rsid w:val="00C21FF4"/>
    <w:rsid w:val="00C22544"/>
    <w:rsid w:val="00C22EC8"/>
    <w:rsid w:val="00C2337C"/>
    <w:rsid w:val="00C23439"/>
    <w:rsid w:val="00C23A88"/>
    <w:rsid w:val="00C2444C"/>
    <w:rsid w:val="00C245FE"/>
    <w:rsid w:val="00C24930"/>
    <w:rsid w:val="00C24AC4"/>
    <w:rsid w:val="00C24AD1"/>
    <w:rsid w:val="00C25C17"/>
    <w:rsid w:val="00C2625A"/>
    <w:rsid w:val="00C270E7"/>
    <w:rsid w:val="00C3017B"/>
    <w:rsid w:val="00C3018D"/>
    <w:rsid w:val="00C31716"/>
    <w:rsid w:val="00C31AF6"/>
    <w:rsid w:val="00C31C1A"/>
    <w:rsid w:val="00C327BB"/>
    <w:rsid w:val="00C32B02"/>
    <w:rsid w:val="00C32EBD"/>
    <w:rsid w:val="00C33048"/>
    <w:rsid w:val="00C3365F"/>
    <w:rsid w:val="00C3477C"/>
    <w:rsid w:val="00C3499E"/>
    <w:rsid w:val="00C3538D"/>
    <w:rsid w:val="00C359E5"/>
    <w:rsid w:val="00C35A64"/>
    <w:rsid w:val="00C35B44"/>
    <w:rsid w:val="00C35BF9"/>
    <w:rsid w:val="00C35CB0"/>
    <w:rsid w:val="00C3659C"/>
    <w:rsid w:val="00C36650"/>
    <w:rsid w:val="00C36C34"/>
    <w:rsid w:val="00C37492"/>
    <w:rsid w:val="00C37A38"/>
    <w:rsid w:val="00C37B2A"/>
    <w:rsid w:val="00C37FF4"/>
    <w:rsid w:val="00C40671"/>
    <w:rsid w:val="00C409F6"/>
    <w:rsid w:val="00C40C8F"/>
    <w:rsid w:val="00C40D02"/>
    <w:rsid w:val="00C40FF2"/>
    <w:rsid w:val="00C421BC"/>
    <w:rsid w:val="00C429F9"/>
    <w:rsid w:val="00C42A21"/>
    <w:rsid w:val="00C43C66"/>
    <w:rsid w:val="00C43E45"/>
    <w:rsid w:val="00C4405E"/>
    <w:rsid w:val="00C44449"/>
    <w:rsid w:val="00C448B8"/>
    <w:rsid w:val="00C45903"/>
    <w:rsid w:val="00C4693E"/>
    <w:rsid w:val="00C46FCA"/>
    <w:rsid w:val="00C472D1"/>
    <w:rsid w:val="00C47CD8"/>
    <w:rsid w:val="00C47D4F"/>
    <w:rsid w:val="00C5007E"/>
    <w:rsid w:val="00C50256"/>
    <w:rsid w:val="00C509DE"/>
    <w:rsid w:val="00C50F4B"/>
    <w:rsid w:val="00C51D1B"/>
    <w:rsid w:val="00C52524"/>
    <w:rsid w:val="00C525FA"/>
    <w:rsid w:val="00C52730"/>
    <w:rsid w:val="00C52748"/>
    <w:rsid w:val="00C52AB0"/>
    <w:rsid w:val="00C52AB6"/>
    <w:rsid w:val="00C5345F"/>
    <w:rsid w:val="00C53E2A"/>
    <w:rsid w:val="00C5451A"/>
    <w:rsid w:val="00C55934"/>
    <w:rsid w:val="00C559CC"/>
    <w:rsid w:val="00C559F8"/>
    <w:rsid w:val="00C55B7C"/>
    <w:rsid w:val="00C55B7D"/>
    <w:rsid w:val="00C55C4A"/>
    <w:rsid w:val="00C5694D"/>
    <w:rsid w:val="00C56CD2"/>
    <w:rsid w:val="00C579ED"/>
    <w:rsid w:val="00C609F8"/>
    <w:rsid w:val="00C610BA"/>
    <w:rsid w:val="00C61390"/>
    <w:rsid w:val="00C61A5D"/>
    <w:rsid w:val="00C61BF6"/>
    <w:rsid w:val="00C6309C"/>
    <w:rsid w:val="00C632D1"/>
    <w:rsid w:val="00C63B86"/>
    <w:rsid w:val="00C64142"/>
    <w:rsid w:val="00C64606"/>
    <w:rsid w:val="00C647BC"/>
    <w:rsid w:val="00C64BEA"/>
    <w:rsid w:val="00C64D2C"/>
    <w:rsid w:val="00C64F2F"/>
    <w:rsid w:val="00C65AE2"/>
    <w:rsid w:val="00C65D16"/>
    <w:rsid w:val="00C6606E"/>
    <w:rsid w:val="00C66359"/>
    <w:rsid w:val="00C669B7"/>
    <w:rsid w:val="00C679CF"/>
    <w:rsid w:val="00C67F68"/>
    <w:rsid w:val="00C70068"/>
    <w:rsid w:val="00C70361"/>
    <w:rsid w:val="00C703A5"/>
    <w:rsid w:val="00C70A16"/>
    <w:rsid w:val="00C70BF2"/>
    <w:rsid w:val="00C70D04"/>
    <w:rsid w:val="00C711D7"/>
    <w:rsid w:val="00C71749"/>
    <w:rsid w:val="00C72B37"/>
    <w:rsid w:val="00C73B11"/>
    <w:rsid w:val="00C74519"/>
    <w:rsid w:val="00C747D5"/>
    <w:rsid w:val="00C748B7"/>
    <w:rsid w:val="00C74A86"/>
    <w:rsid w:val="00C74DE6"/>
    <w:rsid w:val="00C7555D"/>
    <w:rsid w:val="00C7574F"/>
    <w:rsid w:val="00C76A3E"/>
    <w:rsid w:val="00C77257"/>
    <w:rsid w:val="00C775D2"/>
    <w:rsid w:val="00C77ABA"/>
    <w:rsid w:val="00C8053A"/>
    <w:rsid w:val="00C80EE7"/>
    <w:rsid w:val="00C81BD9"/>
    <w:rsid w:val="00C81EF8"/>
    <w:rsid w:val="00C8225B"/>
    <w:rsid w:val="00C82545"/>
    <w:rsid w:val="00C82A3A"/>
    <w:rsid w:val="00C82BF3"/>
    <w:rsid w:val="00C82EE5"/>
    <w:rsid w:val="00C83022"/>
    <w:rsid w:val="00C839B6"/>
    <w:rsid w:val="00C839E4"/>
    <w:rsid w:val="00C83B52"/>
    <w:rsid w:val="00C851F3"/>
    <w:rsid w:val="00C85525"/>
    <w:rsid w:val="00C85C86"/>
    <w:rsid w:val="00C8646E"/>
    <w:rsid w:val="00C87746"/>
    <w:rsid w:val="00C879D3"/>
    <w:rsid w:val="00C907BD"/>
    <w:rsid w:val="00C909E3"/>
    <w:rsid w:val="00C9195B"/>
    <w:rsid w:val="00C9275A"/>
    <w:rsid w:val="00C927D8"/>
    <w:rsid w:val="00C928A2"/>
    <w:rsid w:val="00C93033"/>
    <w:rsid w:val="00C93118"/>
    <w:rsid w:val="00C93324"/>
    <w:rsid w:val="00C933D8"/>
    <w:rsid w:val="00C93D69"/>
    <w:rsid w:val="00C93E03"/>
    <w:rsid w:val="00C93EE1"/>
    <w:rsid w:val="00C94328"/>
    <w:rsid w:val="00C94AF5"/>
    <w:rsid w:val="00C94D6D"/>
    <w:rsid w:val="00C95DBE"/>
    <w:rsid w:val="00C95FB5"/>
    <w:rsid w:val="00C96060"/>
    <w:rsid w:val="00C9620A"/>
    <w:rsid w:val="00C9636F"/>
    <w:rsid w:val="00C96A59"/>
    <w:rsid w:val="00C97198"/>
    <w:rsid w:val="00CA02CF"/>
    <w:rsid w:val="00CA0A6D"/>
    <w:rsid w:val="00CA0A86"/>
    <w:rsid w:val="00CA0AE5"/>
    <w:rsid w:val="00CA1124"/>
    <w:rsid w:val="00CA1169"/>
    <w:rsid w:val="00CA1EDF"/>
    <w:rsid w:val="00CA24D7"/>
    <w:rsid w:val="00CA2867"/>
    <w:rsid w:val="00CA341E"/>
    <w:rsid w:val="00CA3A1A"/>
    <w:rsid w:val="00CA41F4"/>
    <w:rsid w:val="00CA4635"/>
    <w:rsid w:val="00CA4F91"/>
    <w:rsid w:val="00CA4FDD"/>
    <w:rsid w:val="00CA506E"/>
    <w:rsid w:val="00CA51BF"/>
    <w:rsid w:val="00CA6A97"/>
    <w:rsid w:val="00CA7385"/>
    <w:rsid w:val="00CA75C5"/>
    <w:rsid w:val="00CB004F"/>
    <w:rsid w:val="00CB01CD"/>
    <w:rsid w:val="00CB06F8"/>
    <w:rsid w:val="00CB0F79"/>
    <w:rsid w:val="00CB105C"/>
    <w:rsid w:val="00CB15FB"/>
    <w:rsid w:val="00CB1998"/>
    <w:rsid w:val="00CB19FF"/>
    <w:rsid w:val="00CB1BE8"/>
    <w:rsid w:val="00CB1F16"/>
    <w:rsid w:val="00CB280F"/>
    <w:rsid w:val="00CB34D5"/>
    <w:rsid w:val="00CB3605"/>
    <w:rsid w:val="00CB3F1E"/>
    <w:rsid w:val="00CB401A"/>
    <w:rsid w:val="00CB4615"/>
    <w:rsid w:val="00CB4C92"/>
    <w:rsid w:val="00CB542C"/>
    <w:rsid w:val="00CB5920"/>
    <w:rsid w:val="00CB5DA3"/>
    <w:rsid w:val="00CB6113"/>
    <w:rsid w:val="00CB6391"/>
    <w:rsid w:val="00CB6CE2"/>
    <w:rsid w:val="00CC0380"/>
    <w:rsid w:val="00CC0960"/>
    <w:rsid w:val="00CC0E59"/>
    <w:rsid w:val="00CC0EDD"/>
    <w:rsid w:val="00CC135C"/>
    <w:rsid w:val="00CC1422"/>
    <w:rsid w:val="00CC175D"/>
    <w:rsid w:val="00CC18D2"/>
    <w:rsid w:val="00CC193D"/>
    <w:rsid w:val="00CC1B0B"/>
    <w:rsid w:val="00CC1EE7"/>
    <w:rsid w:val="00CC297D"/>
    <w:rsid w:val="00CC383F"/>
    <w:rsid w:val="00CC4311"/>
    <w:rsid w:val="00CC4691"/>
    <w:rsid w:val="00CC4958"/>
    <w:rsid w:val="00CC5114"/>
    <w:rsid w:val="00CC54DB"/>
    <w:rsid w:val="00CC5E54"/>
    <w:rsid w:val="00CC6460"/>
    <w:rsid w:val="00CC6D1E"/>
    <w:rsid w:val="00CD0194"/>
    <w:rsid w:val="00CD022B"/>
    <w:rsid w:val="00CD0A50"/>
    <w:rsid w:val="00CD0B0A"/>
    <w:rsid w:val="00CD0C71"/>
    <w:rsid w:val="00CD108A"/>
    <w:rsid w:val="00CD1E79"/>
    <w:rsid w:val="00CD222D"/>
    <w:rsid w:val="00CD25EA"/>
    <w:rsid w:val="00CD310E"/>
    <w:rsid w:val="00CD355F"/>
    <w:rsid w:val="00CD3B02"/>
    <w:rsid w:val="00CD3D7B"/>
    <w:rsid w:val="00CD3E55"/>
    <w:rsid w:val="00CD3E62"/>
    <w:rsid w:val="00CD42A3"/>
    <w:rsid w:val="00CD4947"/>
    <w:rsid w:val="00CD5107"/>
    <w:rsid w:val="00CD5A2D"/>
    <w:rsid w:val="00CD5EF8"/>
    <w:rsid w:val="00CD6618"/>
    <w:rsid w:val="00CD67F6"/>
    <w:rsid w:val="00CD6C69"/>
    <w:rsid w:val="00CD6EF4"/>
    <w:rsid w:val="00CD7596"/>
    <w:rsid w:val="00CE0BF7"/>
    <w:rsid w:val="00CE0DF0"/>
    <w:rsid w:val="00CE1DE0"/>
    <w:rsid w:val="00CE2113"/>
    <w:rsid w:val="00CE37A7"/>
    <w:rsid w:val="00CE3B4E"/>
    <w:rsid w:val="00CE3CF5"/>
    <w:rsid w:val="00CE4F9E"/>
    <w:rsid w:val="00CE5F08"/>
    <w:rsid w:val="00CE5F42"/>
    <w:rsid w:val="00CE62FC"/>
    <w:rsid w:val="00CE630A"/>
    <w:rsid w:val="00CE67BD"/>
    <w:rsid w:val="00CE7387"/>
    <w:rsid w:val="00CE79EE"/>
    <w:rsid w:val="00CF0F4A"/>
    <w:rsid w:val="00CF15F6"/>
    <w:rsid w:val="00CF19FD"/>
    <w:rsid w:val="00CF1C8B"/>
    <w:rsid w:val="00CF1C98"/>
    <w:rsid w:val="00CF2BE1"/>
    <w:rsid w:val="00CF3045"/>
    <w:rsid w:val="00CF3660"/>
    <w:rsid w:val="00CF3BE8"/>
    <w:rsid w:val="00CF3E20"/>
    <w:rsid w:val="00CF521C"/>
    <w:rsid w:val="00CF608E"/>
    <w:rsid w:val="00CF67E3"/>
    <w:rsid w:val="00CF700F"/>
    <w:rsid w:val="00CF7565"/>
    <w:rsid w:val="00CF77BF"/>
    <w:rsid w:val="00D006B9"/>
    <w:rsid w:val="00D00B16"/>
    <w:rsid w:val="00D013FA"/>
    <w:rsid w:val="00D024CF"/>
    <w:rsid w:val="00D029BC"/>
    <w:rsid w:val="00D030EE"/>
    <w:rsid w:val="00D04321"/>
    <w:rsid w:val="00D0462C"/>
    <w:rsid w:val="00D048D4"/>
    <w:rsid w:val="00D05C5C"/>
    <w:rsid w:val="00D05D11"/>
    <w:rsid w:val="00D07B16"/>
    <w:rsid w:val="00D07DDE"/>
    <w:rsid w:val="00D07ED5"/>
    <w:rsid w:val="00D10559"/>
    <w:rsid w:val="00D1085B"/>
    <w:rsid w:val="00D108B9"/>
    <w:rsid w:val="00D10B01"/>
    <w:rsid w:val="00D1143B"/>
    <w:rsid w:val="00D125DE"/>
    <w:rsid w:val="00D130FA"/>
    <w:rsid w:val="00D13CA2"/>
    <w:rsid w:val="00D13D95"/>
    <w:rsid w:val="00D13DF2"/>
    <w:rsid w:val="00D1451A"/>
    <w:rsid w:val="00D14C19"/>
    <w:rsid w:val="00D153A9"/>
    <w:rsid w:val="00D15438"/>
    <w:rsid w:val="00D161E9"/>
    <w:rsid w:val="00D16773"/>
    <w:rsid w:val="00D16AFE"/>
    <w:rsid w:val="00D16B59"/>
    <w:rsid w:val="00D177A1"/>
    <w:rsid w:val="00D177D5"/>
    <w:rsid w:val="00D208D9"/>
    <w:rsid w:val="00D218B4"/>
    <w:rsid w:val="00D21E1A"/>
    <w:rsid w:val="00D220A1"/>
    <w:rsid w:val="00D22139"/>
    <w:rsid w:val="00D22919"/>
    <w:rsid w:val="00D23591"/>
    <w:rsid w:val="00D23941"/>
    <w:rsid w:val="00D23B67"/>
    <w:rsid w:val="00D252EC"/>
    <w:rsid w:val="00D2535B"/>
    <w:rsid w:val="00D25AEB"/>
    <w:rsid w:val="00D268E0"/>
    <w:rsid w:val="00D27937"/>
    <w:rsid w:val="00D324D4"/>
    <w:rsid w:val="00D328C4"/>
    <w:rsid w:val="00D32C5B"/>
    <w:rsid w:val="00D32E54"/>
    <w:rsid w:val="00D3375B"/>
    <w:rsid w:val="00D33972"/>
    <w:rsid w:val="00D33AD4"/>
    <w:rsid w:val="00D33E97"/>
    <w:rsid w:val="00D3437D"/>
    <w:rsid w:val="00D34769"/>
    <w:rsid w:val="00D34A8E"/>
    <w:rsid w:val="00D3548E"/>
    <w:rsid w:val="00D366C9"/>
    <w:rsid w:val="00D36BB1"/>
    <w:rsid w:val="00D376C4"/>
    <w:rsid w:val="00D37A13"/>
    <w:rsid w:val="00D37D9F"/>
    <w:rsid w:val="00D40488"/>
    <w:rsid w:val="00D40CC8"/>
    <w:rsid w:val="00D418A0"/>
    <w:rsid w:val="00D41C65"/>
    <w:rsid w:val="00D41E78"/>
    <w:rsid w:val="00D4254F"/>
    <w:rsid w:val="00D42590"/>
    <w:rsid w:val="00D427E3"/>
    <w:rsid w:val="00D4347E"/>
    <w:rsid w:val="00D434D7"/>
    <w:rsid w:val="00D43521"/>
    <w:rsid w:val="00D436ED"/>
    <w:rsid w:val="00D438B5"/>
    <w:rsid w:val="00D4397D"/>
    <w:rsid w:val="00D43D94"/>
    <w:rsid w:val="00D446AE"/>
    <w:rsid w:val="00D4500A"/>
    <w:rsid w:val="00D45996"/>
    <w:rsid w:val="00D4643E"/>
    <w:rsid w:val="00D46820"/>
    <w:rsid w:val="00D4693E"/>
    <w:rsid w:val="00D46CE3"/>
    <w:rsid w:val="00D478AE"/>
    <w:rsid w:val="00D50454"/>
    <w:rsid w:val="00D5097A"/>
    <w:rsid w:val="00D517FC"/>
    <w:rsid w:val="00D51DDB"/>
    <w:rsid w:val="00D53439"/>
    <w:rsid w:val="00D53F0D"/>
    <w:rsid w:val="00D5435B"/>
    <w:rsid w:val="00D544DF"/>
    <w:rsid w:val="00D545A6"/>
    <w:rsid w:val="00D54805"/>
    <w:rsid w:val="00D54D26"/>
    <w:rsid w:val="00D550EE"/>
    <w:rsid w:val="00D56A8A"/>
    <w:rsid w:val="00D56BEA"/>
    <w:rsid w:val="00D57117"/>
    <w:rsid w:val="00D57D14"/>
    <w:rsid w:val="00D6013B"/>
    <w:rsid w:val="00D602BD"/>
    <w:rsid w:val="00D6050E"/>
    <w:rsid w:val="00D605BB"/>
    <w:rsid w:val="00D611DE"/>
    <w:rsid w:val="00D61534"/>
    <w:rsid w:val="00D61D9D"/>
    <w:rsid w:val="00D621A7"/>
    <w:rsid w:val="00D62F32"/>
    <w:rsid w:val="00D62F88"/>
    <w:rsid w:val="00D630F2"/>
    <w:rsid w:val="00D6465A"/>
    <w:rsid w:val="00D646CD"/>
    <w:rsid w:val="00D64801"/>
    <w:rsid w:val="00D64855"/>
    <w:rsid w:val="00D653DF"/>
    <w:rsid w:val="00D65947"/>
    <w:rsid w:val="00D666E8"/>
    <w:rsid w:val="00D66C9F"/>
    <w:rsid w:val="00D66E28"/>
    <w:rsid w:val="00D66FFA"/>
    <w:rsid w:val="00D67246"/>
    <w:rsid w:val="00D678D2"/>
    <w:rsid w:val="00D67AC0"/>
    <w:rsid w:val="00D67E4E"/>
    <w:rsid w:val="00D70003"/>
    <w:rsid w:val="00D70476"/>
    <w:rsid w:val="00D70A4A"/>
    <w:rsid w:val="00D71246"/>
    <w:rsid w:val="00D718DB"/>
    <w:rsid w:val="00D71F09"/>
    <w:rsid w:val="00D71F37"/>
    <w:rsid w:val="00D72338"/>
    <w:rsid w:val="00D727F3"/>
    <w:rsid w:val="00D728C4"/>
    <w:rsid w:val="00D73030"/>
    <w:rsid w:val="00D73367"/>
    <w:rsid w:val="00D7361B"/>
    <w:rsid w:val="00D73A09"/>
    <w:rsid w:val="00D7404F"/>
    <w:rsid w:val="00D740AC"/>
    <w:rsid w:val="00D7463A"/>
    <w:rsid w:val="00D7498D"/>
    <w:rsid w:val="00D74F69"/>
    <w:rsid w:val="00D75699"/>
    <w:rsid w:val="00D75BDC"/>
    <w:rsid w:val="00D768A2"/>
    <w:rsid w:val="00D76D67"/>
    <w:rsid w:val="00D772DE"/>
    <w:rsid w:val="00D77515"/>
    <w:rsid w:val="00D7769D"/>
    <w:rsid w:val="00D77FF6"/>
    <w:rsid w:val="00D800E2"/>
    <w:rsid w:val="00D802ED"/>
    <w:rsid w:val="00D80365"/>
    <w:rsid w:val="00D80EBC"/>
    <w:rsid w:val="00D810C1"/>
    <w:rsid w:val="00D8140A"/>
    <w:rsid w:val="00D81590"/>
    <w:rsid w:val="00D82CAB"/>
    <w:rsid w:val="00D83C69"/>
    <w:rsid w:val="00D83F00"/>
    <w:rsid w:val="00D8403B"/>
    <w:rsid w:val="00D84283"/>
    <w:rsid w:val="00D849CF"/>
    <w:rsid w:val="00D854E6"/>
    <w:rsid w:val="00D8554C"/>
    <w:rsid w:val="00D8619B"/>
    <w:rsid w:val="00D863B8"/>
    <w:rsid w:val="00D864DB"/>
    <w:rsid w:val="00D86C2D"/>
    <w:rsid w:val="00D8776E"/>
    <w:rsid w:val="00D87DA3"/>
    <w:rsid w:val="00D9025E"/>
    <w:rsid w:val="00D90326"/>
    <w:rsid w:val="00D90447"/>
    <w:rsid w:val="00D9059C"/>
    <w:rsid w:val="00D9116B"/>
    <w:rsid w:val="00D912AC"/>
    <w:rsid w:val="00D9133A"/>
    <w:rsid w:val="00D9139F"/>
    <w:rsid w:val="00D917B6"/>
    <w:rsid w:val="00D91932"/>
    <w:rsid w:val="00D91E4D"/>
    <w:rsid w:val="00D92F74"/>
    <w:rsid w:val="00D936B8"/>
    <w:rsid w:val="00D9491D"/>
    <w:rsid w:val="00D94A13"/>
    <w:rsid w:val="00D94BE7"/>
    <w:rsid w:val="00D94EC6"/>
    <w:rsid w:val="00D953E5"/>
    <w:rsid w:val="00D95AA5"/>
    <w:rsid w:val="00D97058"/>
    <w:rsid w:val="00D974E0"/>
    <w:rsid w:val="00D97BE3"/>
    <w:rsid w:val="00DA0DAE"/>
    <w:rsid w:val="00DA0EFF"/>
    <w:rsid w:val="00DA1117"/>
    <w:rsid w:val="00DA192C"/>
    <w:rsid w:val="00DA2BE3"/>
    <w:rsid w:val="00DA3509"/>
    <w:rsid w:val="00DA38BD"/>
    <w:rsid w:val="00DA3B21"/>
    <w:rsid w:val="00DA3C6C"/>
    <w:rsid w:val="00DA4000"/>
    <w:rsid w:val="00DA4EBF"/>
    <w:rsid w:val="00DA4EC2"/>
    <w:rsid w:val="00DA501B"/>
    <w:rsid w:val="00DA5333"/>
    <w:rsid w:val="00DA5D4B"/>
    <w:rsid w:val="00DA5E68"/>
    <w:rsid w:val="00DA5F53"/>
    <w:rsid w:val="00DA6325"/>
    <w:rsid w:val="00DA6492"/>
    <w:rsid w:val="00DA6921"/>
    <w:rsid w:val="00DA6CD2"/>
    <w:rsid w:val="00DA751F"/>
    <w:rsid w:val="00DA777C"/>
    <w:rsid w:val="00DB037C"/>
    <w:rsid w:val="00DB05FD"/>
    <w:rsid w:val="00DB0B33"/>
    <w:rsid w:val="00DB0F19"/>
    <w:rsid w:val="00DB12E3"/>
    <w:rsid w:val="00DB17CC"/>
    <w:rsid w:val="00DB1F22"/>
    <w:rsid w:val="00DB28C5"/>
    <w:rsid w:val="00DB3105"/>
    <w:rsid w:val="00DB3E26"/>
    <w:rsid w:val="00DB4F43"/>
    <w:rsid w:val="00DB5AE7"/>
    <w:rsid w:val="00DB680A"/>
    <w:rsid w:val="00DB7490"/>
    <w:rsid w:val="00DB752E"/>
    <w:rsid w:val="00DB7666"/>
    <w:rsid w:val="00DC085E"/>
    <w:rsid w:val="00DC08AB"/>
    <w:rsid w:val="00DC09B6"/>
    <w:rsid w:val="00DC0B62"/>
    <w:rsid w:val="00DC0DAA"/>
    <w:rsid w:val="00DC11D1"/>
    <w:rsid w:val="00DC1A16"/>
    <w:rsid w:val="00DC1B41"/>
    <w:rsid w:val="00DC1C20"/>
    <w:rsid w:val="00DC264B"/>
    <w:rsid w:val="00DC2911"/>
    <w:rsid w:val="00DC396B"/>
    <w:rsid w:val="00DC4094"/>
    <w:rsid w:val="00DC45A0"/>
    <w:rsid w:val="00DC47D6"/>
    <w:rsid w:val="00DC4E5E"/>
    <w:rsid w:val="00DC658C"/>
    <w:rsid w:val="00DC6835"/>
    <w:rsid w:val="00DC7876"/>
    <w:rsid w:val="00DD0EB6"/>
    <w:rsid w:val="00DD10A1"/>
    <w:rsid w:val="00DD270D"/>
    <w:rsid w:val="00DD27E9"/>
    <w:rsid w:val="00DD2F99"/>
    <w:rsid w:val="00DD30D9"/>
    <w:rsid w:val="00DD31BC"/>
    <w:rsid w:val="00DD38FF"/>
    <w:rsid w:val="00DD3CFD"/>
    <w:rsid w:val="00DD4624"/>
    <w:rsid w:val="00DD4DFA"/>
    <w:rsid w:val="00DD4FE0"/>
    <w:rsid w:val="00DD5004"/>
    <w:rsid w:val="00DD61C5"/>
    <w:rsid w:val="00DD6611"/>
    <w:rsid w:val="00DD680F"/>
    <w:rsid w:val="00DE12DF"/>
    <w:rsid w:val="00DE14B5"/>
    <w:rsid w:val="00DE15FC"/>
    <w:rsid w:val="00DE1676"/>
    <w:rsid w:val="00DE1BE4"/>
    <w:rsid w:val="00DE1C1F"/>
    <w:rsid w:val="00DE2867"/>
    <w:rsid w:val="00DE288A"/>
    <w:rsid w:val="00DE2A58"/>
    <w:rsid w:val="00DE2E5F"/>
    <w:rsid w:val="00DE3656"/>
    <w:rsid w:val="00DE3D9C"/>
    <w:rsid w:val="00DE491A"/>
    <w:rsid w:val="00DE4A23"/>
    <w:rsid w:val="00DE4ECF"/>
    <w:rsid w:val="00DE53AF"/>
    <w:rsid w:val="00DE54CE"/>
    <w:rsid w:val="00DE5C0E"/>
    <w:rsid w:val="00DE6451"/>
    <w:rsid w:val="00DE64AB"/>
    <w:rsid w:val="00DE688A"/>
    <w:rsid w:val="00DE6B79"/>
    <w:rsid w:val="00DE6C77"/>
    <w:rsid w:val="00DE6DAD"/>
    <w:rsid w:val="00DE6F68"/>
    <w:rsid w:val="00DE744C"/>
    <w:rsid w:val="00DE7633"/>
    <w:rsid w:val="00DE7719"/>
    <w:rsid w:val="00DE7727"/>
    <w:rsid w:val="00DF0397"/>
    <w:rsid w:val="00DF1983"/>
    <w:rsid w:val="00DF2119"/>
    <w:rsid w:val="00DF26A6"/>
    <w:rsid w:val="00DF2CB1"/>
    <w:rsid w:val="00DF2CE7"/>
    <w:rsid w:val="00DF3E0B"/>
    <w:rsid w:val="00DF3F26"/>
    <w:rsid w:val="00DF4723"/>
    <w:rsid w:val="00DF4B9E"/>
    <w:rsid w:val="00DF52BF"/>
    <w:rsid w:val="00DF7165"/>
    <w:rsid w:val="00DF72A3"/>
    <w:rsid w:val="00DF75DD"/>
    <w:rsid w:val="00DF768B"/>
    <w:rsid w:val="00DF7BC4"/>
    <w:rsid w:val="00E001D9"/>
    <w:rsid w:val="00E00221"/>
    <w:rsid w:val="00E00936"/>
    <w:rsid w:val="00E00AC0"/>
    <w:rsid w:val="00E01F52"/>
    <w:rsid w:val="00E01FA4"/>
    <w:rsid w:val="00E02541"/>
    <w:rsid w:val="00E03709"/>
    <w:rsid w:val="00E03C15"/>
    <w:rsid w:val="00E047C8"/>
    <w:rsid w:val="00E04803"/>
    <w:rsid w:val="00E0512F"/>
    <w:rsid w:val="00E0530D"/>
    <w:rsid w:val="00E05455"/>
    <w:rsid w:val="00E05B95"/>
    <w:rsid w:val="00E05F0B"/>
    <w:rsid w:val="00E05FC2"/>
    <w:rsid w:val="00E06147"/>
    <w:rsid w:val="00E06BF5"/>
    <w:rsid w:val="00E0751E"/>
    <w:rsid w:val="00E0773F"/>
    <w:rsid w:val="00E07BAA"/>
    <w:rsid w:val="00E07CB3"/>
    <w:rsid w:val="00E07CBB"/>
    <w:rsid w:val="00E1012D"/>
    <w:rsid w:val="00E10874"/>
    <w:rsid w:val="00E10B36"/>
    <w:rsid w:val="00E11AFA"/>
    <w:rsid w:val="00E11BDF"/>
    <w:rsid w:val="00E11F4C"/>
    <w:rsid w:val="00E121C1"/>
    <w:rsid w:val="00E121CC"/>
    <w:rsid w:val="00E121FE"/>
    <w:rsid w:val="00E123D1"/>
    <w:rsid w:val="00E137E0"/>
    <w:rsid w:val="00E14C24"/>
    <w:rsid w:val="00E15E63"/>
    <w:rsid w:val="00E15F2B"/>
    <w:rsid w:val="00E15F6C"/>
    <w:rsid w:val="00E164D6"/>
    <w:rsid w:val="00E164E8"/>
    <w:rsid w:val="00E16D1C"/>
    <w:rsid w:val="00E1772A"/>
    <w:rsid w:val="00E17C25"/>
    <w:rsid w:val="00E2062C"/>
    <w:rsid w:val="00E208C1"/>
    <w:rsid w:val="00E21108"/>
    <w:rsid w:val="00E212CD"/>
    <w:rsid w:val="00E21526"/>
    <w:rsid w:val="00E223C4"/>
    <w:rsid w:val="00E22AA1"/>
    <w:rsid w:val="00E22CD8"/>
    <w:rsid w:val="00E22DFA"/>
    <w:rsid w:val="00E23B02"/>
    <w:rsid w:val="00E23B9C"/>
    <w:rsid w:val="00E23BDC"/>
    <w:rsid w:val="00E24A02"/>
    <w:rsid w:val="00E24FE8"/>
    <w:rsid w:val="00E252F7"/>
    <w:rsid w:val="00E26341"/>
    <w:rsid w:val="00E2654F"/>
    <w:rsid w:val="00E27E5B"/>
    <w:rsid w:val="00E3000F"/>
    <w:rsid w:val="00E30549"/>
    <w:rsid w:val="00E31460"/>
    <w:rsid w:val="00E31A59"/>
    <w:rsid w:val="00E31CBA"/>
    <w:rsid w:val="00E33029"/>
    <w:rsid w:val="00E333D3"/>
    <w:rsid w:val="00E33698"/>
    <w:rsid w:val="00E33E08"/>
    <w:rsid w:val="00E33F7C"/>
    <w:rsid w:val="00E34185"/>
    <w:rsid w:val="00E349A3"/>
    <w:rsid w:val="00E34F90"/>
    <w:rsid w:val="00E3507C"/>
    <w:rsid w:val="00E3536B"/>
    <w:rsid w:val="00E355BC"/>
    <w:rsid w:val="00E3612A"/>
    <w:rsid w:val="00E36AE4"/>
    <w:rsid w:val="00E36E95"/>
    <w:rsid w:val="00E37057"/>
    <w:rsid w:val="00E37760"/>
    <w:rsid w:val="00E377A8"/>
    <w:rsid w:val="00E37822"/>
    <w:rsid w:val="00E37A9F"/>
    <w:rsid w:val="00E37E99"/>
    <w:rsid w:val="00E418AE"/>
    <w:rsid w:val="00E41C0F"/>
    <w:rsid w:val="00E42020"/>
    <w:rsid w:val="00E422BC"/>
    <w:rsid w:val="00E422D5"/>
    <w:rsid w:val="00E4289B"/>
    <w:rsid w:val="00E433C6"/>
    <w:rsid w:val="00E43477"/>
    <w:rsid w:val="00E436FB"/>
    <w:rsid w:val="00E43C84"/>
    <w:rsid w:val="00E444D7"/>
    <w:rsid w:val="00E44F2E"/>
    <w:rsid w:val="00E4529F"/>
    <w:rsid w:val="00E4548F"/>
    <w:rsid w:val="00E46E8D"/>
    <w:rsid w:val="00E47589"/>
    <w:rsid w:val="00E4775C"/>
    <w:rsid w:val="00E504EF"/>
    <w:rsid w:val="00E50CA8"/>
    <w:rsid w:val="00E50CFF"/>
    <w:rsid w:val="00E51ADA"/>
    <w:rsid w:val="00E51C59"/>
    <w:rsid w:val="00E51E39"/>
    <w:rsid w:val="00E52155"/>
    <w:rsid w:val="00E527DB"/>
    <w:rsid w:val="00E5287D"/>
    <w:rsid w:val="00E528B1"/>
    <w:rsid w:val="00E53F8D"/>
    <w:rsid w:val="00E54380"/>
    <w:rsid w:val="00E545EA"/>
    <w:rsid w:val="00E54E1D"/>
    <w:rsid w:val="00E55965"/>
    <w:rsid w:val="00E55E06"/>
    <w:rsid w:val="00E56739"/>
    <w:rsid w:val="00E5683F"/>
    <w:rsid w:val="00E56B44"/>
    <w:rsid w:val="00E56CCF"/>
    <w:rsid w:val="00E572B0"/>
    <w:rsid w:val="00E57CA4"/>
    <w:rsid w:val="00E57E54"/>
    <w:rsid w:val="00E60202"/>
    <w:rsid w:val="00E606FF"/>
    <w:rsid w:val="00E60EA9"/>
    <w:rsid w:val="00E61884"/>
    <w:rsid w:val="00E62A79"/>
    <w:rsid w:val="00E62A95"/>
    <w:rsid w:val="00E63750"/>
    <w:rsid w:val="00E640FC"/>
    <w:rsid w:val="00E64713"/>
    <w:rsid w:val="00E6486B"/>
    <w:rsid w:val="00E65696"/>
    <w:rsid w:val="00E666CC"/>
    <w:rsid w:val="00E6694D"/>
    <w:rsid w:val="00E67F5E"/>
    <w:rsid w:val="00E70169"/>
    <w:rsid w:val="00E70973"/>
    <w:rsid w:val="00E70A23"/>
    <w:rsid w:val="00E70DC5"/>
    <w:rsid w:val="00E71823"/>
    <w:rsid w:val="00E723E3"/>
    <w:rsid w:val="00E7304D"/>
    <w:rsid w:val="00E73853"/>
    <w:rsid w:val="00E742F9"/>
    <w:rsid w:val="00E75904"/>
    <w:rsid w:val="00E75D01"/>
    <w:rsid w:val="00E761B3"/>
    <w:rsid w:val="00E762F4"/>
    <w:rsid w:val="00E7733B"/>
    <w:rsid w:val="00E777A4"/>
    <w:rsid w:val="00E80D18"/>
    <w:rsid w:val="00E81366"/>
    <w:rsid w:val="00E81988"/>
    <w:rsid w:val="00E824A8"/>
    <w:rsid w:val="00E8302B"/>
    <w:rsid w:val="00E8324F"/>
    <w:rsid w:val="00E8346B"/>
    <w:rsid w:val="00E83F8B"/>
    <w:rsid w:val="00E842C0"/>
    <w:rsid w:val="00E84C77"/>
    <w:rsid w:val="00E86761"/>
    <w:rsid w:val="00E86949"/>
    <w:rsid w:val="00E86A4B"/>
    <w:rsid w:val="00E870E6"/>
    <w:rsid w:val="00E879E6"/>
    <w:rsid w:val="00E90A81"/>
    <w:rsid w:val="00E90DF3"/>
    <w:rsid w:val="00E90E5C"/>
    <w:rsid w:val="00E9155A"/>
    <w:rsid w:val="00E91C1A"/>
    <w:rsid w:val="00E925C3"/>
    <w:rsid w:val="00E928F9"/>
    <w:rsid w:val="00E93C60"/>
    <w:rsid w:val="00E93D2D"/>
    <w:rsid w:val="00E93E67"/>
    <w:rsid w:val="00E94167"/>
    <w:rsid w:val="00E946E7"/>
    <w:rsid w:val="00E94C9A"/>
    <w:rsid w:val="00E952B3"/>
    <w:rsid w:val="00E962C3"/>
    <w:rsid w:val="00E96B30"/>
    <w:rsid w:val="00E96D0D"/>
    <w:rsid w:val="00E96F3C"/>
    <w:rsid w:val="00E97761"/>
    <w:rsid w:val="00EA008C"/>
    <w:rsid w:val="00EA0154"/>
    <w:rsid w:val="00EA029F"/>
    <w:rsid w:val="00EA036E"/>
    <w:rsid w:val="00EA050A"/>
    <w:rsid w:val="00EA0812"/>
    <w:rsid w:val="00EA11C9"/>
    <w:rsid w:val="00EA1A65"/>
    <w:rsid w:val="00EA2205"/>
    <w:rsid w:val="00EA228D"/>
    <w:rsid w:val="00EA2A03"/>
    <w:rsid w:val="00EA2B1E"/>
    <w:rsid w:val="00EA35E6"/>
    <w:rsid w:val="00EA36F3"/>
    <w:rsid w:val="00EA4D0A"/>
    <w:rsid w:val="00EA527F"/>
    <w:rsid w:val="00EA56EB"/>
    <w:rsid w:val="00EA5909"/>
    <w:rsid w:val="00EA605B"/>
    <w:rsid w:val="00EA6239"/>
    <w:rsid w:val="00EA62D4"/>
    <w:rsid w:val="00EA685B"/>
    <w:rsid w:val="00EA6AB3"/>
    <w:rsid w:val="00EA791A"/>
    <w:rsid w:val="00EA79AD"/>
    <w:rsid w:val="00EA7F90"/>
    <w:rsid w:val="00EB04E0"/>
    <w:rsid w:val="00EB1092"/>
    <w:rsid w:val="00EB147B"/>
    <w:rsid w:val="00EB16F9"/>
    <w:rsid w:val="00EB1844"/>
    <w:rsid w:val="00EB1D0B"/>
    <w:rsid w:val="00EB1F4B"/>
    <w:rsid w:val="00EB2627"/>
    <w:rsid w:val="00EB3EFD"/>
    <w:rsid w:val="00EB4501"/>
    <w:rsid w:val="00EB45BF"/>
    <w:rsid w:val="00EB485F"/>
    <w:rsid w:val="00EB58FA"/>
    <w:rsid w:val="00EB5CA6"/>
    <w:rsid w:val="00EB5D92"/>
    <w:rsid w:val="00EB68C8"/>
    <w:rsid w:val="00EB6C0D"/>
    <w:rsid w:val="00EB763B"/>
    <w:rsid w:val="00EB779F"/>
    <w:rsid w:val="00EB7920"/>
    <w:rsid w:val="00EB7B78"/>
    <w:rsid w:val="00EB7F76"/>
    <w:rsid w:val="00EB7FA8"/>
    <w:rsid w:val="00EC006F"/>
    <w:rsid w:val="00EC1076"/>
    <w:rsid w:val="00EC1552"/>
    <w:rsid w:val="00EC1610"/>
    <w:rsid w:val="00EC221F"/>
    <w:rsid w:val="00EC24B7"/>
    <w:rsid w:val="00EC2832"/>
    <w:rsid w:val="00EC28F8"/>
    <w:rsid w:val="00EC3311"/>
    <w:rsid w:val="00EC3628"/>
    <w:rsid w:val="00EC3958"/>
    <w:rsid w:val="00EC3ACC"/>
    <w:rsid w:val="00EC3E77"/>
    <w:rsid w:val="00EC4BD4"/>
    <w:rsid w:val="00EC5163"/>
    <w:rsid w:val="00EC5262"/>
    <w:rsid w:val="00EC5BDC"/>
    <w:rsid w:val="00EC5D84"/>
    <w:rsid w:val="00EC61D2"/>
    <w:rsid w:val="00EC62F1"/>
    <w:rsid w:val="00EC6306"/>
    <w:rsid w:val="00EC67EB"/>
    <w:rsid w:val="00EC74DA"/>
    <w:rsid w:val="00EC7861"/>
    <w:rsid w:val="00EC7865"/>
    <w:rsid w:val="00EC7CC6"/>
    <w:rsid w:val="00ED04E8"/>
    <w:rsid w:val="00ED1C6B"/>
    <w:rsid w:val="00ED1C83"/>
    <w:rsid w:val="00ED266F"/>
    <w:rsid w:val="00ED2B21"/>
    <w:rsid w:val="00ED2F96"/>
    <w:rsid w:val="00ED3675"/>
    <w:rsid w:val="00ED3E6D"/>
    <w:rsid w:val="00ED3F82"/>
    <w:rsid w:val="00ED41C1"/>
    <w:rsid w:val="00ED4329"/>
    <w:rsid w:val="00ED46CC"/>
    <w:rsid w:val="00ED4A92"/>
    <w:rsid w:val="00ED5A1F"/>
    <w:rsid w:val="00ED5A9A"/>
    <w:rsid w:val="00ED5CC5"/>
    <w:rsid w:val="00ED6113"/>
    <w:rsid w:val="00ED6536"/>
    <w:rsid w:val="00ED6EEF"/>
    <w:rsid w:val="00ED7319"/>
    <w:rsid w:val="00ED78E9"/>
    <w:rsid w:val="00EE02A0"/>
    <w:rsid w:val="00EE0304"/>
    <w:rsid w:val="00EE14CB"/>
    <w:rsid w:val="00EE1BB2"/>
    <w:rsid w:val="00EE1CC5"/>
    <w:rsid w:val="00EE1D7B"/>
    <w:rsid w:val="00EE2C2A"/>
    <w:rsid w:val="00EE2D40"/>
    <w:rsid w:val="00EE2FCA"/>
    <w:rsid w:val="00EE34A7"/>
    <w:rsid w:val="00EE36FA"/>
    <w:rsid w:val="00EE3943"/>
    <w:rsid w:val="00EE39A2"/>
    <w:rsid w:val="00EE3BFE"/>
    <w:rsid w:val="00EE3E12"/>
    <w:rsid w:val="00EE4262"/>
    <w:rsid w:val="00EE43BC"/>
    <w:rsid w:val="00EE5CB8"/>
    <w:rsid w:val="00EE670B"/>
    <w:rsid w:val="00EE6B3D"/>
    <w:rsid w:val="00EF0036"/>
    <w:rsid w:val="00EF0CC0"/>
    <w:rsid w:val="00EF114F"/>
    <w:rsid w:val="00EF1FDD"/>
    <w:rsid w:val="00EF2498"/>
    <w:rsid w:val="00EF2855"/>
    <w:rsid w:val="00EF30B3"/>
    <w:rsid w:val="00EF30D3"/>
    <w:rsid w:val="00EF312E"/>
    <w:rsid w:val="00EF31B3"/>
    <w:rsid w:val="00EF395E"/>
    <w:rsid w:val="00EF39BA"/>
    <w:rsid w:val="00EF53DE"/>
    <w:rsid w:val="00EF5FE8"/>
    <w:rsid w:val="00EF6AD8"/>
    <w:rsid w:val="00EF6CA3"/>
    <w:rsid w:val="00EF6CCC"/>
    <w:rsid w:val="00F00275"/>
    <w:rsid w:val="00F0044F"/>
    <w:rsid w:val="00F004D0"/>
    <w:rsid w:val="00F01295"/>
    <w:rsid w:val="00F01E48"/>
    <w:rsid w:val="00F01F51"/>
    <w:rsid w:val="00F0240D"/>
    <w:rsid w:val="00F0310D"/>
    <w:rsid w:val="00F039E1"/>
    <w:rsid w:val="00F0438D"/>
    <w:rsid w:val="00F0487E"/>
    <w:rsid w:val="00F0492C"/>
    <w:rsid w:val="00F04AE0"/>
    <w:rsid w:val="00F04B8E"/>
    <w:rsid w:val="00F05531"/>
    <w:rsid w:val="00F055C0"/>
    <w:rsid w:val="00F06ADC"/>
    <w:rsid w:val="00F111E5"/>
    <w:rsid w:val="00F11BED"/>
    <w:rsid w:val="00F120E8"/>
    <w:rsid w:val="00F122D4"/>
    <w:rsid w:val="00F127CA"/>
    <w:rsid w:val="00F13C6C"/>
    <w:rsid w:val="00F13F8C"/>
    <w:rsid w:val="00F153CC"/>
    <w:rsid w:val="00F15C83"/>
    <w:rsid w:val="00F163FA"/>
    <w:rsid w:val="00F16642"/>
    <w:rsid w:val="00F16E14"/>
    <w:rsid w:val="00F170E2"/>
    <w:rsid w:val="00F17169"/>
    <w:rsid w:val="00F17660"/>
    <w:rsid w:val="00F17F98"/>
    <w:rsid w:val="00F20271"/>
    <w:rsid w:val="00F20FE7"/>
    <w:rsid w:val="00F2164E"/>
    <w:rsid w:val="00F21E5C"/>
    <w:rsid w:val="00F229B3"/>
    <w:rsid w:val="00F2331A"/>
    <w:rsid w:val="00F23439"/>
    <w:rsid w:val="00F239D3"/>
    <w:rsid w:val="00F23A52"/>
    <w:rsid w:val="00F2400E"/>
    <w:rsid w:val="00F243D0"/>
    <w:rsid w:val="00F24734"/>
    <w:rsid w:val="00F24D74"/>
    <w:rsid w:val="00F25F96"/>
    <w:rsid w:val="00F26F10"/>
    <w:rsid w:val="00F27B5D"/>
    <w:rsid w:val="00F27DAB"/>
    <w:rsid w:val="00F27F4A"/>
    <w:rsid w:val="00F30309"/>
    <w:rsid w:val="00F303B2"/>
    <w:rsid w:val="00F317F9"/>
    <w:rsid w:val="00F31837"/>
    <w:rsid w:val="00F31A01"/>
    <w:rsid w:val="00F31C59"/>
    <w:rsid w:val="00F32673"/>
    <w:rsid w:val="00F32689"/>
    <w:rsid w:val="00F326F2"/>
    <w:rsid w:val="00F337E7"/>
    <w:rsid w:val="00F33942"/>
    <w:rsid w:val="00F33E4F"/>
    <w:rsid w:val="00F33F84"/>
    <w:rsid w:val="00F3442D"/>
    <w:rsid w:val="00F3498A"/>
    <w:rsid w:val="00F34A5D"/>
    <w:rsid w:val="00F34DC6"/>
    <w:rsid w:val="00F3547D"/>
    <w:rsid w:val="00F35878"/>
    <w:rsid w:val="00F358C3"/>
    <w:rsid w:val="00F35BC0"/>
    <w:rsid w:val="00F35E99"/>
    <w:rsid w:val="00F3632A"/>
    <w:rsid w:val="00F3657A"/>
    <w:rsid w:val="00F36753"/>
    <w:rsid w:val="00F36A69"/>
    <w:rsid w:val="00F36E17"/>
    <w:rsid w:val="00F36FE2"/>
    <w:rsid w:val="00F40C06"/>
    <w:rsid w:val="00F41441"/>
    <w:rsid w:val="00F4199B"/>
    <w:rsid w:val="00F421F2"/>
    <w:rsid w:val="00F42453"/>
    <w:rsid w:val="00F43169"/>
    <w:rsid w:val="00F43212"/>
    <w:rsid w:val="00F4335D"/>
    <w:rsid w:val="00F43CD8"/>
    <w:rsid w:val="00F44C2B"/>
    <w:rsid w:val="00F45267"/>
    <w:rsid w:val="00F4595D"/>
    <w:rsid w:val="00F45F1E"/>
    <w:rsid w:val="00F46D77"/>
    <w:rsid w:val="00F476A4"/>
    <w:rsid w:val="00F47D6F"/>
    <w:rsid w:val="00F50772"/>
    <w:rsid w:val="00F50A13"/>
    <w:rsid w:val="00F50F73"/>
    <w:rsid w:val="00F51DFE"/>
    <w:rsid w:val="00F52172"/>
    <w:rsid w:val="00F533CC"/>
    <w:rsid w:val="00F538B4"/>
    <w:rsid w:val="00F53CAE"/>
    <w:rsid w:val="00F5453C"/>
    <w:rsid w:val="00F54EA6"/>
    <w:rsid w:val="00F55FC2"/>
    <w:rsid w:val="00F60460"/>
    <w:rsid w:val="00F60738"/>
    <w:rsid w:val="00F60D6A"/>
    <w:rsid w:val="00F6218A"/>
    <w:rsid w:val="00F62932"/>
    <w:rsid w:val="00F63092"/>
    <w:rsid w:val="00F6374F"/>
    <w:rsid w:val="00F63AB0"/>
    <w:rsid w:val="00F6498B"/>
    <w:rsid w:val="00F64B7D"/>
    <w:rsid w:val="00F64D70"/>
    <w:rsid w:val="00F6523B"/>
    <w:rsid w:val="00F6595D"/>
    <w:rsid w:val="00F65C20"/>
    <w:rsid w:val="00F66328"/>
    <w:rsid w:val="00F664B5"/>
    <w:rsid w:val="00F66F57"/>
    <w:rsid w:val="00F67F24"/>
    <w:rsid w:val="00F7000B"/>
    <w:rsid w:val="00F700C0"/>
    <w:rsid w:val="00F70311"/>
    <w:rsid w:val="00F70BFB"/>
    <w:rsid w:val="00F70F81"/>
    <w:rsid w:val="00F71083"/>
    <w:rsid w:val="00F716B9"/>
    <w:rsid w:val="00F71EB8"/>
    <w:rsid w:val="00F723C3"/>
    <w:rsid w:val="00F72873"/>
    <w:rsid w:val="00F72BCD"/>
    <w:rsid w:val="00F72BFB"/>
    <w:rsid w:val="00F72CAD"/>
    <w:rsid w:val="00F73005"/>
    <w:rsid w:val="00F735EE"/>
    <w:rsid w:val="00F736C9"/>
    <w:rsid w:val="00F743BC"/>
    <w:rsid w:val="00F74524"/>
    <w:rsid w:val="00F752A0"/>
    <w:rsid w:val="00F75E59"/>
    <w:rsid w:val="00F75FC5"/>
    <w:rsid w:val="00F768F0"/>
    <w:rsid w:val="00F771CC"/>
    <w:rsid w:val="00F77501"/>
    <w:rsid w:val="00F80774"/>
    <w:rsid w:val="00F810AF"/>
    <w:rsid w:val="00F81842"/>
    <w:rsid w:val="00F81A62"/>
    <w:rsid w:val="00F81EB5"/>
    <w:rsid w:val="00F82965"/>
    <w:rsid w:val="00F837B3"/>
    <w:rsid w:val="00F83E86"/>
    <w:rsid w:val="00F8419F"/>
    <w:rsid w:val="00F84773"/>
    <w:rsid w:val="00F84945"/>
    <w:rsid w:val="00F84DDE"/>
    <w:rsid w:val="00F84F23"/>
    <w:rsid w:val="00F858D8"/>
    <w:rsid w:val="00F8597C"/>
    <w:rsid w:val="00F85BA3"/>
    <w:rsid w:val="00F86399"/>
    <w:rsid w:val="00F8641C"/>
    <w:rsid w:val="00F86C64"/>
    <w:rsid w:val="00F86D71"/>
    <w:rsid w:val="00F874A3"/>
    <w:rsid w:val="00F8782E"/>
    <w:rsid w:val="00F8791E"/>
    <w:rsid w:val="00F90095"/>
    <w:rsid w:val="00F90967"/>
    <w:rsid w:val="00F90D0F"/>
    <w:rsid w:val="00F92D13"/>
    <w:rsid w:val="00F9312C"/>
    <w:rsid w:val="00F931C4"/>
    <w:rsid w:val="00F932F9"/>
    <w:rsid w:val="00F933A5"/>
    <w:rsid w:val="00F93B68"/>
    <w:rsid w:val="00F94872"/>
    <w:rsid w:val="00F94C54"/>
    <w:rsid w:val="00F96D48"/>
    <w:rsid w:val="00F96DD3"/>
    <w:rsid w:val="00FA08FB"/>
    <w:rsid w:val="00FA0F19"/>
    <w:rsid w:val="00FA0F99"/>
    <w:rsid w:val="00FA14F5"/>
    <w:rsid w:val="00FA1587"/>
    <w:rsid w:val="00FA15F1"/>
    <w:rsid w:val="00FA179C"/>
    <w:rsid w:val="00FA25C6"/>
    <w:rsid w:val="00FA2E8D"/>
    <w:rsid w:val="00FA371A"/>
    <w:rsid w:val="00FA39B6"/>
    <w:rsid w:val="00FA40B4"/>
    <w:rsid w:val="00FA49BF"/>
    <w:rsid w:val="00FA4FD4"/>
    <w:rsid w:val="00FA552C"/>
    <w:rsid w:val="00FA5530"/>
    <w:rsid w:val="00FA5717"/>
    <w:rsid w:val="00FA596E"/>
    <w:rsid w:val="00FA5A1D"/>
    <w:rsid w:val="00FA683E"/>
    <w:rsid w:val="00FA6B56"/>
    <w:rsid w:val="00FA6BD8"/>
    <w:rsid w:val="00FA6C46"/>
    <w:rsid w:val="00FA705C"/>
    <w:rsid w:val="00FA7BEA"/>
    <w:rsid w:val="00FA7C4C"/>
    <w:rsid w:val="00FB0621"/>
    <w:rsid w:val="00FB0C2C"/>
    <w:rsid w:val="00FB12B7"/>
    <w:rsid w:val="00FB193D"/>
    <w:rsid w:val="00FB1E8F"/>
    <w:rsid w:val="00FB1FAC"/>
    <w:rsid w:val="00FB2137"/>
    <w:rsid w:val="00FB284D"/>
    <w:rsid w:val="00FB2A0D"/>
    <w:rsid w:val="00FB37C1"/>
    <w:rsid w:val="00FB4047"/>
    <w:rsid w:val="00FB4192"/>
    <w:rsid w:val="00FB4596"/>
    <w:rsid w:val="00FB5384"/>
    <w:rsid w:val="00FB638D"/>
    <w:rsid w:val="00FB678E"/>
    <w:rsid w:val="00FB6A17"/>
    <w:rsid w:val="00FB6A6A"/>
    <w:rsid w:val="00FB77A0"/>
    <w:rsid w:val="00FB7852"/>
    <w:rsid w:val="00FB7F2B"/>
    <w:rsid w:val="00FC001D"/>
    <w:rsid w:val="00FC05A5"/>
    <w:rsid w:val="00FC142E"/>
    <w:rsid w:val="00FC15DA"/>
    <w:rsid w:val="00FC1F52"/>
    <w:rsid w:val="00FC25F2"/>
    <w:rsid w:val="00FC2A11"/>
    <w:rsid w:val="00FC37E0"/>
    <w:rsid w:val="00FC3DAB"/>
    <w:rsid w:val="00FC3E8A"/>
    <w:rsid w:val="00FC49FD"/>
    <w:rsid w:val="00FC57CB"/>
    <w:rsid w:val="00FC5A9F"/>
    <w:rsid w:val="00FC6040"/>
    <w:rsid w:val="00FC61A6"/>
    <w:rsid w:val="00FC6ABD"/>
    <w:rsid w:val="00FD0CED"/>
    <w:rsid w:val="00FD167F"/>
    <w:rsid w:val="00FD1822"/>
    <w:rsid w:val="00FD268E"/>
    <w:rsid w:val="00FD2AFF"/>
    <w:rsid w:val="00FD386F"/>
    <w:rsid w:val="00FD44FB"/>
    <w:rsid w:val="00FD4B5D"/>
    <w:rsid w:val="00FD4BD7"/>
    <w:rsid w:val="00FD4DD5"/>
    <w:rsid w:val="00FD4EEA"/>
    <w:rsid w:val="00FD57A4"/>
    <w:rsid w:val="00FD5AE6"/>
    <w:rsid w:val="00FD6250"/>
    <w:rsid w:val="00FD79A0"/>
    <w:rsid w:val="00FE076E"/>
    <w:rsid w:val="00FE0EBB"/>
    <w:rsid w:val="00FE12F1"/>
    <w:rsid w:val="00FE2B11"/>
    <w:rsid w:val="00FE2C4F"/>
    <w:rsid w:val="00FE2EC5"/>
    <w:rsid w:val="00FE3391"/>
    <w:rsid w:val="00FE33D4"/>
    <w:rsid w:val="00FE37CA"/>
    <w:rsid w:val="00FE37FE"/>
    <w:rsid w:val="00FE38B9"/>
    <w:rsid w:val="00FE454F"/>
    <w:rsid w:val="00FE45C8"/>
    <w:rsid w:val="00FE47D3"/>
    <w:rsid w:val="00FE4811"/>
    <w:rsid w:val="00FE4A08"/>
    <w:rsid w:val="00FE4B3F"/>
    <w:rsid w:val="00FE4C21"/>
    <w:rsid w:val="00FE59BF"/>
    <w:rsid w:val="00FE5CAF"/>
    <w:rsid w:val="00FE6218"/>
    <w:rsid w:val="00FE64E4"/>
    <w:rsid w:val="00FE65CE"/>
    <w:rsid w:val="00FE66D1"/>
    <w:rsid w:val="00FE68AD"/>
    <w:rsid w:val="00FE6EF2"/>
    <w:rsid w:val="00FE7649"/>
    <w:rsid w:val="00FE7BF8"/>
    <w:rsid w:val="00FE7E71"/>
    <w:rsid w:val="00FF006C"/>
    <w:rsid w:val="00FF268B"/>
    <w:rsid w:val="00FF28F5"/>
    <w:rsid w:val="00FF2BB2"/>
    <w:rsid w:val="00FF2D37"/>
    <w:rsid w:val="00FF3B4A"/>
    <w:rsid w:val="00FF3C2F"/>
    <w:rsid w:val="00FF3F97"/>
    <w:rsid w:val="00FF42F3"/>
    <w:rsid w:val="00FF46DE"/>
    <w:rsid w:val="00FF5003"/>
    <w:rsid w:val="00FF5155"/>
    <w:rsid w:val="00FF5283"/>
    <w:rsid w:val="00FF5DA2"/>
    <w:rsid w:val="00FF60B1"/>
    <w:rsid w:val="00FF645A"/>
    <w:rsid w:val="00FF6A5D"/>
    <w:rsid w:val="00FF780B"/>
    <w:rsid w:val="00FF7CDE"/>
    <w:rsid w:val="00FF7CE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7856E"/>
  <w15:docId w15:val="{9D619378-DE48-4281-9757-09E4D9AB0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96A"/>
    <w:rPr>
      <w:lang w:eastAsia="es-ES"/>
    </w:rPr>
  </w:style>
  <w:style w:type="paragraph" w:styleId="Ttulo1">
    <w:name w:val="heading 1"/>
    <w:basedOn w:val="Normal"/>
    <w:next w:val="Normal"/>
    <w:link w:val="Ttulo1Car"/>
    <w:uiPriority w:val="99"/>
    <w:qFormat/>
    <w:rsid w:val="00396894"/>
    <w:pPr>
      <w:keepNext/>
      <w:widowControl w:val="0"/>
      <w:tabs>
        <w:tab w:val="left" w:pos="1008"/>
      </w:tabs>
      <w:suppressAutoHyphens/>
      <w:ind w:left="1299"/>
      <w:jc w:val="center"/>
      <w:outlineLvl w:val="0"/>
    </w:pPr>
    <w:rPr>
      <w:rFonts w:ascii="Arial" w:hAnsi="Arial"/>
      <w:b/>
      <w:spacing w:val="-3"/>
    </w:rPr>
  </w:style>
  <w:style w:type="paragraph" w:styleId="Ttulo2">
    <w:name w:val="heading 2"/>
    <w:aliases w:val="Título N,SUBTITULO1"/>
    <w:basedOn w:val="Normal"/>
    <w:next w:val="Normal"/>
    <w:link w:val="Ttulo2Car"/>
    <w:uiPriority w:val="99"/>
    <w:qFormat/>
    <w:rsid w:val="00396894"/>
    <w:pPr>
      <w:keepNext/>
      <w:widowControl w:val="0"/>
      <w:tabs>
        <w:tab w:val="left" w:pos="1008"/>
      </w:tabs>
      <w:suppressAutoHyphens/>
      <w:spacing w:before="90"/>
      <w:outlineLvl w:val="1"/>
    </w:pPr>
    <w:rPr>
      <w:b/>
      <w:spacing w:val="-3"/>
      <w:lang w:val="es-ES_tradnl"/>
    </w:rPr>
  </w:style>
  <w:style w:type="paragraph" w:styleId="Ttulo3">
    <w:name w:val="heading 3"/>
    <w:aliases w:val="Título 3 Car,Título 3 Car Car Car Car"/>
    <w:basedOn w:val="Normal"/>
    <w:next w:val="Normal"/>
    <w:link w:val="Ttulo3Car1"/>
    <w:uiPriority w:val="99"/>
    <w:qFormat/>
    <w:rsid w:val="00396894"/>
    <w:pPr>
      <w:keepNext/>
      <w:tabs>
        <w:tab w:val="left" w:pos="1728"/>
        <w:tab w:val="left" w:pos="2592"/>
      </w:tabs>
      <w:suppressAutoHyphens/>
      <w:ind w:left="993" w:hanging="993"/>
      <w:jc w:val="both"/>
      <w:outlineLvl w:val="2"/>
    </w:pPr>
    <w:rPr>
      <w:rFonts w:ascii="Arial" w:hAnsi="Arial"/>
      <w:spacing w:val="-3"/>
      <w:sz w:val="24"/>
    </w:rPr>
  </w:style>
  <w:style w:type="paragraph" w:styleId="Ttulo4">
    <w:name w:val="heading 4"/>
    <w:aliases w:val="Título 4 Car,A9 Car,A9"/>
    <w:basedOn w:val="Normal"/>
    <w:next w:val="Normal"/>
    <w:link w:val="Ttulo4Car1"/>
    <w:uiPriority w:val="99"/>
    <w:qFormat/>
    <w:rsid w:val="00396894"/>
    <w:pPr>
      <w:keepNext/>
      <w:widowControl w:val="0"/>
      <w:numPr>
        <w:numId w:val="1"/>
      </w:numPr>
      <w:tabs>
        <w:tab w:val="left" w:pos="1008"/>
        <w:tab w:val="left" w:pos="2592"/>
      </w:tabs>
      <w:suppressAutoHyphens/>
      <w:jc w:val="both"/>
      <w:outlineLvl w:val="3"/>
    </w:pPr>
    <w:rPr>
      <w:rFonts w:ascii="Arial" w:hAnsi="Arial"/>
      <w:spacing w:val="-3"/>
      <w:sz w:val="24"/>
      <w:u w:val="single"/>
    </w:rPr>
  </w:style>
  <w:style w:type="paragraph" w:styleId="Ttulo5">
    <w:name w:val="heading 5"/>
    <w:aliases w:val="Título 5 Car3,Título 5 Car2 Car,Título 5 Car1 Car1 Car,Título 5 Car Car Car1 Car,Título 5 Car Car1 Car,Título 5 Car1 Car2,Título 5 Car Car Car2,Título 5 Car Car2"/>
    <w:basedOn w:val="Normal"/>
    <w:next w:val="Normal"/>
    <w:link w:val="Ttulo5Car"/>
    <w:uiPriority w:val="99"/>
    <w:qFormat/>
    <w:rsid w:val="00396894"/>
    <w:pPr>
      <w:keepNext/>
      <w:widowControl w:val="0"/>
      <w:tabs>
        <w:tab w:val="left" w:pos="1008"/>
        <w:tab w:val="left" w:pos="1728"/>
        <w:tab w:val="left" w:pos="2592"/>
      </w:tabs>
      <w:suppressAutoHyphens/>
      <w:jc w:val="both"/>
      <w:outlineLvl w:val="4"/>
    </w:pPr>
    <w:rPr>
      <w:rFonts w:ascii="Arial" w:hAnsi="Arial"/>
      <w:spacing w:val="-3"/>
      <w:sz w:val="24"/>
      <w:u w:val="single"/>
    </w:rPr>
  </w:style>
  <w:style w:type="paragraph" w:styleId="Ttulo6">
    <w:name w:val="heading 6"/>
    <w:basedOn w:val="Normal"/>
    <w:next w:val="Normal"/>
    <w:link w:val="Ttulo6Car"/>
    <w:uiPriority w:val="99"/>
    <w:qFormat/>
    <w:rsid w:val="00396894"/>
    <w:pPr>
      <w:keepNext/>
      <w:jc w:val="center"/>
      <w:outlineLvl w:val="5"/>
    </w:pPr>
    <w:rPr>
      <w:rFonts w:ascii="Arial" w:hAnsi="Arial"/>
      <w:b/>
      <w:sz w:val="24"/>
    </w:rPr>
  </w:style>
  <w:style w:type="paragraph" w:styleId="Ttulo7">
    <w:name w:val="heading 7"/>
    <w:basedOn w:val="Normal"/>
    <w:next w:val="Normal"/>
    <w:link w:val="Ttulo7Car"/>
    <w:uiPriority w:val="99"/>
    <w:qFormat/>
    <w:rsid w:val="00396894"/>
    <w:pPr>
      <w:keepNext/>
      <w:widowControl w:val="0"/>
      <w:spacing w:before="120" w:after="120"/>
      <w:ind w:left="316"/>
      <w:outlineLvl w:val="6"/>
    </w:pPr>
    <w:rPr>
      <w:rFonts w:ascii="Arial" w:hAnsi="Arial"/>
      <w:b/>
      <w:sz w:val="12"/>
    </w:rPr>
  </w:style>
  <w:style w:type="paragraph" w:styleId="Ttulo8">
    <w:name w:val="heading 8"/>
    <w:basedOn w:val="Normal"/>
    <w:next w:val="Normal"/>
    <w:link w:val="Ttulo8Car"/>
    <w:uiPriority w:val="99"/>
    <w:qFormat/>
    <w:rsid w:val="00396894"/>
    <w:pPr>
      <w:keepNext/>
      <w:jc w:val="center"/>
      <w:outlineLvl w:val="7"/>
    </w:pPr>
    <w:rPr>
      <w:rFonts w:ascii="Arial" w:hAnsi="Arial"/>
      <w:b/>
    </w:rPr>
  </w:style>
  <w:style w:type="paragraph" w:styleId="Ttulo9">
    <w:name w:val="heading 9"/>
    <w:basedOn w:val="Normal"/>
    <w:next w:val="Normal"/>
    <w:link w:val="Ttulo9Car"/>
    <w:uiPriority w:val="99"/>
    <w:qFormat/>
    <w:rsid w:val="00396894"/>
    <w:pPr>
      <w:keepNext/>
      <w:widowControl w:val="0"/>
      <w:suppressAutoHyphens/>
      <w:ind w:right="259"/>
      <w:jc w:val="center"/>
      <w:outlineLvl w:val="8"/>
    </w:pPr>
    <w:rPr>
      <w:rFonts w:ascii="Arial" w:hAnsi="Arial"/>
      <w:spacing w:val="-3"/>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4961B8"/>
    <w:rPr>
      <w:rFonts w:ascii="Arial" w:hAnsi="Arial" w:cs="Times New Roman"/>
      <w:b/>
      <w:spacing w:val="-3"/>
      <w:lang w:eastAsia="es-ES"/>
    </w:rPr>
  </w:style>
  <w:style w:type="character" w:customStyle="1" w:styleId="Ttulo2Car">
    <w:name w:val="Título 2 Car"/>
    <w:aliases w:val="Título N Car,SUBTITULO1 Car"/>
    <w:link w:val="Ttulo2"/>
    <w:uiPriority w:val="99"/>
    <w:locked/>
    <w:rsid w:val="004961B8"/>
    <w:rPr>
      <w:rFonts w:cs="Times New Roman"/>
      <w:b/>
      <w:spacing w:val="-3"/>
      <w:lang w:val="es-ES_tradnl" w:eastAsia="es-ES"/>
    </w:rPr>
  </w:style>
  <w:style w:type="character" w:customStyle="1" w:styleId="Ttulo3Car1">
    <w:name w:val="Título 3 Car1"/>
    <w:aliases w:val="Título 3 Car Car,Título 3 Car Car Car Car Car"/>
    <w:link w:val="Ttulo3"/>
    <w:uiPriority w:val="99"/>
    <w:locked/>
    <w:rsid w:val="004961B8"/>
    <w:rPr>
      <w:rFonts w:ascii="Arial" w:hAnsi="Arial" w:cs="Times New Roman"/>
      <w:spacing w:val="-3"/>
      <w:sz w:val="24"/>
      <w:lang w:eastAsia="es-ES"/>
    </w:rPr>
  </w:style>
  <w:style w:type="character" w:customStyle="1" w:styleId="Ttulo4Car1">
    <w:name w:val="Título 4 Car1"/>
    <w:aliases w:val="Título 4 Car Car,A9 Car Car,A9 Car1"/>
    <w:link w:val="Ttulo4"/>
    <w:uiPriority w:val="99"/>
    <w:locked/>
    <w:rsid w:val="00E07BAA"/>
    <w:rPr>
      <w:rFonts w:ascii="Arial" w:hAnsi="Arial"/>
      <w:spacing w:val="-3"/>
      <w:sz w:val="24"/>
      <w:u w:val="single"/>
      <w:lang w:eastAsia="es-ES"/>
    </w:rPr>
  </w:style>
  <w:style w:type="character" w:customStyle="1" w:styleId="Ttulo5Car">
    <w:name w:val="Título 5 Car"/>
    <w:aliases w:val="Título 5 Car3 Car,Título 5 Car2 Car Car,Título 5 Car1 Car1 Car Car,Título 5 Car Car Car1 Car Car,Título 5 Car Car1 Car Car,Título 5 Car1 Car2 Car,Título 5 Car Car Car2 Car,Título 5 Car Car2 Car"/>
    <w:link w:val="Ttulo5"/>
    <w:uiPriority w:val="99"/>
    <w:locked/>
    <w:rsid w:val="004961B8"/>
    <w:rPr>
      <w:rFonts w:ascii="Arial" w:hAnsi="Arial" w:cs="Times New Roman"/>
      <w:spacing w:val="-3"/>
      <w:sz w:val="24"/>
      <w:u w:val="single"/>
      <w:lang w:eastAsia="es-ES"/>
    </w:rPr>
  </w:style>
  <w:style w:type="character" w:customStyle="1" w:styleId="Ttulo6Car">
    <w:name w:val="Título 6 Car"/>
    <w:link w:val="Ttulo6"/>
    <w:uiPriority w:val="99"/>
    <w:locked/>
    <w:rsid w:val="004961B8"/>
    <w:rPr>
      <w:rFonts w:ascii="Arial" w:hAnsi="Arial" w:cs="Arial"/>
      <w:b/>
      <w:sz w:val="24"/>
      <w:lang w:eastAsia="es-ES"/>
    </w:rPr>
  </w:style>
  <w:style w:type="character" w:customStyle="1" w:styleId="Ttulo7Car">
    <w:name w:val="Título 7 Car"/>
    <w:link w:val="Ttulo7"/>
    <w:uiPriority w:val="99"/>
    <w:locked/>
    <w:rsid w:val="004961B8"/>
    <w:rPr>
      <w:rFonts w:ascii="Arial" w:hAnsi="Arial" w:cs="Times New Roman"/>
      <w:b/>
      <w:sz w:val="12"/>
      <w:lang w:eastAsia="es-ES"/>
    </w:rPr>
  </w:style>
  <w:style w:type="character" w:customStyle="1" w:styleId="Ttulo8Car">
    <w:name w:val="Título 8 Car"/>
    <w:link w:val="Ttulo8"/>
    <w:uiPriority w:val="99"/>
    <w:locked/>
    <w:rsid w:val="004961B8"/>
    <w:rPr>
      <w:rFonts w:ascii="Arial" w:hAnsi="Arial" w:cs="Times New Roman"/>
      <w:b/>
      <w:lang w:eastAsia="es-ES"/>
    </w:rPr>
  </w:style>
  <w:style w:type="character" w:customStyle="1" w:styleId="Ttulo9Car">
    <w:name w:val="Título 9 Car"/>
    <w:link w:val="Ttulo9"/>
    <w:uiPriority w:val="99"/>
    <w:locked/>
    <w:rsid w:val="004961B8"/>
    <w:rPr>
      <w:rFonts w:ascii="Arial" w:hAnsi="Arial" w:cs="Times New Roman"/>
      <w:spacing w:val="-3"/>
      <w:sz w:val="24"/>
      <w:lang w:eastAsia="es-ES"/>
    </w:rPr>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rsid w:val="00396894"/>
    <w:pPr>
      <w:tabs>
        <w:tab w:val="center" w:pos="4252"/>
        <w:tab w:val="right" w:pos="8504"/>
      </w:tabs>
    </w:pPr>
  </w:style>
  <w:style w:type="character" w:customStyle="1" w:styleId="HeaderChar">
    <w:name w:val="Header Char"/>
    <w:aliases w:val="Encabezado 8n Char,h Char,Encabezado Car2 Char,Encabezado Car Car1 Char,Encabezado Car2 Car Car Char,Encabezado Car Car1 Car Car Char,Encabezado 8n Car Car1 Car Car Char,Encabezado Car Car Car Car Car Car Car Car Car1 Car Car Char"/>
    <w:uiPriority w:val="99"/>
    <w:semiHidden/>
    <w:locked/>
    <w:rsid w:val="00147FA9"/>
    <w:rPr>
      <w:rFonts w:cs="Times New Roman"/>
      <w:sz w:val="20"/>
      <w:szCs w:val="20"/>
      <w:lang w:val="es-MX" w:eastAsia="es-ES"/>
    </w:r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link w:val="Encabezado"/>
    <w:uiPriority w:val="99"/>
    <w:locked/>
    <w:rsid w:val="007F4702"/>
    <w:rPr>
      <w:rFonts w:cs="Times New Roman"/>
      <w:lang w:val="es-MX" w:eastAsia="es-ES" w:bidi="ar-SA"/>
    </w:rPr>
  </w:style>
  <w:style w:type="paragraph" w:styleId="Piedepgina">
    <w:name w:val="footer"/>
    <w:basedOn w:val="Normal"/>
    <w:link w:val="PiedepginaCar"/>
    <w:uiPriority w:val="99"/>
    <w:rsid w:val="00396894"/>
    <w:pPr>
      <w:tabs>
        <w:tab w:val="center" w:pos="4252"/>
        <w:tab w:val="right" w:pos="8504"/>
      </w:tabs>
    </w:pPr>
  </w:style>
  <w:style w:type="character" w:customStyle="1" w:styleId="FooterChar">
    <w:name w:val="Footer Char"/>
    <w:uiPriority w:val="99"/>
    <w:locked/>
    <w:rsid w:val="00D8554C"/>
    <w:rPr>
      <w:rFonts w:cs="Times New Roman"/>
      <w:lang w:val="es-MX" w:eastAsia="es-ES" w:bidi="ar-SA"/>
    </w:rPr>
  </w:style>
  <w:style w:type="character" w:styleId="Nmerodepgina">
    <w:name w:val="page number"/>
    <w:uiPriority w:val="99"/>
    <w:rsid w:val="00396894"/>
    <w:rPr>
      <w:rFonts w:cs="Times New Roman"/>
    </w:rPr>
  </w:style>
  <w:style w:type="paragraph" w:styleId="Textoindependiente2">
    <w:name w:val="Body Text 2"/>
    <w:basedOn w:val="Normal"/>
    <w:link w:val="Textoindependiente2Car"/>
    <w:uiPriority w:val="99"/>
    <w:rsid w:val="00396894"/>
    <w:pPr>
      <w:suppressAutoHyphens/>
      <w:ind w:right="259"/>
      <w:jc w:val="both"/>
    </w:pPr>
    <w:rPr>
      <w:rFonts w:ascii="Arial" w:hAnsi="Arial"/>
      <w:spacing w:val="-3"/>
      <w:sz w:val="24"/>
    </w:rPr>
  </w:style>
  <w:style w:type="character" w:customStyle="1" w:styleId="Textoindependiente2Car">
    <w:name w:val="Texto independiente 2 Car"/>
    <w:link w:val="Textoindependiente2"/>
    <w:uiPriority w:val="99"/>
    <w:locked/>
    <w:rsid w:val="00355DEB"/>
    <w:rPr>
      <w:rFonts w:ascii="Arial" w:hAnsi="Arial" w:cs="Times New Roman"/>
      <w:spacing w:val="-3"/>
      <w:sz w:val="24"/>
      <w:lang w:eastAsia="es-ES"/>
    </w:rPr>
  </w:style>
  <w:style w:type="paragraph" w:styleId="Sangra2detindependiente">
    <w:name w:val="Body Text Indent 2"/>
    <w:basedOn w:val="Normal"/>
    <w:link w:val="Sangra2detindependienteCar"/>
    <w:uiPriority w:val="99"/>
    <w:rsid w:val="00396894"/>
    <w:pPr>
      <w:tabs>
        <w:tab w:val="left" w:pos="1008"/>
      </w:tabs>
      <w:suppressAutoHyphens/>
      <w:ind w:left="1008" w:hanging="15"/>
      <w:jc w:val="both"/>
    </w:pPr>
    <w:rPr>
      <w:rFonts w:ascii="Arial" w:hAnsi="Arial"/>
      <w:spacing w:val="-3"/>
      <w:sz w:val="24"/>
    </w:rPr>
  </w:style>
  <w:style w:type="character" w:customStyle="1" w:styleId="Sangra2detindependienteCar">
    <w:name w:val="Sangría 2 de t. independiente Car"/>
    <w:link w:val="Sangra2detindependiente"/>
    <w:uiPriority w:val="99"/>
    <w:locked/>
    <w:rsid w:val="004961B8"/>
    <w:rPr>
      <w:rFonts w:ascii="Arial" w:hAnsi="Arial" w:cs="Times New Roman"/>
      <w:spacing w:val="-3"/>
      <w:sz w:val="24"/>
      <w:lang w:eastAsia="es-ES"/>
    </w:rPr>
  </w:style>
  <w:style w:type="paragraph" w:customStyle="1" w:styleId="BodyText22">
    <w:name w:val="Body Text 22"/>
    <w:basedOn w:val="Normal"/>
    <w:uiPriority w:val="99"/>
    <w:rsid w:val="00396894"/>
    <w:pPr>
      <w:widowControl w:val="0"/>
      <w:tabs>
        <w:tab w:val="left" w:pos="1008"/>
      </w:tabs>
      <w:suppressAutoHyphens/>
      <w:ind w:left="1008" w:hanging="1008"/>
      <w:jc w:val="both"/>
    </w:pPr>
    <w:rPr>
      <w:rFonts w:ascii="Arial" w:hAnsi="Arial"/>
      <w:spacing w:val="-3"/>
      <w:sz w:val="24"/>
    </w:rPr>
  </w:style>
  <w:style w:type="paragraph" w:styleId="Sangra3detindependiente">
    <w:name w:val="Body Text Indent 3"/>
    <w:basedOn w:val="Normal"/>
    <w:link w:val="Sangra3detindependienteCar"/>
    <w:uiPriority w:val="99"/>
    <w:rsid w:val="00396894"/>
    <w:pPr>
      <w:widowControl w:val="0"/>
      <w:tabs>
        <w:tab w:val="left" w:pos="1008"/>
        <w:tab w:val="left" w:pos="1728"/>
        <w:tab w:val="left" w:pos="2592"/>
      </w:tabs>
      <w:suppressAutoHyphens/>
      <w:ind w:left="1008" w:hanging="1008"/>
      <w:jc w:val="both"/>
    </w:pPr>
    <w:rPr>
      <w:rFonts w:ascii="Arial" w:hAnsi="Arial"/>
      <w:b/>
      <w:spacing w:val="-3"/>
      <w:sz w:val="24"/>
    </w:rPr>
  </w:style>
  <w:style w:type="character" w:customStyle="1" w:styleId="Sangra3detindependienteCar">
    <w:name w:val="Sangría 3 de t. independiente Car"/>
    <w:link w:val="Sangra3detindependiente"/>
    <w:uiPriority w:val="99"/>
    <w:locked/>
    <w:rsid w:val="004961B8"/>
    <w:rPr>
      <w:rFonts w:ascii="Arial" w:hAnsi="Arial" w:cs="Times New Roman"/>
      <w:b/>
      <w:spacing w:val="-3"/>
      <w:sz w:val="24"/>
      <w:lang w:eastAsia="es-ES"/>
    </w:rPr>
  </w:style>
  <w:style w:type="paragraph" w:styleId="Sangradetextonormal">
    <w:name w:val="Body Text Indent"/>
    <w:basedOn w:val="Normal"/>
    <w:link w:val="SangradetextonormalCar"/>
    <w:uiPriority w:val="99"/>
    <w:rsid w:val="00396894"/>
    <w:pPr>
      <w:widowControl w:val="0"/>
      <w:ind w:left="993"/>
      <w:jc w:val="both"/>
    </w:pPr>
    <w:rPr>
      <w:rFonts w:ascii="Arial" w:hAnsi="Arial"/>
      <w:spacing w:val="-3"/>
      <w:sz w:val="24"/>
    </w:rPr>
  </w:style>
  <w:style w:type="character" w:customStyle="1" w:styleId="SangradetextonormalCar">
    <w:name w:val="Sangría de texto normal Car"/>
    <w:link w:val="Sangradetextonormal"/>
    <w:uiPriority w:val="99"/>
    <w:locked/>
    <w:rsid w:val="00AC515F"/>
    <w:rPr>
      <w:rFonts w:ascii="Arial" w:hAnsi="Arial" w:cs="Times New Roman"/>
      <w:spacing w:val="-3"/>
      <w:sz w:val="24"/>
      <w:lang w:eastAsia="es-ES"/>
    </w:rPr>
  </w:style>
  <w:style w:type="paragraph" w:styleId="Textoindependiente">
    <w:name w:val="Body Text"/>
    <w:aliases w:val="Car Car Car Car,Car Car Car Car Car Car,Car Car Car Car Car"/>
    <w:basedOn w:val="Normal"/>
    <w:link w:val="TextoindependienteCar"/>
    <w:uiPriority w:val="99"/>
    <w:rsid w:val="00396894"/>
    <w:pPr>
      <w:tabs>
        <w:tab w:val="left" w:pos="0"/>
        <w:tab w:val="left" w:pos="1728"/>
        <w:tab w:val="left" w:pos="2592"/>
      </w:tabs>
      <w:suppressAutoHyphens/>
      <w:jc w:val="both"/>
    </w:pPr>
    <w:rPr>
      <w:rFonts w:ascii="Arial" w:hAnsi="Arial"/>
      <w:color w:val="0000FF"/>
      <w:sz w:val="24"/>
    </w:rPr>
  </w:style>
  <w:style w:type="character" w:customStyle="1" w:styleId="TextoindependienteCar">
    <w:name w:val="Texto independiente Car"/>
    <w:aliases w:val="Car Car Car Car Car2,Car Car Car Car Car Car Car2,Car Car Car Car Car Car2"/>
    <w:link w:val="Textoindependiente"/>
    <w:uiPriority w:val="99"/>
    <w:locked/>
    <w:rsid w:val="00AC515F"/>
    <w:rPr>
      <w:rFonts w:ascii="Arial" w:hAnsi="Arial" w:cs="Times New Roman"/>
      <w:color w:val="0000FF"/>
      <w:sz w:val="24"/>
      <w:lang w:eastAsia="es-ES"/>
    </w:rPr>
  </w:style>
  <w:style w:type="paragraph" w:customStyle="1" w:styleId="BodyText32">
    <w:name w:val="Body Text 32"/>
    <w:basedOn w:val="Normal"/>
    <w:uiPriority w:val="99"/>
    <w:rsid w:val="00396894"/>
    <w:pPr>
      <w:widowControl w:val="0"/>
      <w:jc w:val="both"/>
    </w:pPr>
    <w:rPr>
      <w:lang w:val="es-ES_tradnl"/>
    </w:rPr>
  </w:style>
  <w:style w:type="paragraph" w:customStyle="1" w:styleId="ROMANOS">
    <w:name w:val="ROMANOS"/>
    <w:basedOn w:val="Normal"/>
    <w:link w:val="ROMANOSCar"/>
    <w:rsid w:val="00396894"/>
    <w:pPr>
      <w:tabs>
        <w:tab w:val="left" w:pos="720"/>
      </w:tabs>
      <w:spacing w:after="101" w:line="216" w:lineRule="atLeast"/>
      <w:ind w:left="720" w:hanging="432"/>
      <w:jc w:val="both"/>
    </w:pPr>
    <w:rPr>
      <w:rFonts w:ascii="Arial" w:hAnsi="Arial"/>
      <w:sz w:val="18"/>
      <w:lang w:val="es-ES_tradnl"/>
    </w:rPr>
  </w:style>
  <w:style w:type="character" w:customStyle="1" w:styleId="ROMANOSCar">
    <w:name w:val="ROMANOS Car"/>
    <w:link w:val="ROMANOS"/>
    <w:locked/>
    <w:rsid w:val="001B0548"/>
    <w:rPr>
      <w:rFonts w:ascii="Arial" w:hAnsi="Arial" w:cs="Times New Roman"/>
      <w:sz w:val="18"/>
      <w:lang w:val="es-ES_tradnl" w:eastAsia="es-ES"/>
    </w:rPr>
  </w:style>
  <w:style w:type="paragraph" w:customStyle="1" w:styleId="texto">
    <w:name w:val="texto"/>
    <w:basedOn w:val="Normal"/>
    <w:uiPriority w:val="99"/>
    <w:rsid w:val="00396894"/>
    <w:pPr>
      <w:spacing w:after="101" w:line="216" w:lineRule="atLeast"/>
      <w:ind w:firstLine="288"/>
      <w:jc w:val="both"/>
    </w:pPr>
    <w:rPr>
      <w:rFonts w:ascii="Arial" w:hAnsi="Arial"/>
      <w:sz w:val="18"/>
      <w:lang w:val="es-ES_tradnl"/>
    </w:rPr>
  </w:style>
  <w:style w:type="paragraph" w:customStyle="1" w:styleId="BodyText23">
    <w:name w:val="Body Text 23"/>
    <w:basedOn w:val="Normal"/>
    <w:uiPriority w:val="99"/>
    <w:rsid w:val="00396894"/>
    <w:pPr>
      <w:widowControl w:val="0"/>
      <w:ind w:right="-1"/>
      <w:jc w:val="center"/>
    </w:pPr>
    <w:rPr>
      <w:rFonts w:ascii="Arial" w:hAnsi="Arial"/>
      <w:b/>
      <w:sz w:val="12"/>
      <w:lang w:val="es-ES_tradnl"/>
    </w:rPr>
  </w:style>
  <w:style w:type="paragraph" w:styleId="Textodebloque">
    <w:name w:val="Block Text"/>
    <w:basedOn w:val="Normal"/>
    <w:uiPriority w:val="99"/>
    <w:rsid w:val="00396894"/>
    <w:pPr>
      <w:tabs>
        <w:tab w:val="left" w:pos="1008"/>
      </w:tabs>
      <w:suppressAutoHyphens/>
      <w:ind w:left="1008" w:right="476" w:hanging="1008"/>
      <w:jc w:val="both"/>
    </w:pPr>
    <w:rPr>
      <w:rFonts w:ascii="Arial" w:hAnsi="Arial"/>
      <w:spacing w:val="-3"/>
      <w:sz w:val="22"/>
    </w:rPr>
  </w:style>
  <w:style w:type="paragraph" w:styleId="Textoindependiente3">
    <w:name w:val="Body Text 3"/>
    <w:basedOn w:val="Normal"/>
    <w:link w:val="Textoindependiente3Car"/>
    <w:uiPriority w:val="99"/>
    <w:rsid w:val="00396894"/>
    <w:pPr>
      <w:ind w:right="476"/>
      <w:jc w:val="center"/>
    </w:pPr>
    <w:rPr>
      <w:rFonts w:ascii="Arial" w:hAnsi="Arial"/>
      <w:sz w:val="22"/>
    </w:rPr>
  </w:style>
  <w:style w:type="character" w:customStyle="1" w:styleId="Textoindependiente3Car">
    <w:name w:val="Texto independiente 3 Car"/>
    <w:link w:val="Textoindependiente3"/>
    <w:uiPriority w:val="99"/>
    <w:locked/>
    <w:rsid w:val="004961B8"/>
    <w:rPr>
      <w:rFonts w:ascii="Arial" w:hAnsi="Arial" w:cs="Times New Roman"/>
      <w:sz w:val="22"/>
      <w:lang w:eastAsia="es-ES"/>
    </w:rPr>
  </w:style>
  <w:style w:type="paragraph" w:customStyle="1" w:styleId="t">
    <w:name w:val="t"/>
    <w:aliases w:val="text,TITLE"/>
    <w:basedOn w:val="Normal"/>
    <w:uiPriority w:val="99"/>
    <w:rsid w:val="00396894"/>
    <w:pPr>
      <w:tabs>
        <w:tab w:val="left" w:pos="-1440"/>
        <w:tab w:val="left" w:pos="-720"/>
      </w:tabs>
      <w:suppressAutoHyphens/>
      <w:jc w:val="both"/>
    </w:pPr>
    <w:rPr>
      <w:rFonts w:ascii="Arial" w:hAnsi="Arial"/>
      <w:lang w:val="es-ES_tradnl"/>
    </w:rPr>
  </w:style>
  <w:style w:type="paragraph" w:styleId="TDC1">
    <w:name w:val="toc 1"/>
    <w:basedOn w:val="Normal"/>
    <w:next w:val="Normal"/>
    <w:autoRedefine/>
    <w:uiPriority w:val="99"/>
    <w:semiHidden/>
    <w:rsid w:val="00396894"/>
    <w:rPr>
      <w:rFonts w:ascii="Arial" w:hAnsi="Arial" w:cs="Arial"/>
      <w:b/>
      <w:bCs/>
      <w:sz w:val="22"/>
    </w:rPr>
  </w:style>
  <w:style w:type="paragraph" w:customStyle="1" w:styleId="BodyTextIndent32">
    <w:name w:val="Body Text Indent 32"/>
    <w:basedOn w:val="Normal"/>
    <w:uiPriority w:val="99"/>
    <w:rsid w:val="00396894"/>
    <w:pPr>
      <w:widowControl w:val="0"/>
      <w:ind w:left="993"/>
      <w:jc w:val="both"/>
    </w:pPr>
    <w:rPr>
      <w:rFonts w:ascii="Arial" w:hAnsi="Arial"/>
      <w:sz w:val="18"/>
    </w:rPr>
  </w:style>
  <w:style w:type="paragraph" w:customStyle="1" w:styleId="parrafo">
    <w:name w:val="parrafo"/>
    <w:basedOn w:val="Normal"/>
    <w:rsid w:val="00396894"/>
    <w:pPr>
      <w:overflowPunct w:val="0"/>
      <w:autoSpaceDE w:val="0"/>
      <w:autoSpaceDN w:val="0"/>
      <w:adjustRightInd w:val="0"/>
      <w:spacing w:before="240"/>
      <w:jc w:val="both"/>
      <w:textAlignment w:val="baseline"/>
    </w:pPr>
    <w:rPr>
      <w:rFonts w:ascii="Arial" w:hAnsi="Arial"/>
      <w:sz w:val="24"/>
      <w:lang w:val="es-ES_tradnl"/>
    </w:rPr>
  </w:style>
  <w:style w:type="paragraph" w:customStyle="1" w:styleId="BodyTextIndent31">
    <w:name w:val="Body Text Indent 31"/>
    <w:basedOn w:val="Normal"/>
    <w:uiPriority w:val="99"/>
    <w:rsid w:val="00396894"/>
    <w:pPr>
      <w:ind w:left="1134"/>
      <w:jc w:val="both"/>
    </w:pPr>
    <w:rPr>
      <w:rFonts w:ascii="Arial" w:hAnsi="Arial"/>
      <w:caps/>
      <w:sz w:val="17"/>
      <w:lang w:val="en-US"/>
    </w:rPr>
  </w:style>
  <w:style w:type="character" w:styleId="Hipervnculo">
    <w:name w:val="Hyperlink"/>
    <w:uiPriority w:val="99"/>
    <w:rsid w:val="00396894"/>
    <w:rPr>
      <w:rFonts w:cs="Times New Roman"/>
      <w:color w:val="0000FF"/>
      <w:u w:val="single"/>
    </w:rPr>
  </w:style>
  <w:style w:type="paragraph" w:customStyle="1" w:styleId="indentnumI">
    <w:name w:val="indentnumI"/>
    <w:basedOn w:val="Normal"/>
    <w:uiPriority w:val="99"/>
    <w:rsid w:val="00396894"/>
    <w:pPr>
      <w:tabs>
        <w:tab w:val="left" w:pos="720"/>
      </w:tabs>
      <w:overflowPunct w:val="0"/>
      <w:autoSpaceDE w:val="0"/>
      <w:autoSpaceDN w:val="0"/>
      <w:adjustRightInd w:val="0"/>
      <w:spacing w:before="240"/>
      <w:ind w:left="1440" w:hanging="720"/>
      <w:jc w:val="both"/>
      <w:textAlignment w:val="baseline"/>
    </w:pPr>
    <w:rPr>
      <w:rFonts w:ascii="Arial" w:hAnsi="Arial"/>
      <w:sz w:val="24"/>
      <w:lang w:val="es-ES_tradnl"/>
    </w:rPr>
  </w:style>
  <w:style w:type="paragraph" w:customStyle="1" w:styleId="BodyTextIndent22">
    <w:name w:val="Body Text Indent 22"/>
    <w:basedOn w:val="Normal"/>
    <w:uiPriority w:val="99"/>
    <w:rsid w:val="00396894"/>
    <w:pPr>
      <w:widowControl w:val="0"/>
      <w:ind w:left="1560" w:hanging="567"/>
      <w:jc w:val="both"/>
    </w:pPr>
    <w:rPr>
      <w:rFonts w:ascii="Arial" w:hAnsi="Arial"/>
      <w:b/>
      <w:sz w:val="18"/>
      <w:u w:val="single"/>
    </w:rPr>
  </w:style>
  <w:style w:type="paragraph" w:customStyle="1" w:styleId="lm5">
    <w:name w:val="lm@5"/>
    <w:basedOn w:val="Normal"/>
    <w:uiPriority w:val="99"/>
    <w:rsid w:val="00396894"/>
    <w:pPr>
      <w:widowControl w:val="0"/>
      <w:tabs>
        <w:tab w:val="left" w:pos="-1440"/>
        <w:tab w:val="left" w:pos="-720"/>
      </w:tabs>
      <w:ind w:left="720"/>
      <w:jc w:val="both"/>
    </w:pPr>
    <w:rPr>
      <w:rFonts w:ascii="Arial" w:hAnsi="Arial"/>
    </w:rPr>
  </w:style>
  <w:style w:type="paragraph" w:styleId="Remitedesobre">
    <w:name w:val="envelope return"/>
    <w:basedOn w:val="Normal"/>
    <w:uiPriority w:val="99"/>
    <w:rsid w:val="00396894"/>
    <w:pPr>
      <w:overflowPunct w:val="0"/>
      <w:autoSpaceDE w:val="0"/>
      <w:autoSpaceDN w:val="0"/>
      <w:adjustRightInd w:val="0"/>
      <w:textAlignment w:val="baseline"/>
    </w:pPr>
    <w:rPr>
      <w:sz w:val="24"/>
      <w:lang w:val="es-ES_tradnl"/>
    </w:rPr>
  </w:style>
  <w:style w:type="paragraph" w:customStyle="1" w:styleId="MSHeader2">
    <w:name w:val="MS Header 2"/>
    <w:basedOn w:val="Normal"/>
    <w:uiPriority w:val="99"/>
    <w:rsid w:val="00396894"/>
    <w:pPr>
      <w:spacing w:after="80"/>
      <w:jc w:val="both"/>
    </w:pPr>
    <w:rPr>
      <w:rFonts w:ascii="Arial" w:hAnsi="Arial"/>
      <w:sz w:val="16"/>
      <w:lang w:val="en-US" w:eastAsia="en-US"/>
    </w:rPr>
  </w:style>
  <w:style w:type="paragraph" w:styleId="Descripcin">
    <w:name w:val="caption"/>
    <w:basedOn w:val="Normal"/>
    <w:next w:val="Normal"/>
    <w:uiPriority w:val="99"/>
    <w:qFormat/>
    <w:rsid w:val="00396894"/>
    <w:pPr>
      <w:jc w:val="right"/>
    </w:pPr>
    <w:rPr>
      <w:rFonts w:ascii="Arial" w:hAnsi="Arial" w:cs="Arial"/>
      <w:b/>
      <w:bCs/>
      <w:sz w:val="16"/>
    </w:rPr>
  </w:style>
  <w:style w:type="paragraph" w:customStyle="1" w:styleId="INCISO">
    <w:name w:val="INCISO"/>
    <w:basedOn w:val="Normal"/>
    <w:uiPriority w:val="99"/>
    <w:rsid w:val="00396894"/>
    <w:pPr>
      <w:tabs>
        <w:tab w:val="left" w:pos="1152"/>
      </w:tabs>
      <w:spacing w:after="101" w:line="216" w:lineRule="atLeast"/>
      <w:ind w:left="1152" w:hanging="432"/>
      <w:jc w:val="both"/>
    </w:pPr>
    <w:rPr>
      <w:rFonts w:ascii="Arial" w:hAnsi="Arial"/>
      <w:sz w:val="18"/>
      <w:lang w:val="es-ES_tradnl"/>
    </w:rPr>
  </w:style>
  <w:style w:type="character" w:styleId="nfasis">
    <w:name w:val="Emphasis"/>
    <w:uiPriority w:val="99"/>
    <w:qFormat/>
    <w:rsid w:val="00396894"/>
    <w:rPr>
      <w:rFonts w:cs="Times New Roman"/>
      <w:i/>
      <w:iCs/>
    </w:rPr>
  </w:style>
  <w:style w:type="paragraph" w:styleId="Ttulo">
    <w:name w:val="Title"/>
    <w:basedOn w:val="Normal"/>
    <w:link w:val="TtuloCar"/>
    <w:uiPriority w:val="99"/>
    <w:qFormat/>
    <w:rsid w:val="00396894"/>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line="480" w:lineRule="atLeast"/>
      <w:ind w:left="1584"/>
      <w:jc w:val="center"/>
    </w:pPr>
    <w:rPr>
      <w:b/>
      <w:sz w:val="22"/>
      <w:lang w:val="es-ES_tradnl"/>
    </w:rPr>
  </w:style>
  <w:style w:type="character" w:customStyle="1" w:styleId="TtuloCar">
    <w:name w:val="Título Car"/>
    <w:link w:val="Ttulo"/>
    <w:uiPriority w:val="99"/>
    <w:locked/>
    <w:rsid w:val="004961B8"/>
    <w:rPr>
      <w:rFonts w:cs="Times New Roman"/>
      <w:b/>
      <w:sz w:val="22"/>
      <w:lang w:val="es-ES_tradnl" w:eastAsia="es-ES"/>
    </w:rPr>
  </w:style>
  <w:style w:type="character" w:styleId="Hipervnculovisitado">
    <w:name w:val="FollowedHyperlink"/>
    <w:uiPriority w:val="99"/>
    <w:rsid w:val="00396894"/>
    <w:rPr>
      <w:rFonts w:cs="Times New Roman"/>
      <w:color w:val="800080"/>
      <w:u w:val="single"/>
    </w:rPr>
  </w:style>
  <w:style w:type="paragraph" w:customStyle="1" w:styleId="CoverPage">
    <w:name w:val="Cover Page"/>
    <w:basedOn w:val="Normal"/>
    <w:uiPriority w:val="99"/>
    <w:rsid w:val="00396894"/>
    <w:rPr>
      <w:rFonts w:ascii="Helv" w:hAnsi="Helv"/>
      <w:b/>
      <w:lang w:val="es-ES_tradnl"/>
    </w:rPr>
  </w:style>
  <w:style w:type="paragraph" w:customStyle="1" w:styleId="pn">
    <w:name w:val="pn"/>
    <w:aliases w:val="para: numbers"/>
    <w:basedOn w:val="Normal"/>
    <w:uiPriority w:val="99"/>
    <w:rsid w:val="00396894"/>
    <w:pPr>
      <w:tabs>
        <w:tab w:val="left" w:pos="-1800"/>
        <w:tab w:val="left" w:pos="-1080"/>
      </w:tabs>
      <w:suppressAutoHyphens/>
      <w:ind w:left="720" w:right="720"/>
      <w:jc w:val="both"/>
    </w:pPr>
    <w:rPr>
      <w:rFonts w:ascii="Arial" w:hAnsi="Arial"/>
      <w:lang w:val="es-ES_tradnl"/>
    </w:rPr>
  </w:style>
  <w:style w:type="paragraph" w:styleId="Lista">
    <w:name w:val="List"/>
    <w:basedOn w:val="Normal"/>
    <w:uiPriority w:val="99"/>
    <w:rsid w:val="00396894"/>
    <w:pPr>
      <w:ind w:left="283" w:hanging="283"/>
    </w:pPr>
    <w:rPr>
      <w:rFonts w:ascii="Antique Olv (W1)" w:hAnsi="Antique Olv (W1)"/>
      <w:lang w:eastAsia="es-MX"/>
    </w:rPr>
  </w:style>
  <w:style w:type="paragraph" w:customStyle="1" w:styleId="ctb10pt">
    <w:name w:val="ctb10pt"/>
    <w:basedOn w:val="Normal"/>
    <w:uiPriority w:val="99"/>
    <w:rsid w:val="00396894"/>
    <w:pPr>
      <w:suppressAutoHyphens/>
      <w:jc w:val="center"/>
    </w:pPr>
    <w:rPr>
      <w:rFonts w:ascii="Arial" w:hAnsi="Arial"/>
      <w:b/>
      <w:lang w:val="en-US"/>
    </w:rPr>
  </w:style>
  <w:style w:type="paragraph" w:customStyle="1" w:styleId="Tabla">
    <w:name w:val="Tabla"/>
    <w:basedOn w:val="Normal"/>
    <w:rsid w:val="00396894"/>
    <w:pPr>
      <w:spacing w:before="60" w:after="60"/>
      <w:jc w:val="center"/>
    </w:pPr>
    <w:rPr>
      <w:rFonts w:ascii="Arial" w:hAnsi="Arial"/>
      <w:sz w:val="16"/>
    </w:rPr>
  </w:style>
  <w:style w:type="paragraph" w:styleId="Textodeglobo">
    <w:name w:val="Balloon Text"/>
    <w:basedOn w:val="Normal"/>
    <w:link w:val="TextodegloboCar"/>
    <w:uiPriority w:val="99"/>
    <w:semiHidden/>
    <w:rsid w:val="00396894"/>
    <w:rPr>
      <w:rFonts w:ascii="Tahoma" w:hAnsi="Tahoma"/>
      <w:sz w:val="16"/>
    </w:rPr>
  </w:style>
  <w:style w:type="character" w:customStyle="1" w:styleId="TextodegloboCar">
    <w:name w:val="Texto de globo Car"/>
    <w:link w:val="Textodeglobo"/>
    <w:uiPriority w:val="99"/>
    <w:semiHidden/>
    <w:locked/>
    <w:rsid w:val="004961B8"/>
    <w:rPr>
      <w:rFonts w:ascii="Tahoma" w:hAnsi="Tahoma" w:cs="Times New Roman"/>
      <w:sz w:val="16"/>
      <w:lang w:eastAsia="es-ES"/>
    </w:rPr>
  </w:style>
  <w:style w:type="paragraph" w:customStyle="1" w:styleId="Parrafo0">
    <w:name w:val="Parrafo"/>
    <w:basedOn w:val="Normal"/>
    <w:uiPriority w:val="99"/>
    <w:rsid w:val="00396894"/>
    <w:pPr>
      <w:keepLines/>
      <w:spacing w:after="240"/>
      <w:jc w:val="both"/>
    </w:pPr>
    <w:rPr>
      <w:rFonts w:ascii="Univers" w:hAnsi="Univers"/>
      <w:lang w:val="es-ES_tradnl"/>
    </w:rPr>
  </w:style>
  <w:style w:type="paragraph" w:styleId="Textonotapie">
    <w:name w:val="footnote text"/>
    <w:basedOn w:val="Normal"/>
    <w:link w:val="TextonotapieCar"/>
    <w:uiPriority w:val="99"/>
    <w:semiHidden/>
    <w:rsid w:val="00396894"/>
    <w:rPr>
      <w:rFonts w:ascii="Arial" w:hAnsi="Arial"/>
    </w:rPr>
  </w:style>
  <w:style w:type="character" w:customStyle="1" w:styleId="TextonotapieCar">
    <w:name w:val="Texto nota pie Car"/>
    <w:link w:val="Textonotapie"/>
    <w:uiPriority w:val="99"/>
    <w:semiHidden/>
    <w:locked/>
    <w:rsid w:val="004961B8"/>
    <w:rPr>
      <w:rFonts w:ascii="Arial" w:hAnsi="Arial" w:cs="Times New Roman"/>
      <w:lang w:eastAsia="es-ES"/>
    </w:rPr>
  </w:style>
  <w:style w:type="paragraph" w:customStyle="1" w:styleId="Rpido1">
    <w:name w:val="Rápido 1."/>
    <w:basedOn w:val="Normal"/>
    <w:uiPriority w:val="99"/>
    <w:rsid w:val="00396894"/>
    <w:pPr>
      <w:widowControl w:val="0"/>
      <w:tabs>
        <w:tab w:val="num" w:pos="720"/>
      </w:tabs>
    </w:pPr>
    <w:rPr>
      <w:sz w:val="24"/>
    </w:rPr>
  </w:style>
  <w:style w:type="paragraph" w:styleId="Listaconvietas2">
    <w:name w:val="List Bullet 2"/>
    <w:basedOn w:val="Normal"/>
    <w:autoRedefine/>
    <w:uiPriority w:val="99"/>
    <w:rsid w:val="0028422D"/>
    <w:pPr>
      <w:ind w:left="180" w:firstLine="387"/>
    </w:pPr>
    <w:rPr>
      <w:sz w:val="24"/>
    </w:rPr>
  </w:style>
  <w:style w:type="paragraph" w:styleId="Listaconvietas3">
    <w:name w:val="List Bullet 3"/>
    <w:basedOn w:val="Normal"/>
    <w:autoRedefine/>
    <w:uiPriority w:val="99"/>
    <w:rsid w:val="00396894"/>
    <w:pPr>
      <w:tabs>
        <w:tab w:val="num" w:pos="926"/>
      </w:tabs>
      <w:ind w:left="926" w:hanging="360"/>
    </w:pPr>
    <w:rPr>
      <w:sz w:val="24"/>
    </w:rPr>
  </w:style>
  <w:style w:type="paragraph" w:styleId="Listaconvietas4">
    <w:name w:val="List Bullet 4"/>
    <w:basedOn w:val="Normal"/>
    <w:autoRedefine/>
    <w:uiPriority w:val="99"/>
    <w:rsid w:val="00396894"/>
    <w:pPr>
      <w:tabs>
        <w:tab w:val="num" w:pos="1209"/>
      </w:tabs>
      <w:ind w:left="1209" w:hanging="360"/>
    </w:pPr>
    <w:rPr>
      <w:sz w:val="24"/>
    </w:rPr>
  </w:style>
  <w:style w:type="paragraph" w:customStyle="1" w:styleId="Contenidodelatabla">
    <w:name w:val="Contenido de la tabla"/>
    <w:basedOn w:val="Textoindependiente"/>
    <w:uiPriority w:val="99"/>
    <w:rsid w:val="00396894"/>
    <w:pPr>
      <w:widowControl w:val="0"/>
      <w:tabs>
        <w:tab w:val="clear" w:pos="0"/>
        <w:tab w:val="clear" w:pos="1728"/>
        <w:tab w:val="clear" w:pos="2592"/>
      </w:tabs>
      <w:jc w:val="center"/>
    </w:pPr>
    <w:rPr>
      <w:color w:val="auto"/>
      <w:sz w:val="16"/>
      <w:lang w:val="es-ES_tradnl"/>
    </w:rPr>
  </w:style>
  <w:style w:type="paragraph" w:customStyle="1" w:styleId="BodyTextIndent21">
    <w:name w:val="Body Text Indent 21"/>
    <w:basedOn w:val="Normal"/>
    <w:uiPriority w:val="99"/>
    <w:rsid w:val="00396894"/>
    <w:pPr>
      <w:widowControl w:val="0"/>
      <w:tabs>
        <w:tab w:val="left" w:pos="-1440"/>
        <w:tab w:val="left" w:pos="-720"/>
        <w:tab w:val="left" w:pos="864"/>
        <w:tab w:val="left" w:pos="5245"/>
      </w:tabs>
      <w:suppressAutoHyphens/>
      <w:ind w:left="5245" w:hanging="5245"/>
      <w:jc w:val="both"/>
    </w:pPr>
    <w:rPr>
      <w:rFonts w:ascii="Arial" w:hAnsi="Arial"/>
      <w:spacing w:val="-3"/>
      <w:sz w:val="24"/>
    </w:rPr>
  </w:style>
  <w:style w:type="character" w:styleId="Refdenotaalpie">
    <w:name w:val="footnote reference"/>
    <w:uiPriority w:val="99"/>
    <w:semiHidden/>
    <w:rsid w:val="00396894"/>
    <w:rPr>
      <w:rFonts w:cs="Times New Roman"/>
      <w:vertAlign w:val="superscript"/>
    </w:rPr>
  </w:style>
  <w:style w:type="paragraph" w:styleId="Textocomentario">
    <w:name w:val="annotation text"/>
    <w:aliases w:val="Car Car11"/>
    <w:basedOn w:val="Normal"/>
    <w:link w:val="TextocomentarioCar"/>
    <w:uiPriority w:val="99"/>
    <w:semiHidden/>
    <w:rsid w:val="00396894"/>
  </w:style>
  <w:style w:type="character" w:customStyle="1" w:styleId="TextocomentarioCar">
    <w:name w:val="Texto comentario Car"/>
    <w:aliases w:val="Car Car11 Car"/>
    <w:link w:val="Textocomentario"/>
    <w:uiPriority w:val="99"/>
    <w:semiHidden/>
    <w:locked/>
    <w:rsid w:val="004961B8"/>
    <w:rPr>
      <w:rFonts w:cs="Times New Roman"/>
    </w:rPr>
  </w:style>
  <w:style w:type="paragraph" w:customStyle="1" w:styleId="lm1">
    <w:name w:val="lm@1"/>
    <w:basedOn w:val="Normal"/>
    <w:uiPriority w:val="99"/>
    <w:rsid w:val="00396894"/>
    <w:pPr>
      <w:suppressAutoHyphens/>
      <w:ind w:left="1440"/>
      <w:jc w:val="both"/>
    </w:pPr>
    <w:rPr>
      <w:rFonts w:ascii="Arial" w:hAnsi="Arial"/>
      <w:spacing w:val="-2"/>
      <w:lang w:eastAsia="es-MX"/>
    </w:rPr>
  </w:style>
  <w:style w:type="paragraph" w:customStyle="1" w:styleId="fraccion">
    <w:name w:val="fraccion"/>
    <w:basedOn w:val="Normal"/>
    <w:uiPriority w:val="99"/>
    <w:rsid w:val="00396894"/>
    <w:pPr>
      <w:tabs>
        <w:tab w:val="left" w:pos="1276"/>
      </w:tabs>
      <w:ind w:left="1134" w:hanging="567"/>
      <w:jc w:val="both"/>
    </w:pPr>
    <w:rPr>
      <w:rFonts w:ascii="Arial" w:hAnsi="Arial"/>
      <w:sz w:val="24"/>
      <w:lang w:val="es-ES_tradnl" w:eastAsia="es-MX"/>
    </w:rPr>
  </w:style>
  <w:style w:type="paragraph" w:customStyle="1" w:styleId="h2">
    <w:name w:val="h2"/>
    <w:aliases w:val="hang2"/>
    <w:basedOn w:val="Normal"/>
    <w:uiPriority w:val="99"/>
    <w:rsid w:val="00396894"/>
    <w:pPr>
      <w:tabs>
        <w:tab w:val="left" w:pos="-1440"/>
        <w:tab w:val="right" w:pos="7200"/>
      </w:tabs>
      <w:ind w:left="1440" w:hanging="720"/>
      <w:jc w:val="both"/>
    </w:pPr>
    <w:rPr>
      <w:rFonts w:ascii="Arial" w:hAnsi="Arial"/>
    </w:rPr>
  </w:style>
  <w:style w:type="paragraph" w:styleId="TDC3">
    <w:name w:val="toc 3"/>
    <w:basedOn w:val="Normal"/>
    <w:next w:val="Normal"/>
    <w:autoRedefine/>
    <w:uiPriority w:val="99"/>
    <w:semiHidden/>
    <w:rsid w:val="00396894"/>
    <w:pPr>
      <w:widowControl w:val="0"/>
      <w:tabs>
        <w:tab w:val="left" w:pos="567"/>
        <w:tab w:val="right" w:leader="dot" w:pos="8969"/>
      </w:tabs>
      <w:jc w:val="both"/>
    </w:pPr>
    <w:rPr>
      <w:rFonts w:ascii="Arial" w:hAnsi="Arial" w:cs="Arial"/>
      <w:noProof/>
      <w:sz w:val="18"/>
      <w:szCs w:val="24"/>
    </w:rPr>
  </w:style>
  <w:style w:type="paragraph" w:customStyle="1" w:styleId="NRMAL">
    <w:name w:val="NRMAL"/>
    <w:basedOn w:val="Sangradetextonormal"/>
    <w:uiPriority w:val="99"/>
    <w:rsid w:val="00396894"/>
    <w:pPr>
      <w:widowControl/>
      <w:autoSpaceDE w:val="0"/>
      <w:autoSpaceDN w:val="0"/>
      <w:ind w:left="0"/>
    </w:pPr>
    <w:rPr>
      <w:rFonts w:ascii="Antique Olv (W1)" w:hAnsi="Antique Olv (W1)"/>
      <w:spacing w:val="0"/>
      <w:sz w:val="20"/>
      <w:lang w:val="es-ES_tradnl"/>
    </w:rPr>
  </w:style>
  <w:style w:type="paragraph" w:styleId="TDC2">
    <w:name w:val="toc 2"/>
    <w:basedOn w:val="Encabezadodelista"/>
    <w:next w:val="Normal"/>
    <w:autoRedefine/>
    <w:uiPriority w:val="99"/>
    <w:semiHidden/>
    <w:rsid w:val="00396894"/>
    <w:rPr>
      <w:b w:val="0"/>
      <w:bCs w:val="0"/>
      <w:smallCaps/>
      <w:sz w:val="22"/>
      <w:szCs w:val="22"/>
      <w:lang w:val="es-ES" w:eastAsia="es-ES"/>
    </w:rPr>
  </w:style>
  <w:style w:type="paragraph" w:styleId="Encabezadodelista">
    <w:name w:val="toa heading"/>
    <w:basedOn w:val="Normal"/>
    <w:next w:val="Normal"/>
    <w:uiPriority w:val="99"/>
    <w:semiHidden/>
    <w:rsid w:val="00396894"/>
    <w:pPr>
      <w:spacing w:before="120"/>
    </w:pPr>
    <w:rPr>
      <w:rFonts w:ascii="Arial" w:hAnsi="Arial" w:cs="Arial"/>
      <w:b/>
      <w:bCs/>
      <w:sz w:val="24"/>
      <w:szCs w:val="24"/>
      <w:lang w:eastAsia="es-MX"/>
    </w:rPr>
  </w:style>
  <w:style w:type="paragraph" w:styleId="TDC4">
    <w:name w:val="toc 4"/>
    <w:basedOn w:val="Normal"/>
    <w:next w:val="Normal"/>
    <w:autoRedefine/>
    <w:uiPriority w:val="99"/>
    <w:semiHidden/>
    <w:rsid w:val="00396894"/>
    <w:pPr>
      <w:ind w:left="600"/>
    </w:pPr>
    <w:rPr>
      <w:szCs w:val="21"/>
    </w:rPr>
  </w:style>
  <w:style w:type="paragraph" w:customStyle="1" w:styleId="Nivel1">
    <w:name w:val="Nivel 1"/>
    <w:basedOn w:val="Normal"/>
    <w:rsid w:val="00396894"/>
    <w:pPr>
      <w:spacing w:before="240" w:after="180"/>
      <w:jc w:val="both"/>
      <w:outlineLvl w:val="0"/>
    </w:pPr>
    <w:rPr>
      <w:rFonts w:ascii="Arial" w:hAnsi="Arial"/>
      <w:b/>
      <w:caps/>
    </w:rPr>
  </w:style>
  <w:style w:type="paragraph" w:customStyle="1" w:styleId="Nivel2">
    <w:name w:val="Nivel 2"/>
    <w:basedOn w:val="Normal"/>
    <w:next w:val="Normal"/>
    <w:uiPriority w:val="99"/>
    <w:rsid w:val="00396894"/>
    <w:pPr>
      <w:spacing w:before="240" w:after="120"/>
      <w:jc w:val="both"/>
      <w:outlineLvl w:val="1"/>
    </w:pPr>
    <w:rPr>
      <w:rFonts w:ascii="Arial" w:hAnsi="Arial"/>
      <w:b/>
      <w:caps/>
      <w:color w:val="99CC00"/>
      <w:sz w:val="18"/>
    </w:rPr>
  </w:style>
  <w:style w:type="paragraph" w:customStyle="1" w:styleId="Nivel3">
    <w:name w:val="Nivel 3"/>
    <w:basedOn w:val="Normal"/>
    <w:uiPriority w:val="99"/>
    <w:rsid w:val="00396894"/>
    <w:pPr>
      <w:tabs>
        <w:tab w:val="num" w:pos="992"/>
        <w:tab w:val="num" w:pos="4290"/>
      </w:tabs>
      <w:spacing w:before="240" w:after="120"/>
      <w:ind w:left="992" w:hanging="708"/>
      <w:jc w:val="both"/>
      <w:outlineLvl w:val="2"/>
    </w:pPr>
    <w:rPr>
      <w:rFonts w:ascii="Arial" w:hAnsi="Arial"/>
      <w:b/>
    </w:rPr>
  </w:style>
  <w:style w:type="paragraph" w:customStyle="1" w:styleId="Nivel4">
    <w:name w:val="Nivel 4"/>
    <w:basedOn w:val="Normal"/>
    <w:uiPriority w:val="99"/>
    <w:rsid w:val="00396894"/>
    <w:pPr>
      <w:tabs>
        <w:tab w:val="num" w:pos="1559"/>
        <w:tab w:val="num" w:pos="5010"/>
      </w:tabs>
      <w:spacing w:before="240" w:after="120"/>
      <w:ind w:left="1559" w:hanging="850"/>
      <w:jc w:val="both"/>
      <w:outlineLvl w:val="3"/>
    </w:pPr>
    <w:rPr>
      <w:rFonts w:ascii="Arial" w:hAnsi="Arial"/>
      <w:b/>
    </w:rPr>
  </w:style>
  <w:style w:type="paragraph" w:customStyle="1" w:styleId="NIVEL20">
    <w:name w:val="NIVEL 2"/>
    <w:basedOn w:val="Ttulo1"/>
    <w:uiPriority w:val="99"/>
    <w:rsid w:val="00396894"/>
    <w:pPr>
      <w:widowControl/>
      <w:tabs>
        <w:tab w:val="clear" w:pos="1008"/>
        <w:tab w:val="left" w:pos="993"/>
      </w:tabs>
      <w:suppressAutoHyphens w:val="0"/>
      <w:spacing w:line="360" w:lineRule="auto"/>
      <w:ind w:left="0"/>
      <w:jc w:val="both"/>
    </w:pPr>
    <w:rPr>
      <w:rFonts w:cs="Arial"/>
      <w:spacing w:val="0"/>
      <w:sz w:val="18"/>
    </w:rPr>
  </w:style>
  <w:style w:type="paragraph" w:customStyle="1" w:styleId="TEXTO0">
    <w:name w:val="TEXTO"/>
    <w:basedOn w:val="Normal"/>
    <w:uiPriority w:val="99"/>
    <w:rsid w:val="00396894"/>
    <w:pPr>
      <w:jc w:val="both"/>
    </w:pPr>
    <w:rPr>
      <w:rFonts w:ascii="Arial" w:hAnsi="Arial"/>
      <w:lang w:val="es-ES_tradnl"/>
    </w:rPr>
  </w:style>
  <w:style w:type="paragraph" w:customStyle="1" w:styleId="WW-Sangra3detindependiente">
    <w:name w:val="WW-Sangría 3 de t. independiente"/>
    <w:basedOn w:val="Normal"/>
    <w:uiPriority w:val="99"/>
    <w:rsid w:val="00396894"/>
    <w:pPr>
      <w:suppressAutoHyphens/>
      <w:ind w:left="567" w:firstLine="1"/>
      <w:jc w:val="both"/>
    </w:pPr>
    <w:rPr>
      <w:rFonts w:ascii="Arial" w:hAnsi="Arial"/>
      <w:noProof/>
      <w:lang w:val="es-ES_tradnl" w:eastAsia="es-MX"/>
    </w:rPr>
  </w:style>
  <w:style w:type="paragraph" w:customStyle="1" w:styleId="BodyText21">
    <w:name w:val="Body Text 21"/>
    <w:basedOn w:val="Normal"/>
    <w:uiPriority w:val="99"/>
    <w:rsid w:val="00396894"/>
    <w:pPr>
      <w:jc w:val="both"/>
    </w:pPr>
    <w:rPr>
      <w:rFonts w:ascii="Arial" w:hAnsi="Arial"/>
      <w:lang w:val="es-ES_tradnl"/>
    </w:rPr>
  </w:style>
  <w:style w:type="paragraph" w:styleId="Subttulo">
    <w:name w:val="Subtitle"/>
    <w:basedOn w:val="Normal"/>
    <w:link w:val="SubttuloCar"/>
    <w:uiPriority w:val="99"/>
    <w:qFormat/>
    <w:rsid w:val="00396894"/>
    <w:pPr>
      <w:spacing w:after="60"/>
      <w:jc w:val="center"/>
      <w:outlineLvl w:val="1"/>
    </w:pPr>
    <w:rPr>
      <w:rFonts w:ascii="Arial" w:hAnsi="Arial"/>
      <w:sz w:val="24"/>
      <w:lang w:val="es-ES_tradnl"/>
    </w:rPr>
  </w:style>
  <w:style w:type="character" w:customStyle="1" w:styleId="SubttuloCar">
    <w:name w:val="Subtítulo Car"/>
    <w:link w:val="Subttulo"/>
    <w:uiPriority w:val="99"/>
    <w:locked/>
    <w:rsid w:val="004961B8"/>
    <w:rPr>
      <w:rFonts w:ascii="Arial" w:hAnsi="Arial" w:cs="Times New Roman"/>
      <w:sz w:val="24"/>
      <w:lang w:val="es-ES_tradnl" w:eastAsia="es-ES"/>
    </w:rPr>
  </w:style>
  <w:style w:type="paragraph" w:customStyle="1" w:styleId="text4">
    <w:name w:val="text4"/>
    <w:basedOn w:val="Normal"/>
    <w:uiPriority w:val="99"/>
    <w:rsid w:val="00396894"/>
    <w:pPr>
      <w:tabs>
        <w:tab w:val="left" w:pos="-720"/>
      </w:tabs>
      <w:suppressAutoHyphens/>
      <w:spacing w:before="120"/>
      <w:ind w:left="2088" w:right="-720"/>
      <w:jc w:val="both"/>
    </w:pPr>
    <w:rPr>
      <w:rFonts w:ascii="Arial" w:hAnsi="Arial"/>
      <w:spacing w:val="-3"/>
      <w:lang w:val="en-US"/>
    </w:rPr>
  </w:style>
  <w:style w:type="paragraph" w:customStyle="1" w:styleId="VietaN3">
    <w:name w:val="Viñeta N. 3'"/>
    <w:basedOn w:val="Normal"/>
    <w:uiPriority w:val="99"/>
    <w:rsid w:val="00396894"/>
    <w:pPr>
      <w:spacing w:before="120" w:after="120"/>
      <w:jc w:val="both"/>
    </w:pPr>
    <w:rPr>
      <w:rFonts w:ascii="Arial" w:hAnsi="Arial"/>
    </w:rPr>
  </w:style>
  <w:style w:type="paragraph" w:customStyle="1" w:styleId="titulo3">
    <w:name w:val="titulo 3"/>
    <w:basedOn w:val="Ttulo3"/>
    <w:uiPriority w:val="99"/>
    <w:rsid w:val="00396894"/>
    <w:pPr>
      <w:tabs>
        <w:tab w:val="clear" w:pos="1728"/>
        <w:tab w:val="clear" w:pos="2592"/>
      </w:tabs>
      <w:suppressAutoHyphens w:val="0"/>
      <w:spacing w:before="120" w:line="360" w:lineRule="auto"/>
      <w:ind w:left="0" w:right="-360" w:firstLine="0"/>
    </w:pPr>
    <w:rPr>
      <w:bCs/>
      <w:spacing w:val="0"/>
      <w:lang w:val="es-ES"/>
    </w:rPr>
  </w:style>
  <w:style w:type="paragraph" w:customStyle="1" w:styleId="Normal2">
    <w:name w:val="Normal 2"/>
    <w:basedOn w:val="Normal"/>
    <w:uiPriority w:val="99"/>
    <w:rsid w:val="00396894"/>
    <w:pPr>
      <w:spacing w:before="120" w:after="120"/>
      <w:ind w:left="993"/>
      <w:jc w:val="both"/>
    </w:pPr>
    <w:rPr>
      <w:rFonts w:ascii="Arial" w:hAnsi="Arial"/>
    </w:rPr>
  </w:style>
  <w:style w:type="paragraph" w:customStyle="1" w:styleId="titulo">
    <w:name w:val="titulo"/>
    <w:basedOn w:val="Normal"/>
    <w:uiPriority w:val="99"/>
    <w:rsid w:val="00396894"/>
    <w:pPr>
      <w:jc w:val="center"/>
    </w:pPr>
    <w:rPr>
      <w:rFonts w:ascii="Arial" w:hAnsi="Arial"/>
      <w:lang w:val="es-ES_tradnl"/>
    </w:rPr>
  </w:style>
  <w:style w:type="paragraph" w:customStyle="1" w:styleId="text3">
    <w:name w:val="text3"/>
    <w:basedOn w:val="Normal"/>
    <w:uiPriority w:val="99"/>
    <w:rsid w:val="00396894"/>
    <w:pPr>
      <w:tabs>
        <w:tab w:val="left" w:pos="-720"/>
      </w:tabs>
      <w:suppressAutoHyphens/>
      <w:spacing w:before="120"/>
      <w:ind w:left="1584" w:right="-720"/>
      <w:jc w:val="both"/>
    </w:pPr>
    <w:rPr>
      <w:rFonts w:ascii="Arial" w:hAnsi="Arial"/>
      <w:spacing w:val="-3"/>
      <w:sz w:val="24"/>
    </w:rPr>
  </w:style>
  <w:style w:type="paragraph" w:customStyle="1" w:styleId="iomtext">
    <w:name w:val="iom text"/>
    <w:basedOn w:val="Normal"/>
    <w:uiPriority w:val="99"/>
    <w:rsid w:val="00396894"/>
    <w:pPr>
      <w:spacing w:after="200"/>
      <w:ind w:left="720" w:hanging="720"/>
    </w:pPr>
    <w:rPr>
      <w:rFonts w:ascii="Arial" w:hAnsi="Arial"/>
      <w:lang w:val="es-ES_tradnl"/>
    </w:rPr>
  </w:style>
  <w:style w:type="paragraph" w:customStyle="1" w:styleId="Normal3">
    <w:name w:val="Normal 3''"/>
    <w:basedOn w:val="Normal"/>
    <w:uiPriority w:val="99"/>
    <w:rsid w:val="00396894"/>
    <w:pPr>
      <w:spacing w:before="120" w:after="120"/>
      <w:ind w:left="2410"/>
      <w:jc w:val="both"/>
    </w:pPr>
    <w:rPr>
      <w:rFonts w:ascii="Arial" w:hAnsi="Arial"/>
    </w:rPr>
  </w:style>
  <w:style w:type="paragraph" w:customStyle="1" w:styleId="5">
    <w:name w:val="5"/>
    <w:basedOn w:val="Normal"/>
    <w:next w:val="Sangradetextonormal"/>
    <w:uiPriority w:val="99"/>
    <w:rsid w:val="00396894"/>
    <w:pPr>
      <w:ind w:left="1985"/>
      <w:jc w:val="both"/>
    </w:pPr>
    <w:rPr>
      <w:sz w:val="22"/>
    </w:rPr>
  </w:style>
  <w:style w:type="paragraph" w:customStyle="1" w:styleId="Normal30">
    <w:name w:val="Normal 3'"/>
    <w:basedOn w:val="Normal"/>
    <w:uiPriority w:val="99"/>
    <w:rsid w:val="00396894"/>
    <w:pPr>
      <w:spacing w:before="120" w:after="120"/>
      <w:ind w:left="1843"/>
      <w:jc w:val="both"/>
    </w:pPr>
    <w:rPr>
      <w:rFonts w:ascii="Arial" w:hAnsi="Arial"/>
    </w:rPr>
  </w:style>
  <w:style w:type="paragraph" w:customStyle="1" w:styleId="Numeracin3">
    <w:name w:val="Numeración 3"/>
    <w:basedOn w:val="Normal"/>
    <w:uiPriority w:val="99"/>
    <w:rsid w:val="00396894"/>
    <w:pPr>
      <w:spacing w:before="120" w:after="120"/>
      <w:jc w:val="both"/>
    </w:pPr>
    <w:rPr>
      <w:rFonts w:ascii="Arial" w:hAnsi="Arial"/>
    </w:rPr>
  </w:style>
  <w:style w:type="paragraph" w:customStyle="1" w:styleId="ProcedureName">
    <w:name w:val="Procedure Name"/>
    <w:basedOn w:val="CoverPage"/>
    <w:uiPriority w:val="99"/>
    <w:rsid w:val="00396894"/>
    <w:pPr>
      <w:tabs>
        <w:tab w:val="left" w:pos="-1440"/>
        <w:tab w:val="left" w:pos="-720"/>
        <w:tab w:val="left" w:pos="0"/>
        <w:tab w:val="left" w:pos="720"/>
        <w:tab w:val="left" w:pos="1440"/>
        <w:tab w:val="left" w:pos="2153"/>
        <w:tab w:val="left" w:pos="2880"/>
      </w:tabs>
      <w:ind w:hanging="720"/>
      <w:jc w:val="center"/>
    </w:pPr>
    <w:rPr>
      <w:rFonts w:ascii="Arial" w:hAnsi="Arial"/>
      <w:spacing w:val="-3"/>
      <w:sz w:val="24"/>
    </w:rPr>
  </w:style>
  <w:style w:type="paragraph" w:customStyle="1" w:styleId="suba">
    <w:name w:val="suba"/>
    <w:basedOn w:val="Normal"/>
    <w:uiPriority w:val="99"/>
    <w:rsid w:val="00396894"/>
    <w:pPr>
      <w:tabs>
        <w:tab w:val="left" w:pos="-1440"/>
        <w:tab w:val="left" w:pos="-720"/>
        <w:tab w:val="left" w:pos="0"/>
        <w:tab w:val="left" w:pos="1440"/>
      </w:tabs>
      <w:suppressAutoHyphens/>
      <w:spacing w:before="120"/>
      <w:ind w:left="2430"/>
      <w:jc w:val="both"/>
    </w:pPr>
    <w:rPr>
      <w:rFonts w:ascii="Arial" w:hAnsi="Arial"/>
      <w:color w:val="000000"/>
      <w:spacing w:val="-3"/>
      <w:sz w:val="24"/>
      <w:lang w:val="es-ES"/>
    </w:rPr>
  </w:style>
  <w:style w:type="paragraph" w:customStyle="1" w:styleId="font5">
    <w:name w:val="font5"/>
    <w:basedOn w:val="Normal"/>
    <w:uiPriority w:val="99"/>
    <w:rsid w:val="00396894"/>
    <w:pPr>
      <w:spacing w:before="100" w:beforeAutospacing="1" w:after="100" w:afterAutospacing="1"/>
    </w:pPr>
    <w:rPr>
      <w:rFonts w:ascii="Arial" w:eastAsia="Arial Unicode MS" w:hAnsi="Arial" w:cs="Arial"/>
      <w:lang w:val="es-ES"/>
    </w:rPr>
  </w:style>
  <w:style w:type="paragraph" w:customStyle="1" w:styleId="font6">
    <w:name w:val="font6"/>
    <w:basedOn w:val="Normal"/>
    <w:uiPriority w:val="99"/>
    <w:rsid w:val="00396894"/>
    <w:pPr>
      <w:spacing w:before="100" w:beforeAutospacing="1" w:after="100" w:afterAutospacing="1"/>
    </w:pPr>
    <w:rPr>
      <w:rFonts w:ascii="Arial" w:eastAsia="Arial Unicode MS" w:hAnsi="Arial" w:cs="Arial"/>
      <w:b/>
      <w:bCs/>
      <w:sz w:val="32"/>
      <w:szCs w:val="32"/>
      <w:lang w:val="es-ES"/>
    </w:rPr>
  </w:style>
  <w:style w:type="paragraph" w:customStyle="1" w:styleId="font7">
    <w:name w:val="font7"/>
    <w:basedOn w:val="Normal"/>
    <w:uiPriority w:val="99"/>
    <w:rsid w:val="00396894"/>
    <w:pPr>
      <w:spacing w:before="100" w:beforeAutospacing="1" w:after="100" w:afterAutospacing="1"/>
    </w:pPr>
    <w:rPr>
      <w:rFonts w:ascii="Arial" w:eastAsia="Arial Unicode MS" w:hAnsi="Arial" w:cs="Arial"/>
      <w:sz w:val="22"/>
      <w:szCs w:val="22"/>
      <w:u w:val="single"/>
      <w:lang w:val="es-ES"/>
    </w:rPr>
  </w:style>
  <w:style w:type="paragraph" w:customStyle="1" w:styleId="xl22">
    <w:name w:val="xl22"/>
    <w:basedOn w:val="Normal"/>
    <w:uiPriority w:val="99"/>
    <w:rsid w:val="00396894"/>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eastAsia="Arial Unicode MS" w:hAnsi="Arial" w:cs="Arial"/>
      <w:b/>
      <w:bCs/>
      <w:sz w:val="24"/>
      <w:szCs w:val="24"/>
      <w:lang w:val="es-ES"/>
    </w:rPr>
  </w:style>
  <w:style w:type="paragraph" w:customStyle="1" w:styleId="xl23">
    <w:name w:val="xl23"/>
    <w:basedOn w:val="Normal"/>
    <w:uiPriority w:val="99"/>
    <w:rsid w:val="00396894"/>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lang w:val="es-ES"/>
    </w:rPr>
  </w:style>
  <w:style w:type="paragraph" w:customStyle="1" w:styleId="xl24">
    <w:name w:val="xl24"/>
    <w:basedOn w:val="Normal"/>
    <w:uiPriority w:val="99"/>
    <w:rsid w:val="00396894"/>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lang w:val="es-ES"/>
    </w:rPr>
  </w:style>
  <w:style w:type="paragraph" w:customStyle="1" w:styleId="xl25">
    <w:name w:val="xl25"/>
    <w:basedOn w:val="Normal"/>
    <w:uiPriority w:val="99"/>
    <w:rsid w:val="00396894"/>
    <w:pPr>
      <w:pBdr>
        <w:left w:val="single" w:sz="8" w:space="0" w:color="auto"/>
        <w:bottom w:val="single" w:sz="4" w:space="0" w:color="auto"/>
        <w:right w:val="single" w:sz="8" w:space="0" w:color="auto"/>
      </w:pBdr>
      <w:spacing w:before="100" w:beforeAutospacing="1" w:after="100" w:afterAutospacing="1"/>
      <w:textAlignment w:val="center"/>
    </w:pPr>
    <w:rPr>
      <w:rFonts w:ascii="Arial" w:eastAsia="Arial Unicode MS" w:hAnsi="Arial" w:cs="Arial"/>
      <w:b/>
      <w:bCs/>
      <w:sz w:val="24"/>
      <w:szCs w:val="24"/>
      <w:lang w:val="es-ES"/>
    </w:rPr>
  </w:style>
  <w:style w:type="paragraph" w:customStyle="1" w:styleId="xl26">
    <w:name w:val="xl26"/>
    <w:basedOn w:val="Normal"/>
    <w:uiPriority w:val="99"/>
    <w:rsid w:val="00396894"/>
    <w:pPr>
      <w:pBdr>
        <w:left w:val="single" w:sz="8"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lang w:val="es-ES"/>
    </w:rPr>
  </w:style>
  <w:style w:type="paragraph" w:customStyle="1" w:styleId="xl27">
    <w:name w:val="xl27"/>
    <w:basedOn w:val="Normal"/>
    <w:uiPriority w:val="99"/>
    <w:rsid w:val="0039689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28">
    <w:name w:val="xl28"/>
    <w:basedOn w:val="Normal"/>
    <w:uiPriority w:val="99"/>
    <w:rsid w:val="00396894"/>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29">
    <w:name w:val="xl29"/>
    <w:basedOn w:val="Normal"/>
    <w:uiPriority w:val="99"/>
    <w:rsid w:val="00396894"/>
    <w:pPr>
      <w:spacing w:before="100" w:beforeAutospacing="1" w:after="100" w:afterAutospacing="1"/>
      <w:jc w:val="center"/>
      <w:textAlignment w:val="center"/>
    </w:pPr>
    <w:rPr>
      <w:rFonts w:ascii="Arial Unicode MS" w:eastAsia="Arial Unicode MS" w:hAnsi="Arial Unicode MS" w:cs="Arial Unicode MS"/>
      <w:sz w:val="24"/>
      <w:szCs w:val="24"/>
      <w:lang w:val="es-ES"/>
    </w:rPr>
  </w:style>
  <w:style w:type="paragraph" w:customStyle="1" w:styleId="xl30">
    <w:name w:val="xl30"/>
    <w:basedOn w:val="Normal"/>
    <w:uiPriority w:val="99"/>
    <w:rsid w:val="00396894"/>
    <w:pPr>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lang w:val="es-ES"/>
    </w:rPr>
  </w:style>
  <w:style w:type="paragraph" w:customStyle="1" w:styleId="xl31">
    <w:name w:val="xl31"/>
    <w:basedOn w:val="Normal"/>
    <w:uiPriority w:val="99"/>
    <w:rsid w:val="00396894"/>
    <w:pPr>
      <w:spacing w:before="100" w:beforeAutospacing="1" w:after="100" w:afterAutospacing="1"/>
      <w:jc w:val="right"/>
      <w:textAlignment w:val="center"/>
    </w:pPr>
    <w:rPr>
      <w:rFonts w:ascii="Arial" w:eastAsia="Arial Unicode MS" w:hAnsi="Arial" w:cs="Arial"/>
      <w:b/>
      <w:bCs/>
      <w:sz w:val="24"/>
      <w:szCs w:val="24"/>
      <w:lang w:val="es-ES"/>
    </w:rPr>
  </w:style>
  <w:style w:type="paragraph" w:customStyle="1" w:styleId="xl32">
    <w:name w:val="xl32"/>
    <w:basedOn w:val="Normal"/>
    <w:uiPriority w:val="99"/>
    <w:rsid w:val="00396894"/>
    <w:pPr>
      <w:spacing w:before="100" w:beforeAutospacing="1" w:after="100" w:afterAutospacing="1"/>
      <w:jc w:val="center"/>
    </w:pPr>
    <w:rPr>
      <w:rFonts w:ascii="Arial Unicode MS" w:eastAsia="Arial Unicode MS" w:hAnsi="Arial Unicode MS" w:cs="Arial Unicode MS"/>
      <w:sz w:val="24"/>
      <w:szCs w:val="24"/>
      <w:lang w:val="es-ES"/>
    </w:rPr>
  </w:style>
  <w:style w:type="paragraph" w:customStyle="1" w:styleId="xl33">
    <w:name w:val="xl33"/>
    <w:basedOn w:val="Normal"/>
    <w:uiPriority w:val="99"/>
    <w:rsid w:val="00396894"/>
    <w:pPr>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sz w:val="24"/>
      <w:szCs w:val="24"/>
      <w:lang w:val="es-ES"/>
    </w:rPr>
  </w:style>
  <w:style w:type="paragraph" w:customStyle="1" w:styleId="xl34">
    <w:name w:val="xl34"/>
    <w:basedOn w:val="Normal"/>
    <w:uiPriority w:val="99"/>
    <w:rsid w:val="00396894"/>
    <w:pPr>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val="es-ES"/>
    </w:rPr>
  </w:style>
  <w:style w:type="paragraph" w:customStyle="1" w:styleId="xl35">
    <w:name w:val="xl35"/>
    <w:basedOn w:val="Normal"/>
    <w:uiPriority w:val="99"/>
    <w:rsid w:val="00396894"/>
    <w:pPr>
      <w:pBdr>
        <w:left w:val="single" w:sz="4" w:space="0" w:color="auto"/>
      </w:pBdr>
      <w:spacing w:before="100" w:beforeAutospacing="1" w:after="100" w:afterAutospacing="1"/>
      <w:jc w:val="center"/>
    </w:pPr>
    <w:rPr>
      <w:rFonts w:ascii="Arial Unicode MS" w:eastAsia="Arial Unicode MS" w:hAnsi="Arial Unicode MS" w:cs="Arial Unicode MS"/>
      <w:sz w:val="24"/>
      <w:szCs w:val="24"/>
      <w:lang w:val="es-ES"/>
    </w:rPr>
  </w:style>
  <w:style w:type="paragraph" w:customStyle="1" w:styleId="xl36">
    <w:name w:val="xl36"/>
    <w:basedOn w:val="Normal"/>
    <w:uiPriority w:val="99"/>
    <w:rsid w:val="00396894"/>
    <w:pPr>
      <w:pBdr>
        <w:right w:val="single" w:sz="4" w:space="0" w:color="auto"/>
      </w:pBdr>
      <w:spacing w:before="100" w:beforeAutospacing="1" w:after="100" w:afterAutospacing="1"/>
      <w:jc w:val="center"/>
    </w:pPr>
    <w:rPr>
      <w:rFonts w:ascii="Arial Unicode MS" w:eastAsia="Arial Unicode MS" w:hAnsi="Arial Unicode MS" w:cs="Arial Unicode MS"/>
      <w:sz w:val="24"/>
      <w:szCs w:val="24"/>
      <w:lang w:val="es-ES"/>
    </w:rPr>
  </w:style>
  <w:style w:type="paragraph" w:customStyle="1" w:styleId="xl37">
    <w:name w:val="xl37"/>
    <w:basedOn w:val="Normal"/>
    <w:uiPriority w:val="99"/>
    <w:rsid w:val="00396894"/>
    <w:pPr>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24"/>
      <w:szCs w:val="24"/>
      <w:lang w:val="es-ES"/>
    </w:rPr>
  </w:style>
  <w:style w:type="paragraph" w:customStyle="1" w:styleId="xl38">
    <w:name w:val="xl38"/>
    <w:basedOn w:val="Normal"/>
    <w:uiPriority w:val="99"/>
    <w:rsid w:val="00396894"/>
    <w:pPr>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val="es-ES"/>
    </w:rPr>
  </w:style>
  <w:style w:type="paragraph" w:customStyle="1" w:styleId="xl39">
    <w:name w:val="xl39"/>
    <w:basedOn w:val="Normal"/>
    <w:uiPriority w:val="99"/>
    <w:rsid w:val="00396894"/>
    <w:pPr>
      <w:pBdr>
        <w:left w:val="single" w:sz="4" w:space="0" w:color="auto"/>
      </w:pBdr>
      <w:spacing w:before="100" w:beforeAutospacing="1" w:after="100" w:afterAutospacing="1"/>
      <w:jc w:val="center"/>
      <w:textAlignment w:val="center"/>
    </w:pPr>
    <w:rPr>
      <w:rFonts w:ascii="Arial" w:eastAsia="Arial Unicode MS" w:hAnsi="Arial" w:cs="Arial"/>
      <w:b/>
      <w:bCs/>
      <w:sz w:val="32"/>
      <w:szCs w:val="32"/>
      <w:lang w:val="es-ES"/>
    </w:rPr>
  </w:style>
  <w:style w:type="paragraph" w:customStyle="1" w:styleId="xl40">
    <w:name w:val="xl40"/>
    <w:basedOn w:val="Normal"/>
    <w:uiPriority w:val="99"/>
    <w:rsid w:val="00396894"/>
    <w:pPr>
      <w:spacing w:before="100" w:beforeAutospacing="1" w:after="100" w:afterAutospacing="1"/>
      <w:jc w:val="center"/>
      <w:textAlignment w:val="center"/>
    </w:pPr>
    <w:rPr>
      <w:rFonts w:ascii="Arial" w:eastAsia="Arial Unicode MS" w:hAnsi="Arial" w:cs="Arial"/>
      <w:b/>
      <w:bCs/>
      <w:sz w:val="32"/>
      <w:szCs w:val="32"/>
      <w:lang w:val="es-ES"/>
    </w:rPr>
  </w:style>
  <w:style w:type="paragraph" w:customStyle="1" w:styleId="xl41">
    <w:name w:val="xl41"/>
    <w:basedOn w:val="Normal"/>
    <w:uiPriority w:val="99"/>
    <w:rsid w:val="00396894"/>
    <w:pPr>
      <w:spacing w:before="100" w:beforeAutospacing="1" w:after="100" w:afterAutospacing="1"/>
      <w:jc w:val="center"/>
    </w:pPr>
    <w:rPr>
      <w:rFonts w:ascii="Arial" w:eastAsia="Arial Unicode MS" w:hAnsi="Arial" w:cs="Arial"/>
      <w:i/>
      <w:iCs/>
      <w:sz w:val="24"/>
      <w:szCs w:val="24"/>
      <w:lang w:val="es-ES"/>
    </w:rPr>
  </w:style>
  <w:style w:type="paragraph" w:customStyle="1" w:styleId="xl42">
    <w:name w:val="xl42"/>
    <w:basedOn w:val="Normal"/>
    <w:uiPriority w:val="99"/>
    <w:rsid w:val="00396894"/>
    <w:pPr>
      <w:pBdr>
        <w:bottom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lang w:val="es-ES"/>
    </w:rPr>
  </w:style>
  <w:style w:type="paragraph" w:customStyle="1" w:styleId="xl43">
    <w:name w:val="xl43"/>
    <w:basedOn w:val="Normal"/>
    <w:uiPriority w:val="99"/>
    <w:rsid w:val="00396894"/>
    <w:pPr>
      <w:spacing w:before="100" w:beforeAutospacing="1" w:after="100" w:afterAutospacing="1"/>
      <w:jc w:val="right"/>
      <w:textAlignment w:val="center"/>
    </w:pPr>
    <w:rPr>
      <w:rFonts w:ascii="Arial" w:eastAsia="Arial Unicode MS" w:hAnsi="Arial" w:cs="Arial"/>
      <w:b/>
      <w:bCs/>
      <w:sz w:val="24"/>
      <w:szCs w:val="24"/>
      <w:lang w:val="es-ES"/>
    </w:rPr>
  </w:style>
  <w:style w:type="paragraph" w:customStyle="1" w:styleId="xl44">
    <w:name w:val="xl44"/>
    <w:basedOn w:val="Normal"/>
    <w:uiPriority w:val="99"/>
    <w:rsid w:val="00396894"/>
    <w:pPr>
      <w:pBdr>
        <w:bottom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lang w:val="es-ES"/>
    </w:rPr>
  </w:style>
  <w:style w:type="paragraph" w:customStyle="1" w:styleId="xl45">
    <w:name w:val="xl45"/>
    <w:basedOn w:val="Normal"/>
    <w:uiPriority w:val="99"/>
    <w:rsid w:val="00396894"/>
    <w:pPr>
      <w:spacing w:before="100" w:beforeAutospacing="1" w:after="100" w:afterAutospacing="1"/>
      <w:jc w:val="right"/>
      <w:textAlignment w:val="center"/>
    </w:pPr>
    <w:rPr>
      <w:rFonts w:ascii="Arial" w:eastAsia="Arial Unicode MS" w:hAnsi="Arial" w:cs="Arial"/>
      <w:b/>
      <w:bCs/>
      <w:sz w:val="24"/>
      <w:szCs w:val="24"/>
      <w:lang w:val="es-ES"/>
    </w:rPr>
  </w:style>
  <w:style w:type="paragraph" w:customStyle="1" w:styleId="b">
    <w:name w:val="b"/>
    <w:basedOn w:val="Normal"/>
    <w:uiPriority w:val="99"/>
    <w:rsid w:val="00396894"/>
    <w:pPr>
      <w:spacing w:after="101" w:line="216" w:lineRule="atLeast"/>
      <w:ind w:left="1440" w:hanging="1170"/>
      <w:jc w:val="both"/>
    </w:pPr>
    <w:rPr>
      <w:rFonts w:ascii="Arial" w:hAnsi="Arial"/>
      <w:sz w:val="18"/>
      <w:lang w:val="es-ES_tradnl"/>
    </w:rPr>
  </w:style>
  <w:style w:type="paragraph" w:customStyle="1" w:styleId="telephone">
    <w:name w:val="telephone"/>
    <w:basedOn w:val="Encabezado"/>
    <w:uiPriority w:val="99"/>
    <w:rsid w:val="00396894"/>
    <w:pPr>
      <w:tabs>
        <w:tab w:val="clear" w:pos="4252"/>
        <w:tab w:val="clear" w:pos="8504"/>
        <w:tab w:val="center" w:pos="4320"/>
        <w:tab w:val="right" w:pos="9360"/>
      </w:tabs>
      <w:spacing w:before="120" w:line="180" w:lineRule="exact"/>
      <w:jc w:val="center"/>
    </w:pPr>
    <w:rPr>
      <w:rFonts w:ascii="EngraversGothic BT" w:hAnsi="EngraversGothic BT"/>
      <w:b/>
      <w:lang w:val="en-US"/>
    </w:rPr>
  </w:style>
  <w:style w:type="character" w:styleId="Textoennegrita">
    <w:name w:val="Strong"/>
    <w:uiPriority w:val="22"/>
    <w:qFormat/>
    <w:rsid w:val="00396894"/>
    <w:rPr>
      <w:rFonts w:cs="Times New Roman"/>
      <w:b/>
      <w:bCs/>
    </w:rPr>
  </w:style>
  <w:style w:type="paragraph" w:customStyle="1" w:styleId="TextoCarCar">
    <w:name w:val="Texto Car Car"/>
    <w:basedOn w:val="Normal"/>
    <w:uiPriority w:val="99"/>
    <w:rsid w:val="00396894"/>
    <w:pPr>
      <w:spacing w:after="101" w:line="216" w:lineRule="exact"/>
      <w:ind w:firstLine="288"/>
      <w:jc w:val="both"/>
    </w:pPr>
    <w:rPr>
      <w:rFonts w:ascii="Arial" w:hAnsi="Arial" w:cs="Arial"/>
      <w:sz w:val="18"/>
      <w:szCs w:val="18"/>
      <w:lang w:val="es-ES"/>
    </w:rPr>
  </w:style>
  <w:style w:type="paragraph" w:styleId="Lista2">
    <w:name w:val="List 2"/>
    <w:basedOn w:val="Normal"/>
    <w:uiPriority w:val="99"/>
    <w:rsid w:val="00A93872"/>
    <w:pPr>
      <w:ind w:left="566" w:hanging="283"/>
    </w:pPr>
    <w:rPr>
      <w:sz w:val="24"/>
      <w:szCs w:val="24"/>
      <w:lang w:val="es-ES"/>
    </w:rPr>
  </w:style>
  <w:style w:type="character" w:customStyle="1" w:styleId="EmailStyle148">
    <w:name w:val="EmailStyle148"/>
    <w:uiPriority w:val="99"/>
    <w:rsid w:val="00574BA3"/>
    <w:rPr>
      <w:rFonts w:ascii="Arial" w:hAnsi="Arial" w:cs="Arial"/>
      <w:color w:val="000000"/>
      <w:sz w:val="20"/>
      <w:szCs w:val="20"/>
    </w:rPr>
  </w:style>
  <w:style w:type="paragraph" w:customStyle="1" w:styleId="1">
    <w:name w:val="1"/>
    <w:basedOn w:val="Normal"/>
    <w:next w:val="Sangradetextonormal"/>
    <w:uiPriority w:val="99"/>
    <w:rsid w:val="00C15D1D"/>
    <w:pPr>
      <w:widowControl w:val="0"/>
      <w:ind w:left="993"/>
      <w:jc w:val="both"/>
    </w:pPr>
    <w:rPr>
      <w:rFonts w:ascii="Arial" w:hAnsi="Arial"/>
      <w:spacing w:val="-3"/>
      <w:sz w:val="24"/>
      <w:lang w:val="es-ES"/>
    </w:rPr>
  </w:style>
  <w:style w:type="paragraph" w:styleId="Cierre">
    <w:name w:val="Closing"/>
    <w:basedOn w:val="Normal"/>
    <w:link w:val="CierreCar"/>
    <w:uiPriority w:val="99"/>
    <w:rsid w:val="00C15D1D"/>
    <w:pPr>
      <w:ind w:left="4252"/>
    </w:pPr>
  </w:style>
  <w:style w:type="character" w:customStyle="1" w:styleId="CierreCar">
    <w:name w:val="Cierre Car"/>
    <w:link w:val="Cierre"/>
    <w:uiPriority w:val="99"/>
    <w:semiHidden/>
    <w:locked/>
    <w:rsid w:val="00E07BAA"/>
    <w:rPr>
      <w:rFonts w:cs="Times New Roman"/>
      <w:lang w:eastAsia="es-ES"/>
    </w:rPr>
  </w:style>
  <w:style w:type="paragraph" w:styleId="Firma">
    <w:name w:val="Signature"/>
    <w:basedOn w:val="Normal"/>
    <w:link w:val="FirmaCar"/>
    <w:uiPriority w:val="99"/>
    <w:rsid w:val="00C15D1D"/>
    <w:pPr>
      <w:ind w:left="4252"/>
    </w:pPr>
  </w:style>
  <w:style w:type="character" w:customStyle="1" w:styleId="FirmaCar">
    <w:name w:val="Firma Car"/>
    <w:link w:val="Firma"/>
    <w:uiPriority w:val="99"/>
    <w:semiHidden/>
    <w:locked/>
    <w:rsid w:val="00E07BAA"/>
    <w:rPr>
      <w:rFonts w:cs="Times New Roman"/>
      <w:lang w:eastAsia="es-ES"/>
    </w:rPr>
  </w:style>
  <w:style w:type="paragraph" w:customStyle="1" w:styleId="Firmapuesto">
    <w:name w:val="Firma puesto"/>
    <w:basedOn w:val="Firma"/>
    <w:uiPriority w:val="99"/>
    <w:rsid w:val="00C15D1D"/>
  </w:style>
  <w:style w:type="paragraph" w:styleId="Sangranormal">
    <w:name w:val="Normal Indent"/>
    <w:basedOn w:val="Normal"/>
    <w:uiPriority w:val="99"/>
    <w:rsid w:val="00C15D1D"/>
    <w:pPr>
      <w:ind w:left="708"/>
    </w:pPr>
  </w:style>
  <w:style w:type="paragraph" w:styleId="Lista3">
    <w:name w:val="List 3"/>
    <w:basedOn w:val="Normal"/>
    <w:uiPriority w:val="99"/>
    <w:rsid w:val="00C15D1D"/>
    <w:pPr>
      <w:ind w:left="849" w:hanging="283"/>
    </w:pPr>
    <w:rPr>
      <w:rFonts w:ascii="Arial" w:hAnsi="Arial"/>
      <w:lang w:val="es-ES_tradnl"/>
    </w:rPr>
  </w:style>
  <w:style w:type="paragraph" w:customStyle="1" w:styleId="SANGRIA-1">
    <w:name w:val="SANGRIA-1"/>
    <w:basedOn w:val="Normal"/>
    <w:uiPriority w:val="99"/>
    <w:rsid w:val="00C15D1D"/>
    <w:pPr>
      <w:spacing w:line="360" w:lineRule="auto"/>
      <w:ind w:left="567" w:hanging="567"/>
      <w:jc w:val="both"/>
    </w:pPr>
    <w:rPr>
      <w:rFonts w:ascii="Arial" w:hAnsi="Arial"/>
      <w:lang w:val="es-ES_tradnl"/>
    </w:rPr>
  </w:style>
  <w:style w:type="paragraph" w:customStyle="1" w:styleId="ListDash">
    <w:name w:val="List Dash"/>
    <w:basedOn w:val="Normal"/>
    <w:autoRedefine/>
    <w:uiPriority w:val="99"/>
    <w:rsid w:val="00C15D1D"/>
    <w:pPr>
      <w:numPr>
        <w:numId w:val="3"/>
      </w:numPr>
      <w:tabs>
        <w:tab w:val="clear" w:pos="360"/>
      </w:tabs>
      <w:spacing w:after="120" w:line="360" w:lineRule="auto"/>
      <w:ind w:left="567" w:hanging="283"/>
      <w:jc w:val="both"/>
    </w:pPr>
    <w:rPr>
      <w:rFonts w:ascii="Arial" w:hAnsi="Arial"/>
      <w:sz w:val="24"/>
      <w:lang w:val="es-ES_tradnl"/>
    </w:rPr>
  </w:style>
  <w:style w:type="paragraph" w:customStyle="1" w:styleId="ListDash2">
    <w:name w:val="List Dash2"/>
    <w:basedOn w:val="ListDash"/>
    <w:uiPriority w:val="99"/>
    <w:rsid w:val="00C15D1D"/>
    <w:pPr>
      <w:ind w:left="1800"/>
    </w:pPr>
  </w:style>
  <w:style w:type="paragraph" w:customStyle="1" w:styleId="xl46">
    <w:name w:val="xl46"/>
    <w:basedOn w:val="Normal"/>
    <w:uiPriority w:val="99"/>
    <w:rsid w:val="00C15D1D"/>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7"/>
      <w:szCs w:val="17"/>
      <w:lang w:val="es-ES"/>
    </w:rPr>
  </w:style>
  <w:style w:type="paragraph" w:customStyle="1" w:styleId="Titulo1">
    <w:name w:val="Titulo1"/>
    <w:basedOn w:val="Normal"/>
    <w:uiPriority w:val="99"/>
    <w:rsid w:val="00C15D1D"/>
    <w:pPr>
      <w:tabs>
        <w:tab w:val="num" w:pos="3960"/>
      </w:tabs>
      <w:ind w:left="3960" w:hanging="720"/>
    </w:pPr>
    <w:rPr>
      <w:lang w:val="es-ES_tradnl"/>
    </w:rPr>
  </w:style>
  <w:style w:type="paragraph" w:customStyle="1" w:styleId="Titulo2">
    <w:name w:val="Titulo2"/>
    <w:basedOn w:val="Normal"/>
    <w:uiPriority w:val="99"/>
    <w:rsid w:val="00C15D1D"/>
    <w:pPr>
      <w:tabs>
        <w:tab w:val="num" w:pos="1701"/>
      </w:tabs>
      <w:ind w:left="1701" w:hanging="1247"/>
    </w:pPr>
    <w:rPr>
      <w:lang w:val="es-ES_tradnl"/>
    </w:rPr>
  </w:style>
  <w:style w:type="paragraph" w:customStyle="1" w:styleId="Titulo30">
    <w:name w:val="Titulo3"/>
    <w:basedOn w:val="Normal"/>
    <w:uiPriority w:val="99"/>
    <w:rsid w:val="00C15D1D"/>
    <w:pPr>
      <w:tabs>
        <w:tab w:val="num" w:pos="3444"/>
      </w:tabs>
      <w:ind w:left="3444" w:hanging="1644"/>
    </w:pPr>
    <w:rPr>
      <w:lang w:val="es-ES_tradnl"/>
    </w:rPr>
  </w:style>
  <w:style w:type="table" w:styleId="Tablaconcuadrcula">
    <w:name w:val="Table Grid"/>
    <w:basedOn w:val="Tablanormal"/>
    <w:uiPriority w:val="99"/>
    <w:rsid w:val="00C15D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2">
    <w:name w:val="xl62"/>
    <w:basedOn w:val="Normal"/>
    <w:rsid w:val="00C15D1D"/>
    <w:pPr>
      <w:spacing w:before="100" w:beforeAutospacing="1" w:after="100" w:afterAutospacing="1"/>
    </w:pPr>
    <w:rPr>
      <w:rFonts w:ascii="Arial" w:eastAsia="Arial Unicode MS" w:hAnsi="Arial" w:cs="Arial"/>
      <w:b/>
      <w:bCs/>
      <w:sz w:val="14"/>
      <w:szCs w:val="14"/>
      <w:lang w:val="es-ES"/>
    </w:rPr>
  </w:style>
  <w:style w:type="paragraph" w:customStyle="1" w:styleId="MD3L4">
    <w:name w:val="MD3_L4"/>
    <w:basedOn w:val="Normal"/>
    <w:uiPriority w:val="99"/>
    <w:rsid w:val="00C15D1D"/>
    <w:pPr>
      <w:numPr>
        <w:ilvl w:val="3"/>
        <w:numId w:val="4"/>
      </w:numPr>
      <w:tabs>
        <w:tab w:val="clear" w:pos="1404"/>
        <w:tab w:val="left" w:pos="2087"/>
      </w:tabs>
      <w:spacing w:after="240"/>
      <w:ind w:left="2086"/>
      <w:jc w:val="both"/>
      <w:outlineLvl w:val="3"/>
    </w:pPr>
    <w:rPr>
      <w:rFonts w:ascii="Arial" w:hAnsi="Arial"/>
      <w:lang w:val="es-ES_tradnl"/>
    </w:rPr>
  </w:style>
  <w:style w:type="paragraph" w:customStyle="1" w:styleId="MD3L3">
    <w:name w:val="MD3_L3"/>
    <w:basedOn w:val="Normal"/>
    <w:uiPriority w:val="99"/>
    <w:rsid w:val="00C15D1D"/>
    <w:pPr>
      <w:numPr>
        <w:ilvl w:val="2"/>
        <w:numId w:val="4"/>
      </w:numPr>
      <w:spacing w:after="240"/>
      <w:jc w:val="both"/>
      <w:outlineLvl w:val="2"/>
    </w:pPr>
    <w:rPr>
      <w:rFonts w:ascii="Arial" w:hAnsi="Arial"/>
      <w:lang w:val="es-ES_tradnl"/>
    </w:rPr>
  </w:style>
  <w:style w:type="paragraph" w:customStyle="1" w:styleId="MD3L2">
    <w:name w:val="MD3_L2"/>
    <w:basedOn w:val="Normal"/>
    <w:uiPriority w:val="99"/>
    <w:rsid w:val="00C15D1D"/>
    <w:pPr>
      <w:keepNext/>
      <w:numPr>
        <w:ilvl w:val="1"/>
        <w:numId w:val="4"/>
      </w:numPr>
      <w:spacing w:after="240"/>
      <w:jc w:val="both"/>
      <w:outlineLvl w:val="1"/>
    </w:pPr>
    <w:rPr>
      <w:rFonts w:ascii="Times New Roman Bold" w:hAnsi="Times New Roman Bold"/>
      <w:b/>
      <w:smallCaps/>
      <w:u w:val="single"/>
      <w:lang w:val="es-ES_tradnl"/>
    </w:rPr>
  </w:style>
  <w:style w:type="paragraph" w:customStyle="1" w:styleId="MD3L1">
    <w:name w:val="MD3_L1"/>
    <w:basedOn w:val="Normal"/>
    <w:next w:val="MD3L2"/>
    <w:uiPriority w:val="99"/>
    <w:rsid w:val="00C15D1D"/>
    <w:pPr>
      <w:keepNext/>
      <w:numPr>
        <w:numId w:val="4"/>
      </w:numPr>
      <w:spacing w:after="240"/>
      <w:jc w:val="center"/>
      <w:outlineLvl w:val="0"/>
    </w:pPr>
    <w:rPr>
      <w:rFonts w:ascii="Arial" w:hAnsi="Arial"/>
      <w:b/>
      <w:u w:val="single"/>
    </w:rPr>
  </w:style>
  <w:style w:type="paragraph" w:customStyle="1" w:styleId="MD3L5">
    <w:name w:val="MD3_L5"/>
    <w:basedOn w:val="Normal"/>
    <w:uiPriority w:val="99"/>
    <w:rsid w:val="00C15D1D"/>
    <w:pPr>
      <w:numPr>
        <w:ilvl w:val="4"/>
        <w:numId w:val="4"/>
      </w:numPr>
      <w:spacing w:after="240"/>
      <w:jc w:val="both"/>
      <w:outlineLvl w:val="4"/>
    </w:pPr>
    <w:rPr>
      <w:rFonts w:ascii="Arial" w:hAnsi="Arial"/>
      <w:lang w:val="es-ES_tradnl"/>
    </w:rPr>
  </w:style>
  <w:style w:type="paragraph" w:customStyle="1" w:styleId="MD3L9">
    <w:name w:val="MD3_L9"/>
    <w:basedOn w:val="Normal"/>
    <w:uiPriority w:val="99"/>
    <w:rsid w:val="00C15D1D"/>
    <w:pPr>
      <w:numPr>
        <w:ilvl w:val="8"/>
        <w:numId w:val="4"/>
      </w:numPr>
      <w:spacing w:after="240"/>
      <w:jc w:val="center"/>
      <w:outlineLvl w:val="8"/>
    </w:pPr>
    <w:rPr>
      <w:rFonts w:ascii="Arial" w:hAnsi="Arial"/>
      <w:lang w:val="en-US"/>
    </w:rPr>
  </w:style>
  <w:style w:type="paragraph" w:customStyle="1" w:styleId="MD3L8">
    <w:name w:val="MD3_L8"/>
    <w:basedOn w:val="Normal"/>
    <w:uiPriority w:val="99"/>
    <w:rsid w:val="00C15D1D"/>
    <w:pPr>
      <w:numPr>
        <w:ilvl w:val="7"/>
        <w:numId w:val="4"/>
      </w:numPr>
      <w:spacing w:after="240"/>
      <w:jc w:val="center"/>
      <w:outlineLvl w:val="7"/>
    </w:pPr>
    <w:rPr>
      <w:rFonts w:ascii="Arial" w:hAnsi="Arial"/>
      <w:lang w:val="en-US"/>
    </w:rPr>
  </w:style>
  <w:style w:type="paragraph" w:customStyle="1" w:styleId="MD3L7">
    <w:name w:val="MD3_L7"/>
    <w:basedOn w:val="Normal"/>
    <w:uiPriority w:val="99"/>
    <w:rsid w:val="00C15D1D"/>
    <w:pPr>
      <w:numPr>
        <w:ilvl w:val="6"/>
        <w:numId w:val="4"/>
      </w:numPr>
      <w:spacing w:after="240"/>
      <w:jc w:val="center"/>
      <w:outlineLvl w:val="6"/>
    </w:pPr>
    <w:rPr>
      <w:rFonts w:ascii="Arial" w:hAnsi="Arial"/>
      <w:lang w:val="en-US"/>
    </w:rPr>
  </w:style>
  <w:style w:type="paragraph" w:customStyle="1" w:styleId="MD3L6">
    <w:name w:val="MD3_L6"/>
    <w:basedOn w:val="Normal"/>
    <w:uiPriority w:val="99"/>
    <w:rsid w:val="00C15D1D"/>
    <w:pPr>
      <w:numPr>
        <w:ilvl w:val="5"/>
        <w:numId w:val="4"/>
      </w:numPr>
      <w:spacing w:after="240"/>
      <w:jc w:val="center"/>
      <w:outlineLvl w:val="5"/>
    </w:pPr>
    <w:rPr>
      <w:rFonts w:ascii="Arial" w:hAnsi="Arial"/>
      <w:lang w:val="en-US"/>
    </w:rPr>
  </w:style>
  <w:style w:type="paragraph" w:styleId="Mapadeldocumento">
    <w:name w:val="Document Map"/>
    <w:basedOn w:val="Normal"/>
    <w:link w:val="MapadeldocumentoCar"/>
    <w:uiPriority w:val="99"/>
    <w:semiHidden/>
    <w:rsid w:val="00E762F4"/>
    <w:pPr>
      <w:shd w:val="clear" w:color="auto" w:fill="000080"/>
    </w:pPr>
    <w:rPr>
      <w:rFonts w:ascii="Tahoma" w:hAnsi="Tahoma"/>
    </w:rPr>
  </w:style>
  <w:style w:type="character" w:customStyle="1" w:styleId="MapadeldocumentoCar">
    <w:name w:val="Mapa del documento Car"/>
    <w:link w:val="Mapadeldocumento"/>
    <w:uiPriority w:val="99"/>
    <w:semiHidden/>
    <w:locked/>
    <w:rsid w:val="004961B8"/>
    <w:rPr>
      <w:rFonts w:ascii="Tahoma" w:hAnsi="Tahoma" w:cs="Tahoma"/>
      <w:shd w:val="clear" w:color="auto" w:fill="000080"/>
      <w:lang w:eastAsia="es-ES"/>
    </w:rPr>
  </w:style>
  <w:style w:type="paragraph" w:customStyle="1" w:styleId="NormalC">
    <w:name w:val="NormalC"/>
    <w:basedOn w:val="Normal"/>
    <w:uiPriority w:val="99"/>
    <w:rsid w:val="005E28DE"/>
    <w:pPr>
      <w:tabs>
        <w:tab w:val="left" w:pos="720"/>
        <w:tab w:val="left" w:pos="2160"/>
      </w:tabs>
      <w:ind w:left="720" w:hanging="360"/>
      <w:jc w:val="both"/>
    </w:pPr>
    <w:rPr>
      <w:sz w:val="22"/>
      <w:lang w:val="es-ES_tradnl"/>
    </w:rPr>
  </w:style>
  <w:style w:type="paragraph" w:customStyle="1" w:styleId="Normal31">
    <w:name w:val="Normal 3"/>
    <w:basedOn w:val="Normal"/>
    <w:uiPriority w:val="99"/>
    <w:rsid w:val="005E28DE"/>
    <w:pPr>
      <w:spacing w:before="120" w:after="120"/>
      <w:ind w:left="1560"/>
      <w:jc w:val="both"/>
    </w:pPr>
    <w:rPr>
      <w:rFonts w:ascii="Arial" w:hAnsi="Arial"/>
    </w:rPr>
  </w:style>
  <w:style w:type="paragraph" w:styleId="Continuarlista5">
    <w:name w:val="List Continue 5"/>
    <w:basedOn w:val="Normal"/>
    <w:uiPriority w:val="99"/>
    <w:rsid w:val="00CC0E59"/>
    <w:pPr>
      <w:spacing w:after="120"/>
      <w:ind w:left="1415"/>
    </w:pPr>
  </w:style>
  <w:style w:type="paragraph" w:customStyle="1" w:styleId="Car1CarCarCarCarCarCar">
    <w:name w:val="Car1 Car Car Car Car Car Car"/>
    <w:basedOn w:val="Normal"/>
    <w:uiPriority w:val="99"/>
    <w:rsid w:val="00C50256"/>
    <w:pPr>
      <w:spacing w:after="160" w:line="240" w:lineRule="exact"/>
    </w:pPr>
    <w:rPr>
      <w:rFonts w:ascii="Tahoma" w:hAnsi="Tahoma"/>
      <w:lang w:val="en-US" w:eastAsia="en-US"/>
    </w:rPr>
  </w:style>
  <w:style w:type="character" w:styleId="Refdecomentario">
    <w:name w:val="annotation reference"/>
    <w:uiPriority w:val="99"/>
    <w:semiHidden/>
    <w:rsid w:val="003D2F89"/>
    <w:rPr>
      <w:rFonts w:cs="Times New Roman"/>
      <w:sz w:val="16"/>
      <w:szCs w:val="16"/>
    </w:rPr>
  </w:style>
  <w:style w:type="paragraph" w:customStyle="1" w:styleId="Prrafo2">
    <w:name w:val="Párrafo2"/>
    <w:basedOn w:val="Normal"/>
    <w:uiPriority w:val="99"/>
    <w:rsid w:val="00EB6C0D"/>
    <w:pPr>
      <w:spacing w:after="120" w:line="360" w:lineRule="atLeast"/>
      <w:ind w:left="426"/>
      <w:jc w:val="both"/>
    </w:pPr>
    <w:rPr>
      <w:rFonts w:ascii="Arial" w:hAnsi="Arial"/>
      <w:lang w:eastAsia="es-MX"/>
    </w:rPr>
  </w:style>
  <w:style w:type="paragraph" w:styleId="Revisin">
    <w:name w:val="Revision"/>
    <w:basedOn w:val="Normal"/>
    <w:next w:val="RevisionResult"/>
    <w:uiPriority w:val="99"/>
    <w:rsid w:val="00EB6C0D"/>
    <w:pPr>
      <w:spacing w:before="480"/>
      <w:jc w:val="center"/>
    </w:pPr>
    <w:rPr>
      <w:rFonts w:ascii="Arial" w:hAnsi="Arial"/>
      <w:b/>
      <w:sz w:val="24"/>
      <w:szCs w:val="24"/>
    </w:rPr>
  </w:style>
  <w:style w:type="paragraph" w:customStyle="1" w:styleId="RevisionResult">
    <w:name w:val="Revision Result"/>
    <w:basedOn w:val="Revisin"/>
    <w:uiPriority w:val="99"/>
    <w:rsid w:val="00EB6C0D"/>
    <w:pPr>
      <w:spacing w:before="0"/>
    </w:pPr>
  </w:style>
  <w:style w:type="paragraph" w:customStyle="1" w:styleId="Prrafo1">
    <w:name w:val="Párrafo1"/>
    <w:basedOn w:val="Normal"/>
    <w:uiPriority w:val="99"/>
    <w:rsid w:val="00EB6C0D"/>
    <w:pPr>
      <w:spacing w:after="120" w:line="360" w:lineRule="atLeast"/>
      <w:jc w:val="both"/>
    </w:pPr>
    <w:rPr>
      <w:rFonts w:ascii="Arial" w:hAnsi="Arial"/>
      <w:lang w:val="es-ES_tradnl"/>
    </w:rPr>
  </w:style>
  <w:style w:type="paragraph" w:customStyle="1" w:styleId="TrailerTitleResult">
    <w:name w:val="Trailer Title Result"/>
    <w:basedOn w:val="Normal"/>
    <w:uiPriority w:val="99"/>
    <w:rsid w:val="00EB6C0D"/>
    <w:pPr>
      <w:jc w:val="center"/>
    </w:pPr>
    <w:rPr>
      <w:rFonts w:ascii="Arial" w:hAnsi="Arial"/>
      <w:b/>
      <w:sz w:val="18"/>
      <w:szCs w:val="24"/>
    </w:rPr>
  </w:style>
  <w:style w:type="paragraph" w:customStyle="1" w:styleId="RevisionBoxDescriptionResult">
    <w:name w:val="Revision Box Description Result"/>
    <w:basedOn w:val="Normal"/>
    <w:uiPriority w:val="99"/>
    <w:rsid w:val="00EB6C0D"/>
    <w:pPr>
      <w:tabs>
        <w:tab w:val="left" w:pos="4320"/>
      </w:tabs>
      <w:spacing w:before="312"/>
      <w:jc w:val="center"/>
    </w:pPr>
    <w:rPr>
      <w:rFonts w:ascii="Arial" w:hAnsi="Arial"/>
      <w:sz w:val="16"/>
      <w:szCs w:val="24"/>
    </w:rPr>
  </w:style>
  <w:style w:type="paragraph" w:customStyle="1" w:styleId="Heading6Text">
    <w:name w:val="Heading 6 Text"/>
    <w:basedOn w:val="Ttulo6"/>
    <w:uiPriority w:val="99"/>
    <w:rsid w:val="00EB6C0D"/>
    <w:pPr>
      <w:keepNext w:val="0"/>
      <w:spacing w:before="240"/>
      <w:ind w:left="2376"/>
      <w:jc w:val="both"/>
      <w:outlineLvl w:val="9"/>
    </w:pPr>
    <w:rPr>
      <w:b w:val="0"/>
      <w:sz w:val="20"/>
      <w:szCs w:val="24"/>
    </w:rPr>
  </w:style>
  <w:style w:type="paragraph" w:customStyle="1" w:styleId="Heading1Text">
    <w:name w:val="Heading 1 Text"/>
    <w:basedOn w:val="Ttulo1"/>
    <w:uiPriority w:val="99"/>
    <w:rsid w:val="00EB6C0D"/>
    <w:pPr>
      <w:keepNext w:val="0"/>
      <w:widowControl/>
      <w:tabs>
        <w:tab w:val="clear" w:pos="1008"/>
      </w:tabs>
      <w:suppressAutoHyphens w:val="0"/>
      <w:spacing w:before="240"/>
      <w:ind w:left="720"/>
      <w:jc w:val="both"/>
      <w:outlineLvl w:val="9"/>
    </w:pPr>
    <w:rPr>
      <w:b w:val="0"/>
      <w:spacing w:val="0"/>
    </w:rPr>
  </w:style>
  <w:style w:type="paragraph" w:customStyle="1" w:styleId="RevisionBoxDescription">
    <w:name w:val="Revision Box Description"/>
    <w:basedOn w:val="Normal"/>
    <w:uiPriority w:val="99"/>
    <w:rsid w:val="00EB6C0D"/>
    <w:pPr>
      <w:tabs>
        <w:tab w:val="left" w:pos="4320"/>
      </w:tabs>
      <w:spacing w:before="312"/>
      <w:jc w:val="center"/>
    </w:pPr>
    <w:rPr>
      <w:rFonts w:ascii="Arial" w:hAnsi="Arial"/>
      <w:b/>
      <w:sz w:val="18"/>
      <w:szCs w:val="24"/>
    </w:rPr>
  </w:style>
  <w:style w:type="paragraph" w:styleId="Fecha">
    <w:name w:val="Date"/>
    <w:basedOn w:val="Revisin"/>
    <w:link w:val="FechaCar"/>
    <w:uiPriority w:val="99"/>
    <w:rsid w:val="00EB6C0D"/>
    <w:pPr>
      <w:spacing w:before="120"/>
      <w:jc w:val="left"/>
    </w:pPr>
    <w:rPr>
      <w:rFonts w:ascii="Times New Roman" w:hAnsi="Times New Roman"/>
      <w:b w:val="0"/>
      <w:sz w:val="20"/>
      <w:szCs w:val="20"/>
    </w:rPr>
  </w:style>
  <w:style w:type="character" w:customStyle="1" w:styleId="FechaCar">
    <w:name w:val="Fecha Car"/>
    <w:link w:val="Fecha"/>
    <w:uiPriority w:val="99"/>
    <w:semiHidden/>
    <w:locked/>
    <w:rsid w:val="00E07BAA"/>
    <w:rPr>
      <w:rFonts w:cs="Times New Roman"/>
      <w:lang w:eastAsia="es-ES"/>
    </w:rPr>
  </w:style>
  <w:style w:type="paragraph" w:customStyle="1" w:styleId="Vietas">
    <w:name w:val="Viñetas"/>
    <w:basedOn w:val="Sangra3detindependiente"/>
    <w:autoRedefine/>
    <w:uiPriority w:val="99"/>
    <w:rsid w:val="00EB6C0D"/>
    <w:pPr>
      <w:widowControl/>
      <w:numPr>
        <w:numId w:val="9"/>
      </w:numPr>
      <w:tabs>
        <w:tab w:val="clear" w:pos="1008"/>
        <w:tab w:val="clear" w:pos="1728"/>
        <w:tab w:val="clear" w:pos="2592"/>
        <w:tab w:val="left" w:pos="284"/>
        <w:tab w:val="left" w:pos="720"/>
        <w:tab w:val="left" w:pos="8820"/>
      </w:tabs>
      <w:suppressAutoHyphens w:val="0"/>
      <w:spacing w:before="60" w:after="60"/>
      <w:ind w:right="74"/>
    </w:pPr>
    <w:rPr>
      <w:b w:val="0"/>
      <w:bCs/>
      <w:noProof/>
      <w:spacing w:val="0"/>
      <w:sz w:val="20"/>
    </w:rPr>
  </w:style>
  <w:style w:type="paragraph" w:customStyle="1" w:styleId="NormalCarCar">
    <w:name w:val="Normal Car Car"/>
    <w:basedOn w:val="Normal"/>
    <w:autoRedefine/>
    <w:uiPriority w:val="99"/>
    <w:rsid w:val="00EB6C0D"/>
    <w:pPr>
      <w:numPr>
        <w:numId w:val="10"/>
      </w:numPr>
    </w:pPr>
    <w:rPr>
      <w:rFonts w:ascii="Arial" w:hAnsi="Arial"/>
      <w:b/>
      <w:bCs/>
      <w:lang w:val="es-ES_tradnl" w:eastAsia="es-MX"/>
    </w:rPr>
  </w:style>
  <w:style w:type="paragraph" w:customStyle="1" w:styleId="lingenieroderequisicionesdebeproporcionaralGerentedeSeguridaddeCalidadelplandeinspeccindelproyectoaprobadoparacoordinarlasactividades">
    <w:name w:val="l ingeniero de requisiciones debe proporcionar al Gerente de Seguridad de Calidad el plan de inspección del proyecto aprobado para coordinar las actividades."/>
    <w:basedOn w:val="Normal"/>
    <w:uiPriority w:val="99"/>
    <w:rsid w:val="00EB6C0D"/>
    <w:pPr>
      <w:overflowPunct w:val="0"/>
      <w:autoSpaceDE w:val="0"/>
      <w:autoSpaceDN w:val="0"/>
      <w:adjustRightInd w:val="0"/>
      <w:textAlignment w:val="baseline"/>
    </w:pPr>
    <w:rPr>
      <w:rFonts w:ascii="Arial" w:hAnsi="Arial"/>
      <w:sz w:val="24"/>
      <w:lang w:val="es-ES_tradnl"/>
    </w:rPr>
  </w:style>
  <w:style w:type="paragraph" w:styleId="Asuntodelcomentario">
    <w:name w:val="annotation subject"/>
    <w:basedOn w:val="Textocomentario"/>
    <w:next w:val="Textocomentario"/>
    <w:link w:val="AsuntodelcomentarioCar"/>
    <w:uiPriority w:val="99"/>
    <w:semiHidden/>
    <w:rsid w:val="00063DCF"/>
    <w:rPr>
      <w:b/>
      <w:bCs/>
    </w:rPr>
  </w:style>
  <w:style w:type="character" w:customStyle="1" w:styleId="AsuntodelcomentarioCar">
    <w:name w:val="Asunto del comentario Car"/>
    <w:link w:val="Asuntodelcomentario"/>
    <w:uiPriority w:val="99"/>
    <w:semiHidden/>
    <w:locked/>
    <w:rsid w:val="00E07BAA"/>
    <w:rPr>
      <w:rFonts w:cs="Times New Roman"/>
      <w:b/>
      <w:bCs/>
      <w:lang w:eastAsia="es-ES"/>
    </w:rPr>
  </w:style>
  <w:style w:type="paragraph" w:customStyle="1" w:styleId="Prrafodelista1">
    <w:name w:val="Párrafo de lista1"/>
    <w:basedOn w:val="Normal"/>
    <w:uiPriority w:val="99"/>
    <w:qFormat/>
    <w:rsid w:val="0044751C"/>
    <w:pPr>
      <w:ind w:left="708"/>
    </w:pPr>
  </w:style>
  <w:style w:type="paragraph" w:styleId="Prrafodelista">
    <w:name w:val="List Paragraph"/>
    <w:aliases w:val="4 Párrafo de lista,Figuras,List Paragraph,TítuloB"/>
    <w:basedOn w:val="Normal"/>
    <w:link w:val="PrrafodelistaCar"/>
    <w:uiPriority w:val="34"/>
    <w:qFormat/>
    <w:rsid w:val="00941611"/>
    <w:pPr>
      <w:spacing w:after="200" w:line="276" w:lineRule="auto"/>
      <w:ind w:left="720"/>
      <w:contextualSpacing/>
    </w:pPr>
    <w:rPr>
      <w:rFonts w:ascii="Calibri" w:hAnsi="Calibri"/>
      <w:sz w:val="22"/>
      <w:szCs w:val="22"/>
      <w:lang w:eastAsia="en-US"/>
    </w:rPr>
  </w:style>
  <w:style w:type="paragraph" w:styleId="Continuarlista">
    <w:name w:val="List Continue"/>
    <w:basedOn w:val="Normal"/>
    <w:uiPriority w:val="99"/>
    <w:rsid w:val="00AC515F"/>
    <w:pPr>
      <w:spacing w:after="120"/>
      <w:ind w:left="283"/>
    </w:pPr>
  </w:style>
  <w:style w:type="paragraph" w:styleId="Continuarlista2">
    <w:name w:val="List Continue 2"/>
    <w:basedOn w:val="Normal"/>
    <w:uiPriority w:val="99"/>
    <w:rsid w:val="00AC515F"/>
    <w:pPr>
      <w:spacing w:after="120"/>
      <w:ind w:left="566"/>
    </w:pPr>
  </w:style>
  <w:style w:type="paragraph" w:styleId="Continuarlista3">
    <w:name w:val="List Continue 3"/>
    <w:basedOn w:val="Normal"/>
    <w:uiPriority w:val="99"/>
    <w:rsid w:val="00AC515F"/>
    <w:pPr>
      <w:spacing w:after="120"/>
      <w:ind w:left="849"/>
    </w:pPr>
  </w:style>
  <w:style w:type="paragraph" w:styleId="Continuarlista4">
    <w:name w:val="List Continue 4"/>
    <w:basedOn w:val="Normal"/>
    <w:uiPriority w:val="99"/>
    <w:rsid w:val="00AC515F"/>
    <w:pPr>
      <w:spacing w:after="120"/>
      <w:ind w:left="1132"/>
    </w:pPr>
  </w:style>
  <w:style w:type="paragraph" w:styleId="Direccinsobre">
    <w:name w:val="envelope address"/>
    <w:basedOn w:val="Normal"/>
    <w:uiPriority w:val="99"/>
    <w:rsid w:val="00AC515F"/>
    <w:pPr>
      <w:framePr w:w="7920" w:h="1980" w:hRule="exact" w:hSpace="141" w:wrap="auto" w:hAnchor="page" w:xAlign="center" w:yAlign="bottom"/>
      <w:ind w:left="2880"/>
    </w:pPr>
    <w:rPr>
      <w:rFonts w:ascii="Arial" w:hAnsi="Arial"/>
      <w:sz w:val="24"/>
    </w:rPr>
  </w:style>
  <w:style w:type="paragraph" w:styleId="Encabezadodemensaje">
    <w:name w:val="Message Header"/>
    <w:basedOn w:val="Normal"/>
    <w:link w:val="EncabezadodemensajeCar"/>
    <w:uiPriority w:val="99"/>
    <w:rsid w:val="00AC515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character" w:customStyle="1" w:styleId="EncabezadodemensajeCar">
    <w:name w:val="Encabezado de mensaje Car"/>
    <w:link w:val="Encabezadodemensaje"/>
    <w:uiPriority w:val="99"/>
    <w:locked/>
    <w:rsid w:val="00AC515F"/>
    <w:rPr>
      <w:rFonts w:ascii="Arial" w:hAnsi="Arial" w:cs="Times New Roman"/>
      <w:sz w:val="24"/>
      <w:shd w:val="pct20" w:color="auto" w:fill="auto"/>
      <w:lang w:eastAsia="es-ES"/>
    </w:rPr>
  </w:style>
  <w:style w:type="paragraph" w:styleId="Encabezadodenota">
    <w:name w:val="Note Heading"/>
    <w:basedOn w:val="Normal"/>
    <w:next w:val="Normal"/>
    <w:link w:val="EncabezadodenotaCar"/>
    <w:uiPriority w:val="99"/>
    <w:rsid w:val="00AC515F"/>
  </w:style>
  <w:style w:type="character" w:customStyle="1" w:styleId="EncabezadodenotaCar">
    <w:name w:val="Encabezado de nota Car"/>
    <w:link w:val="Encabezadodenota"/>
    <w:uiPriority w:val="99"/>
    <w:locked/>
    <w:rsid w:val="00AC515F"/>
    <w:rPr>
      <w:rFonts w:cs="Times New Roman"/>
      <w:lang w:eastAsia="es-ES"/>
    </w:rPr>
  </w:style>
  <w:style w:type="paragraph" w:styleId="ndice1">
    <w:name w:val="index 1"/>
    <w:basedOn w:val="Normal"/>
    <w:next w:val="Normal"/>
    <w:autoRedefine/>
    <w:uiPriority w:val="99"/>
    <w:rsid w:val="00AC515F"/>
    <w:pPr>
      <w:ind w:left="200" w:hanging="200"/>
    </w:pPr>
  </w:style>
  <w:style w:type="paragraph" w:styleId="ndice2">
    <w:name w:val="index 2"/>
    <w:basedOn w:val="Normal"/>
    <w:next w:val="Normal"/>
    <w:autoRedefine/>
    <w:uiPriority w:val="99"/>
    <w:rsid w:val="00AC515F"/>
    <w:pPr>
      <w:ind w:left="400" w:hanging="200"/>
    </w:pPr>
  </w:style>
  <w:style w:type="paragraph" w:styleId="ndice3">
    <w:name w:val="index 3"/>
    <w:basedOn w:val="Normal"/>
    <w:next w:val="Normal"/>
    <w:autoRedefine/>
    <w:uiPriority w:val="99"/>
    <w:rsid w:val="00AC515F"/>
    <w:pPr>
      <w:ind w:left="600" w:hanging="200"/>
    </w:pPr>
  </w:style>
  <w:style w:type="paragraph" w:styleId="ndice4">
    <w:name w:val="index 4"/>
    <w:basedOn w:val="Normal"/>
    <w:next w:val="Normal"/>
    <w:autoRedefine/>
    <w:uiPriority w:val="99"/>
    <w:rsid w:val="00AC515F"/>
    <w:pPr>
      <w:ind w:left="800" w:hanging="200"/>
    </w:pPr>
  </w:style>
  <w:style w:type="paragraph" w:styleId="ndice5">
    <w:name w:val="index 5"/>
    <w:basedOn w:val="Normal"/>
    <w:next w:val="Normal"/>
    <w:autoRedefine/>
    <w:uiPriority w:val="99"/>
    <w:rsid w:val="00AC515F"/>
    <w:pPr>
      <w:ind w:left="1000" w:hanging="200"/>
    </w:pPr>
  </w:style>
  <w:style w:type="paragraph" w:styleId="ndice6">
    <w:name w:val="index 6"/>
    <w:basedOn w:val="Normal"/>
    <w:next w:val="Normal"/>
    <w:autoRedefine/>
    <w:uiPriority w:val="99"/>
    <w:rsid w:val="00AC515F"/>
    <w:pPr>
      <w:ind w:left="1200" w:hanging="200"/>
    </w:pPr>
  </w:style>
  <w:style w:type="paragraph" w:styleId="ndice7">
    <w:name w:val="index 7"/>
    <w:basedOn w:val="Normal"/>
    <w:next w:val="Normal"/>
    <w:autoRedefine/>
    <w:uiPriority w:val="99"/>
    <w:rsid w:val="00AC515F"/>
    <w:pPr>
      <w:ind w:left="1400" w:hanging="200"/>
    </w:pPr>
  </w:style>
  <w:style w:type="paragraph" w:styleId="ndice8">
    <w:name w:val="index 8"/>
    <w:basedOn w:val="Normal"/>
    <w:next w:val="Normal"/>
    <w:autoRedefine/>
    <w:uiPriority w:val="99"/>
    <w:rsid w:val="00AC515F"/>
    <w:pPr>
      <w:ind w:left="1600" w:hanging="200"/>
    </w:pPr>
  </w:style>
  <w:style w:type="paragraph" w:styleId="ndice9">
    <w:name w:val="index 9"/>
    <w:basedOn w:val="Normal"/>
    <w:next w:val="Normal"/>
    <w:autoRedefine/>
    <w:uiPriority w:val="99"/>
    <w:rsid w:val="00AC515F"/>
    <w:pPr>
      <w:ind w:left="1800" w:hanging="200"/>
    </w:pPr>
  </w:style>
  <w:style w:type="paragraph" w:styleId="Lista4">
    <w:name w:val="List 4"/>
    <w:basedOn w:val="Normal"/>
    <w:uiPriority w:val="99"/>
    <w:rsid w:val="00AC515F"/>
    <w:pPr>
      <w:ind w:left="1132" w:hanging="283"/>
    </w:pPr>
  </w:style>
  <w:style w:type="paragraph" w:styleId="Lista5">
    <w:name w:val="List 5"/>
    <w:basedOn w:val="Normal"/>
    <w:uiPriority w:val="99"/>
    <w:rsid w:val="00AC515F"/>
    <w:pPr>
      <w:ind w:left="1415" w:hanging="283"/>
    </w:pPr>
  </w:style>
  <w:style w:type="paragraph" w:styleId="Listaconnmeros">
    <w:name w:val="List Number"/>
    <w:basedOn w:val="Normal"/>
    <w:uiPriority w:val="99"/>
    <w:rsid w:val="00AC515F"/>
    <w:pPr>
      <w:tabs>
        <w:tab w:val="num" w:pos="360"/>
      </w:tabs>
      <w:ind w:left="360" w:hanging="360"/>
    </w:pPr>
  </w:style>
  <w:style w:type="paragraph" w:styleId="Listaconnmeros2">
    <w:name w:val="List Number 2"/>
    <w:basedOn w:val="Normal"/>
    <w:uiPriority w:val="99"/>
    <w:rsid w:val="00AC515F"/>
    <w:pPr>
      <w:tabs>
        <w:tab w:val="num" w:pos="643"/>
      </w:tabs>
      <w:ind w:left="643" w:hanging="360"/>
    </w:pPr>
  </w:style>
  <w:style w:type="paragraph" w:styleId="Listaconnmeros3">
    <w:name w:val="List Number 3"/>
    <w:basedOn w:val="Normal"/>
    <w:uiPriority w:val="99"/>
    <w:rsid w:val="00AC515F"/>
    <w:pPr>
      <w:tabs>
        <w:tab w:val="num" w:pos="926"/>
      </w:tabs>
      <w:ind w:left="926" w:hanging="360"/>
    </w:pPr>
  </w:style>
  <w:style w:type="paragraph" w:styleId="Listaconnmeros4">
    <w:name w:val="List Number 4"/>
    <w:basedOn w:val="Normal"/>
    <w:uiPriority w:val="99"/>
    <w:rsid w:val="00AC515F"/>
    <w:pPr>
      <w:tabs>
        <w:tab w:val="num" w:pos="1209"/>
      </w:tabs>
      <w:ind w:left="1209" w:hanging="360"/>
    </w:pPr>
  </w:style>
  <w:style w:type="paragraph" w:styleId="Listaconnmeros5">
    <w:name w:val="List Number 5"/>
    <w:basedOn w:val="Normal"/>
    <w:uiPriority w:val="99"/>
    <w:rsid w:val="00AC515F"/>
    <w:pPr>
      <w:tabs>
        <w:tab w:val="num" w:pos="1492"/>
      </w:tabs>
      <w:ind w:left="1492" w:hanging="360"/>
    </w:pPr>
  </w:style>
  <w:style w:type="paragraph" w:styleId="Listaconvietas">
    <w:name w:val="List Bullet"/>
    <w:basedOn w:val="Normal"/>
    <w:autoRedefine/>
    <w:uiPriority w:val="99"/>
    <w:rsid w:val="00AC515F"/>
    <w:pPr>
      <w:tabs>
        <w:tab w:val="num" w:pos="360"/>
      </w:tabs>
      <w:ind w:left="360" w:hanging="360"/>
    </w:pPr>
  </w:style>
  <w:style w:type="paragraph" w:styleId="Listaconvietas5">
    <w:name w:val="List Bullet 5"/>
    <w:basedOn w:val="Normal"/>
    <w:autoRedefine/>
    <w:uiPriority w:val="99"/>
    <w:rsid w:val="00AC515F"/>
    <w:pPr>
      <w:tabs>
        <w:tab w:val="num" w:pos="1492"/>
      </w:tabs>
      <w:ind w:left="1492" w:hanging="360"/>
    </w:pPr>
  </w:style>
  <w:style w:type="paragraph" w:styleId="Saludo">
    <w:name w:val="Salutation"/>
    <w:basedOn w:val="Normal"/>
    <w:next w:val="Normal"/>
    <w:link w:val="SaludoCar"/>
    <w:uiPriority w:val="99"/>
    <w:rsid w:val="00AC515F"/>
  </w:style>
  <w:style w:type="character" w:customStyle="1" w:styleId="SaludoCar">
    <w:name w:val="Saludo Car"/>
    <w:link w:val="Saludo"/>
    <w:uiPriority w:val="99"/>
    <w:locked/>
    <w:rsid w:val="00AC515F"/>
    <w:rPr>
      <w:rFonts w:cs="Times New Roman"/>
      <w:lang w:eastAsia="es-ES"/>
    </w:rPr>
  </w:style>
  <w:style w:type="paragraph" w:styleId="Tabladeilustraciones">
    <w:name w:val="table of figures"/>
    <w:basedOn w:val="Normal"/>
    <w:next w:val="Normal"/>
    <w:uiPriority w:val="99"/>
    <w:rsid w:val="00AC515F"/>
    <w:pPr>
      <w:ind w:left="400" w:hanging="400"/>
    </w:pPr>
  </w:style>
  <w:style w:type="paragraph" w:styleId="TDC5">
    <w:name w:val="toc 5"/>
    <w:basedOn w:val="Normal"/>
    <w:next w:val="Normal"/>
    <w:autoRedefine/>
    <w:uiPriority w:val="99"/>
    <w:rsid w:val="00AC515F"/>
    <w:pPr>
      <w:ind w:left="800"/>
    </w:pPr>
  </w:style>
  <w:style w:type="paragraph" w:styleId="TDC6">
    <w:name w:val="toc 6"/>
    <w:basedOn w:val="Normal"/>
    <w:next w:val="Normal"/>
    <w:autoRedefine/>
    <w:uiPriority w:val="99"/>
    <w:rsid w:val="00AC515F"/>
    <w:pPr>
      <w:ind w:left="1000"/>
    </w:pPr>
  </w:style>
  <w:style w:type="paragraph" w:styleId="TDC7">
    <w:name w:val="toc 7"/>
    <w:basedOn w:val="Normal"/>
    <w:next w:val="Normal"/>
    <w:autoRedefine/>
    <w:uiPriority w:val="99"/>
    <w:rsid w:val="00AC515F"/>
    <w:pPr>
      <w:ind w:left="1200"/>
    </w:pPr>
  </w:style>
  <w:style w:type="paragraph" w:styleId="TDC8">
    <w:name w:val="toc 8"/>
    <w:basedOn w:val="Normal"/>
    <w:next w:val="Normal"/>
    <w:autoRedefine/>
    <w:uiPriority w:val="99"/>
    <w:rsid w:val="00AC515F"/>
    <w:pPr>
      <w:ind w:left="1400"/>
    </w:pPr>
  </w:style>
  <w:style w:type="paragraph" w:styleId="TDC9">
    <w:name w:val="toc 9"/>
    <w:basedOn w:val="Normal"/>
    <w:next w:val="Normal"/>
    <w:autoRedefine/>
    <w:uiPriority w:val="99"/>
    <w:rsid w:val="00AC515F"/>
    <w:pPr>
      <w:ind w:left="1600"/>
    </w:pPr>
  </w:style>
  <w:style w:type="paragraph" w:styleId="Textoconsangra">
    <w:name w:val="table of authorities"/>
    <w:basedOn w:val="Normal"/>
    <w:next w:val="Normal"/>
    <w:uiPriority w:val="99"/>
    <w:rsid w:val="00AC515F"/>
    <w:pPr>
      <w:ind w:left="200" w:hanging="200"/>
    </w:pPr>
  </w:style>
  <w:style w:type="paragraph" w:styleId="Textoindependienteprimerasangra">
    <w:name w:val="Body Text First Indent"/>
    <w:basedOn w:val="Textoindependiente"/>
    <w:link w:val="TextoindependienteprimerasangraCar"/>
    <w:uiPriority w:val="99"/>
    <w:rsid w:val="00AC515F"/>
    <w:pPr>
      <w:tabs>
        <w:tab w:val="clear" w:pos="0"/>
        <w:tab w:val="clear" w:pos="1728"/>
        <w:tab w:val="clear" w:pos="2592"/>
      </w:tabs>
      <w:suppressAutoHyphens w:val="0"/>
      <w:spacing w:after="120"/>
      <w:ind w:firstLine="210"/>
      <w:jc w:val="left"/>
    </w:pPr>
    <w:rPr>
      <w:rFonts w:ascii="Times New Roman" w:hAnsi="Times New Roman"/>
      <w:color w:val="auto"/>
      <w:sz w:val="20"/>
    </w:rPr>
  </w:style>
  <w:style w:type="character" w:customStyle="1" w:styleId="BodyTextFirstIndentChar">
    <w:name w:val="Body Text First Indent Char"/>
    <w:basedOn w:val="TextoindependienteCar"/>
    <w:uiPriority w:val="99"/>
    <w:semiHidden/>
    <w:locked/>
    <w:rsid w:val="00E07BAA"/>
    <w:rPr>
      <w:rFonts w:ascii="Arial" w:hAnsi="Arial" w:cs="Times New Roman"/>
      <w:color w:val="0000FF"/>
      <w:sz w:val="24"/>
      <w:lang w:eastAsia="es-ES"/>
    </w:rPr>
  </w:style>
  <w:style w:type="character" w:customStyle="1" w:styleId="TextoindependienteprimerasangraCar">
    <w:name w:val="Texto independiente primera sangría Car"/>
    <w:basedOn w:val="TextoindependienteCar"/>
    <w:link w:val="Textoindependienteprimerasangra"/>
    <w:uiPriority w:val="99"/>
    <w:locked/>
    <w:rsid w:val="00AC515F"/>
    <w:rPr>
      <w:rFonts w:ascii="Arial" w:hAnsi="Arial" w:cs="Times New Roman"/>
      <w:color w:val="0000FF"/>
      <w:sz w:val="24"/>
      <w:lang w:eastAsia="es-ES"/>
    </w:rPr>
  </w:style>
  <w:style w:type="paragraph" w:styleId="Textoindependienteprimerasangra2">
    <w:name w:val="Body Text First Indent 2"/>
    <w:basedOn w:val="Sangradetextonormal"/>
    <w:link w:val="Textoindependienteprimerasangra2Car"/>
    <w:uiPriority w:val="99"/>
    <w:rsid w:val="00AC515F"/>
    <w:pPr>
      <w:widowControl/>
      <w:spacing w:after="120"/>
      <w:ind w:left="283" w:firstLine="210"/>
      <w:jc w:val="left"/>
    </w:pPr>
    <w:rPr>
      <w:rFonts w:ascii="Times New Roman" w:hAnsi="Times New Roman"/>
      <w:spacing w:val="0"/>
      <w:sz w:val="20"/>
    </w:rPr>
  </w:style>
  <w:style w:type="character" w:customStyle="1" w:styleId="BodyTextFirstIndent2Char">
    <w:name w:val="Body Text First Indent 2 Char"/>
    <w:basedOn w:val="SangradetextonormalCar"/>
    <w:uiPriority w:val="99"/>
    <w:semiHidden/>
    <w:locked/>
    <w:rsid w:val="00E07BAA"/>
    <w:rPr>
      <w:rFonts w:ascii="Arial" w:hAnsi="Arial" w:cs="Times New Roman"/>
      <w:spacing w:val="-3"/>
      <w:sz w:val="24"/>
      <w:lang w:eastAsia="es-ES"/>
    </w:rPr>
  </w:style>
  <w:style w:type="character" w:customStyle="1" w:styleId="Textoindependienteprimerasangra2Car">
    <w:name w:val="Texto independiente primera sangría 2 Car"/>
    <w:basedOn w:val="SangradetextonormalCar"/>
    <w:link w:val="Textoindependienteprimerasangra2"/>
    <w:uiPriority w:val="99"/>
    <w:locked/>
    <w:rsid w:val="00AC515F"/>
    <w:rPr>
      <w:rFonts w:ascii="Arial" w:hAnsi="Arial" w:cs="Times New Roman"/>
      <w:spacing w:val="-3"/>
      <w:sz w:val="24"/>
      <w:lang w:eastAsia="es-ES"/>
    </w:rPr>
  </w:style>
  <w:style w:type="paragraph" w:styleId="Textomacro">
    <w:name w:val="macro"/>
    <w:link w:val="TextomacroCar"/>
    <w:uiPriority w:val="99"/>
    <w:rsid w:val="00AC515F"/>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s-ES"/>
    </w:rPr>
  </w:style>
  <w:style w:type="character" w:customStyle="1" w:styleId="TextomacroCar">
    <w:name w:val="Texto macro Car"/>
    <w:link w:val="Textomacro"/>
    <w:uiPriority w:val="99"/>
    <w:locked/>
    <w:rsid w:val="00AC515F"/>
    <w:rPr>
      <w:rFonts w:ascii="Courier New" w:hAnsi="Courier New"/>
      <w:lang w:val="es-MX" w:eastAsia="es-ES" w:bidi="ar-SA"/>
    </w:rPr>
  </w:style>
  <w:style w:type="paragraph" w:styleId="Textonotaalfinal">
    <w:name w:val="endnote text"/>
    <w:basedOn w:val="Normal"/>
    <w:link w:val="TextonotaalfinalCar"/>
    <w:uiPriority w:val="99"/>
    <w:rsid w:val="00AC515F"/>
  </w:style>
  <w:style w:type="character" w:customStyle="1" w:styleId="TextonotaalfinalCar">
    <w:name w:val="Texto nota al final Car"/>
    <w:link w:val="Textonotaalfinal"/>
    <w:uiPriority w:val="99"/>
    <w:locked/>
    <w:rsid w:val="00AC515F"/>
    <w:rPr>
      <w:rFonts w:cs="Times New Roman"/>
      <w:lang w:eastAsia="es-ES"/>
    </w:rPr>
  </w:style>
  <w:style w:type="paragraph" w:styleId="Textosinformato">
    <w:name w:val="Plain Text"/>
    <w:basedOn w:val="Normal"/>
    <w:link w:val="TextosinformatoCar"/>
    <w:uiPriority w:val="99"/>
    <w:rsid w:val="00AC515F"/>
    <w:rPr>
      <w:rFonts w:ascii="Courier New" w:hAnsi="Courier New"/>
    </w:rPr>
  </w:style>
  <w:style w:type="character" w:customStyle="1" w:styleId="TextosinformatoCar">
    <w:name w:val="Texto sin formato Car"/>
    <w:link w:val="Textosinformato"/>
    <w:uiPriority w:val="99"/>
    <w:locked/>
    <w:rsid w:val="00AC515F"/>
    <w:rPr>
      <w:rFonts w:ascii="Courier New" w:hAnsi="Courier New" w:cs="Times New Roman"/>
      <w:lang w:eastAsia="es-ES"/>
    </w:rPr>
  </w:style>
  <w:style w:type="paragraph" w:styleId="Ttulodendice">
    <w:name w:val="index heading"/>
    <w:basedOn w:val="Normal"/>
    <w:next w:val="ndice1"/>
    <w:uiPriority w:val="99"/>
    <w:rsid w:val="00AC515F"/>
    <w:rPr>
      <w:rFonts w:ascii="Arial" w:hAnsi="Arial"/>
      <w:b/>
    </w:rPr>
  </w:style>
  <w:style w:type="paragraph" w:styleId="NormalWeb">
    <w:name w:val="Normal (Web)"/>
    <w:basedOn w:val="Normal"/>
    <w:uiPriority w:val="99"/>
    <w:rsid w:val="0013120D"/>
    <w:pPr>
      <w:spacing w:before="100" w:beforeAutospacing="1" w:after="100" w:afterAutospacing="1"/>
    </w:pPr>
    <w:rPr>
      <w:sz w:val="24"/>
      <w:szCs w:val="24"/>
      <w:lang w:eastAsia="es-MX"/>
    </w:rPr>
  </w:style>
  <w:style w:type="paragraph" w:customStyle="1" w:styleId="coverpage0">
    <w:name w:val="coverpage"/>
    <w:basedOn w:val="Normal"/>
    <w:uiPriority w:val="99"/>
    <w:rsid w:val="0013120D"/>
    <w:rPr>
      <w:rFonts w:ascii="Helv" w:hAnsi="Helv"/>
      <w:b/>
      <w:bCs/>
      <w:lang w:val="es-ES"/>
    </w:rPr>
  </w:style>
  <w:style w:type="character" w:customStyle="1" w:styleId="PiedepginaCar">
    <w:name w:val="Pie de página Car"/>
    <w:link w:val="Piedepgina"/>
    <w:uiPriority w:val="99"/>
    <w:locked/>
    <w:rsid w:val="00147FA9"/>
    <w:rPr>
      <w:rFonts w:cs="Times New Roman"/>
      <w:lang w:val="es-MX" w:eastAsia="es-ES" w:bidi="ar-SA"/>
    </w:rPr>
  </w:style>
  <w:style w:type="paragraph" w:customStyle="1" w:styleId="Textoindependiente31">
    <w:name w:val="Texto independiente 31"/>
    <w:basedOn w:val="Normal"/>
    <w:uiPriority w:val="99"/>
    <w:rsid w:val="00147FA9"/>
    <w:pPr>
      <w:widowControl w:val="0"/>
      <w:jc w:val="both"/>
    </w:pPr>
    <w:rPr>
      <w:lang w:val="es-ES_tradnl"/>
    </w:rPr>
  </w:style>
  <w:style w:type="paragraph" w:customStyle="1" w:styleId="BodyText31">
    <w:name w:val="Body Text 31"/>
    <w:basedOn w:val="Normal"/>
    <w:uiPriority w:val="99"/>
    <w:rsid w:val="00147FA9"/>
    <w:pPr>
      <w:widowControl w:val="0"/>
      <w:jc w:val="both"/>
    </w:pPr>
    <w:rPr>
      <w:lang w:val="es-ES_tradnl"/>
    </w:rPr>
  </w:style>
  <w:style w:type="character" w:customStyle="1" w:styleId="HeaderChar1">
    <w:name w:val="Header Char1"/>
    <w:aliases w:val="Encabezado 8n Char1,h Char1,Encabezado Car2 Char1,Encabezado Car Car1 Char1,Encabezado Car2 Car Car Char1,Encabezado Car Car1 Car Car Char1,Encabezado 8n Car Car1 Car Car Char1,Encabezado Car Car Car Car Car Car Car Car Car1 Car Car Char1"/>
    <w:uiPriority w:val="99"/>
    <w:locked/>
    <w:rsid w:val="00D8554C"/>
    <w:rPr>
      <w:rFonts w:cs="Times New Roman"/>
      <w:lang w:val="es-MX" w:eastAsia="es-ES" w:bidi="ar-SA"/>
    </w:rPr>
  </w:style>
  <w:style w:type="paragraph" w:customStyle="1" w:styleId="Textoindependiente21">
    <w:name w:val="Texto independiente 21"/>
    <w:basedOn w:val="Normal"/>
    <w:uiPriority w:val="99"/>
    <w:rsid w:val="004961B8"/>
    <w:pPr>
      <w:widowControl w:val="0"/>
      <w:ind w:right="-1"/>
      <w:jc w:val="center"/>
    </w:pPr>
    <w:rPr>
      <w:rFonts w:ascii="Arial" w:hAnsi="Arial"/>
      <w:b/>
      <w:sz w:val="12"/>
      <w:lang w:val="es-ES_tradnl"/>
    </w:rPr>
  </w:style>
  <w:style w:type="paragraph" w:customStyle="1" w:styleId="Sangra3detindependiente1">
    <w:name w:val="Sangría 3 de t. independiente1"/>
    <w:basedOn w:val="Normal"/>
    <w:uiPriority w:val="99"/>
    <w:rsid w:val="004961B8"/>
    <w:pPr>
      <w:ind w:left="1134"/>
      <w:jc w:val="both"/>
    </w:pPr>
    <w:rPr>
      <w:rFonts w:ascii="Arial" w:hAnsi="Arial"/>
      <w:caps/>
      <w:sz w:val="17"/>
      <w:lang w:val="en-US"/>
    </w:rPr>
  </w:style>
  <w:style w:type="paragraph" w:customStyle="1" w:styleId="Sangra2detindependiente1">
    <w:name w:val="Sangría 2 de t. independiente1"/>
    <w:basedOn w:val="Normal"/>
    <w:uiPriority w:val="99"/>
    <w:rsid w:val="004961B8"/>
    <w:pPr>
      <w:widowControl w:val="0"/>
      <w:tabs>
        <w:tab w:val="left" w:pos="-1440"/>
        <w:tab w:val="left" w:pos="-720"/>
        <w:tab w:val="left" w:pos="864"/>
        <w:tab w:val="left" w:pos="5245"/>
      </w:tabs>
      <w:suppressAutoHyphens/>
      <w:ind w:left="5245" w:hanging="5245"/>
      <w:jc w:val="both"/>
    </w:pPr>
    <w:rPr>
      <w:rFonts w:ascii="Arial" w:hAnsi="Arial"/>
      <w:spacing w:val="-3"/>
      <w:sz w:val="24"/>
    </w:rPr>
  </w:style>
  <w:style w:type="paragraph" w:customStyle="1" w:styleId="TextoCar">
    <w:name w:val="Texto Car"/>
    <w:basedOn w:val="Normal"/>
    <w:uiPriority w:val="99"/>
    <w:rsid w:val="004961B8"/>
    <w:pPr>
      <w:spacing w:after="101" w:line="216" w:lineRule="exact"/>
      <w:ind w:firstLine="288"/>
      <w:jc w:val="both"/>
    </w:pPr>
    <w:rPr>
      <w:rFonts w:ascii="Arial" w:hAnsi="Arial" w:cs="Arial"/>
      <w:sz w:val="18"/>
      <w:lang w:eastAsia="es-MX"/>
    </w:rPr>
  </w:style>
  <w:style w:type="paragraph" w:customStyle="1" w:styleId="xl47">
    <w:name w:val="xl47"/>
    <w:basedOn w:val="Normal"/>
    <w:uiPriority w:val="99"/>
    <w:rsid w:val="004961B8"/>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lang w:val="es-ES"/>
    </w:rPr>
  </w:style>
  <w:style w:type="paragraph" w:customStyle="1" w:styleId="xl48">
    <w:name w:val="xl48"/>
    <w:basedOn w:val="Normal"/>
    <w:uiPriority w:val="99"/>
    <w:rsid w:val="004961B8"/>
    <w:pPr>
      <w:pBdr>
        <w:top w:val="single" w:sz="4" w:space="0" w:color="auto"/>
        <w:bottom w:val="single" w:sz="4" w:space="0" w:color="auto"/>
      </w:pBdr>
      <w:spacing w:before="100" w:beforeAutospacing="1" w:after="100" w:afterAutospacing="1"/>
    </w:pPr>
    <w:rPr>
      <w:rFonts w:ascii="Arial" w:eastAsia="Arial Unicode MS" w:hAnsi="Arial" w:cs="Arial"/>
      <w:sz w:val="24"/>
      <w:szCs w:val="24"/>
      <w:lang w:val="es-ES"/>
    </w:rPr>
  </w:style>
  <w:style w:type="paragraph" w:customStyle="1" w:styleId="xl49">
    <w:name w:val="xl49"/>
    <w:basedOn w:val="Normal"/>
    <w:uiPriority w:val="99"/>
    <w:rsid w:val="004961B8"/>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lang w:val="es-ES"/>
    </w:rPr>
  </w:style>
  <w:style w:type="paragraph" w:customStyle="1" w:styleId="xl50">
    <w:name w:val="xl50"/>
    <w:basedOn w:val="Normal"/>
    <w:uiPriority w:val="99"/>
    <w:rsid w:val="004961B8"/>
    <w:pPr>
      <w:pBdr>
        <w:left w:val="single" w:sz="4" w:space="0" w:color="auto"/>
      </w:pBdr>
      <w:spacing w:before="100" w:beforeAutospacing="1" w:after="100" w:afterAutospacing="1"/>
    </w:pPr>
    <w:rPr>
      <w:rFonts w:ascii="Arial" w:eastAsia="Arial Unicode MS" w:hAnsi="Arial" w:cs="Arial"/>
      <w:sz w:val="18"/>
      <w:szCs w:val="18"/>
      <w:lang w:val="es-ES"/>
    </w:rPr>
  </w:style>
  <w:style w:type="paragraph" w:customStyle="1" w:styleId="xl51">
    <w:name w:val="xl51"/>
    <w:basedOn w:val="Normal"/>
    <w:uiPriority w:val="99"/>
    <w:rsid w:val="004961B8"/>
    <w:pPr>
      <w:pBdr>
        <w:top w:val="single" w:sz="4" w:space="0" w:color="auto"/>
        <w:left w:val="single" w:sz="4" w:space="0" w:color="auto"/>
      </w:pBdr>
      <w:spacing w:before="100" w:beforeAutospacing="1" w:after="100" w:afterAutospacing="1"/>
    </w:pPr>
    <w:rPr>
      <w:rFonts w:ascii="Arial" w:eastAsia="Arial Unicode MS" w:hAnsi="Arial" w:cs="Arial"/>
      <w:b/>
      <w:bCs/>
      <w:sz w:val="16"/>
      <w:szCs w:val="16"/>
      <w:lang w:val="es-ES"/>
    </w:rPr>
  </w:style>
  <w:style w:type="paragraph" w:customStyle="1" w:styleId="xl52">
    <w:name w:val="xl52"/>
    <w:basedOn w:val="Normal"/>
    <w:uiPriority w:val="99"/>
    <w:rsid w:val="004961B8"/>
    <w:pPr>
      <w:pBdr>
        <w:left w:val="single" w:sz="4" w:space="0" w:color="auto"/>
      </w:pBdr>
      <w:spacing w:before="100" w:beforeAutospacing="1" w:after="100" w:afterAutospacing="1"/>
    </w:pPr>
    <w:rPr>
      <w:rFonts w:ascii="Arial" w:eastAsia="Arial Unicode MS" w:hAnsi="Arial" w:cs="Arial"/>
      <w:sz w:val="24"/>
      <w:szCs w:val="24"/>
      <w:lang w:val="es-ES"/>
    </w:rPr>
  </w:style>
  <w:style w:type="paragraph" w:customStyle="1" w:styleId="xl53">
    <w:name w:val="xl53"/>
    <w:basedOn w:val="Normal"/>
    <w:uiPriority w:val="99"/>
    <w:rsid w:val="004961B8"/>
    <w:pPr>
      <w:pBdr>
        <w:left w:val="single" w:sz="4" w:space="0" w:color="auto"/>
        <w:bottom w:val="single" w:sz="4" w:space="0" w:color="auto"/>
      </w:pBdr>
      <w:spacing w:before="100" w:beforeAutospacing="1" w:after="100" w:afterAutospacing="1"/>
    </w:pPr>
    <w:rPr>
      <w:rFonts w:ascii="Arial" w:eastAsia="Arial Unicode MS" w:hAnsi="Arial" w:cs="Arial"/>
      <w:sz w:val="24"/>
      <w:szCs w:val="24"/>
      <w:lang w:val="es-ES"/>
    </w:rPr>
  </w:style>
  <w:style w:type="paragraph" w:customStyle="1" w:styleId="xl54">
    <w:name w:val="xl54"/>
    <w:basedOn w:val="Normal"/>
    <w:uiPriority w:val="99"/>
    <w:rsid w:val="004961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lang w:val="es-ES"/>
    </w:rPr>
  </w:style>
  <w:style w:type="paragraph" w:customStyle="1" w:styleId="xl55">
    <w:name w:val="xl55"/>
    <w:basedOn w:val="Normal"/>
    <w:uiPriority w:val="99"/>
    <w:rsid w:val="004961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lang w:val="es-ES"/>
    </w:rPr>
  </w:style>
  <w:style w:type="paragraph" w:customStyle="1" w:styleId="xl56">
    <w:name w:val="xl56"/>
    <w:basedOn w:val="Normal"/>
    <w:uiPriority w:val="99"/>
    <w:rsid w:val="004961B8"/>
    <w:pPr>
      <w:pBdr>
        <w:top w:val="single" w:sz="4" w:space="0" w:color="auto"/>
        <w:left w:val="single" w:sz="4" w:space="0" w:color="auto"/>
        <w:bottom w:val="single" w:sz="4" w:space="0" w:color="auto"/>
        <w:right w:val="single" w:sz="4" w:space="0" w:color="auto"/>
      </w:pBdr>
      <w:shd w:val="clear" w:color="FFFFFF" w:fill="auto"/>
      <w:spacing w:before="100" w:beforeAutospacing="1" w:after="100" w:afterAutospacing="1"/>
    </w:pPr>
    <w:rPr>
      <w:rFonts w:ascii="Arial" w:eastAsia="Arial Unicode MS" w:hAnsi="Arial" w:cs="Arial"/>
      <w:color w:val="FFFFFF"/>
      <w:sz w:val="24"/>
      <w:szCs w:val="24"/>
      <w:lang w:val="es-ES"/>
    </w:rPr>
  </w:style>
  <w:style w:type="paragraph" w:customStyle="1" w:styleId="xl57">
    <w:name w:val="xl57"/>
    <w:basedOn w:val="Normal"/>
    <w:uiPriority w:val="99"/>
    <w:rsid w:val="004961B8"/>
    <w:pPr>
      <w:pBdr>
        <w:top w:val="single" w:sz="4" w:space="0" w:color="auto"/>
        <w:left w:val="single" w:sz="4" w:space="0" w:color="auto"/>
      </w:pBdr>
      <w:spacing w:before="100" w:beforeAutospacing="1" w:after="100" w:afterAutospacing="1"/>
    </w:pPr>
    <w:rPr>
      <w:rFonts w:ascii="Arial" w:eastAsia="Arial Unicode MS" w:hAnsi="Arial" w:cs="Arial"/>
      <w:sz w:val="24"/>
      <w:szCs w:val="24"/>
      <w:lang w:val="es-ES"/>
    </w:rPr>
  </w:style>
  <w:style w:type="paragraph" w:customStyle="1" w:styleId="xl58">
    <w:name w:val="xl58"/>
    <w:basedOn w:val="Normal"/>
    <w:uiPriority w:val="99"/>
    <w:rsid w:val="004961B8"/>
    <w:pPr>
      <w:pBdr>
        <w:top w:val="single" w:sz="4" w:space="0" w:color="auto"/>
      </w:pBdr>
      <w:spacing w:before="100" w:beforeAutospacing="1" w:after="100" w:afterAutospacing="1"/>
    </w:pPr>
    <w:rPr>
      <w:rFonts w:ascii="Arial" w:eastAsia="Arial Unicode MS" w:hAnsi="Arial" w:cs="Arial"/>
      <w:sz w:val="24"/>
      <w:szCs w:val="24"/>
      <w:lang w:val="es-ES"/>
    </w:rPr>
  </w:style>
  <w:style w:type="paragraph" w:customStyle="1" w:styleId="xl59">
    <w:name w:val="xl59"/>
    <w:basedOn w:val="Normal"/>
    <w:uiPriority w:val="99"/>
    <w:rsid w:val="004961B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sz w:val="24"/>
      <w:szCs w:val="24"/>
      <w:lang w:val="es-ES"/>
    </w:rPr>
  </w:style>
  <w:style w:type="paragraph" w:customStyle="1" w:styleId="xl60">
    <w:name w:val="xl60"/>
    <w:basedOn w:val="Normal"/>
    <w:uiPriority w:val="99"/>
    <w:rsid w:val="004961B8"/>
    <w:pPr>
      <w:pBdr>
        <w:top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sz w:val="24"/>
      <w:szCs w:val="24"/>
      <w:lang w:val="es-ES"/>
    </w:rPr>
  </w:style>
  <w:style w:type="paragraph" w:customStyle="1" w:styleId="xl61">
    <w:name w:val="xl61"/>
    <w:basedOn w:val="Normal"/>
    <w:uiPriority w:val="99"/>
    <w:rsid w:val="004961B8"/>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lang w:val="es-ES"/>
    </w:rPr>
  </w:style>
  <w:style w:type="paragraph" w:customStyle="1" w:styleId="xl63">
    <w:name w:val="xl63"/>
    <w:basedOn w:val="Normal"/>
    <w:uiPriority w:val="99"/>
    <w:rsid w:val="004961B8"/>
    <w:pPr>
      <w:pBdr>
        <w:right w:val="single" w:sz="4" w:space="0" w:color="auto"/>
      </w:pBdr>
      <w:spacing w:before="100" w:beforeAutospacing="1" w:after="100" w:afterAutospacing="1"/>
      <w:jc w:val="right"/>
    </w:pPr>
    <w:rPr>
      <w:rFonts w:ascii="Arial" w:eastAsia="Arial Unicode MS" w:hAnsi="Arial" w:cs="Arial"/>
      <w:b/>
      <w:bCs/>
      <w:sz w:val="14"/>
      <w:szCs w:val="14"/>
      <w:lang w:val="es-ES"/>
    </w:rPr>
  </w:style>
  <w:style w:type="paragraph" w:customStyle="1" w:styleId="xl64">
    <w:name w:val="xl64"/>
    <w:basedOn w:val="Normal"/>
    <w:uiPriority w:val="99"/>
    <w:rsid w:val="004961B8"/>
    <w:pPr>
      <w:pBdr>
        <w:bottom w:val="single" w:sz="4" w:space="0" w:color="auto"/>
      </w:pBdr>
      <w:spacing w:before="100" w:beforeAutospacing="1" w:after="100" w:afterAutospacing="1"/>
    </w:pPr>
    <w:rPr>
      <w:rFonts w:ascii="Arial" w:eastAsia="Arial Unicode MS" w:hAnsi="Arial" w:cs="Arial"/>
      <w:b/>
      <w:bCs/>
      <w:sz w:val="14"/>
      <w:szCs w:val="14"/>
      <w:lang w:val="es-ES"/>
    </w:rPr>
  </w:style>
  <w:style w:type="paragraph" w:customStyle="1" w:styleId="xl65">
    <w:name w:val="xl65"/>
    <w:basedOn w:val="Normal"/>
    <w:uiPriority w:val="99"/>
    <w:rsid w:val="004961B8"/>
    <w:pPr>
      <w:pBdr>
        <w:bottom w:val="single" w:sz="4" w:space="0" w:color="auto"/>
        <w:right w:val="single" w:sz="4" w:space="0" w:color="auto"/>
      </w:pBdr>
      <w:spacing w:before="100" w:beforeAutospacing="1" w:after="100" w:afterAutospacing="1"/>
      <w:jc w:val="right"/>
    </w:pPr>
    <w:rPr>
      <w:rFonts w:ascii="Arial" w:eastAsia="Arial Unicode MS" w:hAnsi="Arial" w:cs="Arial"/>
      <w:b/>
      <w:bCs/>
      <w:sz w:val="14"/>
      <w:szCs w:val="14"/>
      <w:lang w:val="es-ES"/>
    </w:rPr>
  </w:style>
  <w:style w:type="paragraph" w:customStyle="1" w:styleId="xl66">
    <w:name w:val="xl66"/>
    <w:basedOn w:val="Normal"/>
    <w:uiPriority w:val="99"/>
    <w:rsid w:val="004961B8"/>
    <w:pPr>
      <w:pBdr>
        <w:top w:val="single" w:sz="4" w:space="0" w:color="auto"/>
        <w:left w:val="single" w:sz="4" w:space="0" w:color="auto"/>
      </w:pBdr>
      <w:spacing w:before="100" w:beforeAutospacing="1" w:after="100" w:afterAutospacing="1"/>
    </w:pPr>
    <w:rPr>
      <w:rFonts w:ascii="Arial" w:eastAsia="Arial Unicode MS" w:hAnsi="Arial" w:cs="Arial"/>
      <w:b/>
      <w:bCs/>
      <w:sz w:val="14"/>
      <w:szCs w:val="14"/>
      <w:lang w:val="es-ES"/>
    </w:rPr>
  </w:style>
  <w:style w:type="paragraph" w:customStyle="1" w:styleId="xl67">
    <w:name w:val="xl67"/>
    <w:basedOn w:val="Normal"/>
    <w:uiPriority w:val="99"/>
    <w:rsid w:val="004961B8"/>
    <w:pPr>
      <w:pBdr>
        <w:top w:val="single" w:sz="4" w:space="0" w:color="auto"/>
      </w:pBdr>
      <w:spacing w:before="100" w:beforeAutospacing="1" w:after="100" w:afterAutospacing="1"/>
    </w:pPr>
    <w:rPr>
      <w:rFonts w:ascii="Arial" w:eastAsia="Arial Unicode MS" w:hAnsi="Arial" w:cs="Arial"/>
      <w:sz w:val="14"/>
      <w:szCs w:val="14"/>
      <w:lang w:val="es-ES"/>
    </w:rPr>
  </w:style>
  <w:style w:type="paragraph" w:customStyle="1" w:styleId="xl68">
    <w:name w:val="xl68"/>
    <w:basedOn w:val="Normal"/>
    <w:uiPriority w:val="99"/>
    <w:rsid w:val="004961B8"/>
    <w:pPr>
      <w:pBdr>
        <w:top w:val="single" w:sz="4" w:space="0" w:color="auto"/>
        <w:left w:val="single" w:sz="4" w:space="0" w:color="auto"/>
      </w:pBdr>
      <w:spacing w:before="100" w:beforeAutospacing="1" w:after="100" w:afterAutospacing="1"/>
    </w:pPr>
    <w:rPr>
      <w:rFonts w:ascii="Arial" w:eastAsia="Arial Unicode MS" w:hAnsi="Arial" w:cs="Arial"/>
      <w:b/>
      <w:bCs/>
      <w:sz w:val="14"/>
      <w:szCs w:val="14"/>
      <w:lang w:val="es-ES"/>
    </w:rPr>
  </w:style>
  <w:style w:type="paragraph" w:customStyle="1" w:styleId="xl69">
    <w:name w:val="xl69"/>
    <w:basedOn w:val="Normal"/>
    <w:uiPriority w:val="99"/>
    <w:rsid w:val="004961B8"/>
    <w:pPr>
      <w:pBdr>
        <w:top w:val="single" w:sz="4" w:space="0" w:color="auto"/>
        <w:right w:val="single" w:sz="4" w:space="0" w:color="auto"/>
      </w:pBdr>
      <w:spacing w:before="100" w:beforeAutospacing="1" w:after="100" w:afterAutospacing="1"/>
    </w:pPr>
    <w:rPr>
      <w:rFonts w:ascii="Arial" w:eastAsia="Arial Unicode MS" w:hAnsi="Arial" w:cs="Arial"/>
      <w:sz w:val="14"/>
      <w:szCs w:val="14"/>
      <w:lang w:val="es-ES"/>
    </w:rPr>
  </w:style>
  <w:style w:type="paragraph" w:customStyle="1" w:styleId="xl70">
    <w:name w:val="xl70"/>
    <w:basedOn w:val="Normal"/>
    <w:uiPriority w:val="99"/>
    <w:rsid w:val="00496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val="es-ES"/>
    </w:rPr>
  </w:style>
  <w:style w:type="paragraph" w:customStyle="1" w:styleId="xl71">
    <w:name w:val="xl71"/>
    <w:basedOn w:val="Normal"/>
    <w:uiPriority w:val="99"/>
    <w:rsid w:val="00496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val="es-ES"/>
    </w:rPr>
  </w:style>
  <w:style w:type="paragraph" w:customStyle="1" w:styleId="xl72">
    <w:name w:val="xl72"/>
    <w:basedOn w:val="Normal"/>
    <w:uiPriority w:val="99"/>
    <w:rsid w:val="004961B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24"/>
      <w:szCs w:val="24"/>
      <w:lang w:val="es-ES"/>
    </w:rPr>
  </w:style>
  <w:style w:type="paragraph" w:customStyle="1" w:styleId="xl73">
    <w:name w:val="xl73"/>
    <w:basedOn w:val="Normal"/>
    <w:uiPriority w:val="99"/>
    <w:rsid w:val="004961B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4"/>
      <w:szCs w:val="14"/>
      <w:lang w:val="es-ES"/>
    </w:rPr>
  </w:style>
  <w:style w:type="paragraph" w:customStyle="1" w:styleId="xl74">
    <w:name w:val="xl74"/>
    <w:basedOn w:val="Normal"/>
    <w:uiPriority w:val="99"/>
    <w:rsid w:val="004961B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b/>
      <w:bCs/>
      <w:sz w:val="14"/>
      <w:szCs w:val="14"/>
      <w:lang w:val="es-ES"/>
    </w:rPr>
  </w:style>
  <w:style w:type="paragraph" w:customStyle="1" w:styleId="xl75">
    <w:name w:val="xl75"/>
    <w:basedOn w:val="Normal"/>
    <w:uiPriority w:val="99"/>
    <w:rsid w:val="004961B8"/>
    <w:pPr>
      <w:pBdr>
        <w:left w:val="single" w:sz="4" w:space="0" w:color="auto"/>
      </w:pBdr>
      <w:spacing w:before="100" w:beforeAutospacing="1" w:after="100" w:afterAutospacing="1"/>
    </w:pPr>
    <w:rPr>
      <w:rFonts w:ascii="Arial" w:eastAsia="Arial Unicode MS" w:hAnsi="Arial" w:cs="Arial"/>
      <w:b/>
      <w:bCs/>
      <w:sz w:val="16"/>
      <w:szCs w:val="16"/>
      <w:lang w:val="es-ES"/>
    </w:rPr>
  </w:style>
  <w:style w:type="paragraph" w:customStyle="1" w:styleId="xl76">
    <w:name w:val="xl76"/>
    <w:basedOn w:val="Normal"/>
    <w:uiPriority w:val="99"/>
    <w:rsid w:val="004961B8"/>
    <w:pPr>
      <w:spacing w:before="100" w:beforeAutospacing="1" w:after="100" w:afterAutospacing="1"/>
    </w:pPr>
    <w:rPr>
      <w:rFonts w:ascii="Arial" w:eastAsia="Arial Unicode MS" w:hAnsi="Arial" w:cs="Arial"/>
      <w:sz w:val="24"/>
      <w:szCs w:val="24"/>
      <w:lang w:val="es-ES"/>
    </w:rPr>
  </w:style>
  <w:style w:type="paragraph" w:customStyle="1" w:styleId="xl77">
    <w:name w:val="xl77"/>
    <w:basedOn w:val="Normal"/>
    <w:uiPriority w:val="99"/>
    <w:rsid w:val="004961B8"/>
    <w:pPr>
      <w:pBdr>
        <w:right w:val="single" w:sz="4" w:space="0" w:color="auto"/>
      </w:pBdr>
      <w:spacing w:before="100" w:beforeAutospacing="1" w:after="100" w:afterAutospacing="1"/>
    </w:pPr>
    <w:rPr>
      <w:rFonts w:ascii="Arial" w:eastAsia="Arial Unicode MS" w:hAnsi="Arial" w:cs="Arial"/>
      <w:sz w:val="24"/>
      <w:szCs w:val="24"/>
      <w:lang w:val="es-ES"/>
    </w:rPr>
  </w:style>
  <w:style w:type="paragraph" w:customStyle="1" w:styleId="xl78">
    <w:name w:val="xl78"/>
    <w:basedOn w:val="Normal"/>
    <w:uiPriority w:val="99"/>
    <w:rsid w:val="004961B8"/>
    <w:pPr>
      <w:spacing w:before="100" w:beforeAutospacing="1" w:after="100" w:afterAutospacing="1"/>
    </w:pPr>
    <w:rPr>
      <w:rFonts w:ascii="Arial" w:eastAsia="Arial Unicode MS" w:hAnsi="Arial" w:cs="Arial"/>
      <w:b/>
      <w:bCs/>
      <w:sz w:val="16"/>
      <w:szCs w:val="16"/>
      <w:lang w:val="es-ES"/>
    </w:rPr>
  </w:style>
  <w:style w:type="paragraph" w:customStyle="1" w:styleId="xl79">
    <w:name w:val="xl79"/>
    <w:basedOn w:val="Normal"/>
    <w:uiPriority w:val="99"/>
    <w:rsid w:val="004961B8"/>
    <w:pPr>
      <w:pBdr>
        <w:bottom w:val="single" w:sz="8" w:space="0" w:color="auto"/>
      </w:pBdr>
      <w:spacing w:before="100" w:beforeAutospacing="1" w:after="100" w:afterAutospacing="1"/>
    </w:pPr>
    <w:rPr>
      <w:rFonts w:ascii="Arial" w:eastAsia="Arial Unicode MS" w:hAnsi="Arial" w:cs="Arial"/>
      <w:sz w:val="24"/>
      <w:szCs w:val="24"/>
      <w:lang w:val="es-ES"/>
    </w:rPr>
  </w:style>
  <w:style w:type="paragraph" w:customStyle="1" w:styleId="xl80">
    <w:name w:val="xl80"/>
    <w:basedOn w:val="Normal"/>
    <w:uiPriority w:val="99"/>
    <w:rsid w:val="004961B8"/>
    <w:pPr>
      <w:pBdr>
        <w:bottom w:val="single" w:sz="8" w:space="0" w:color="auto"/>
        <w:right w:val="single" w:sz="4" w:space="0" w:color="auto"/>
      </w:pBdr>
      <w:spacing w:before="100" w:beforeAutospacing="1" w:after="100" w:afterAutospacing="1"/>
    </w:pPr>
    <w:rPr>
      <w:rFonts w:ascii="Arial" w:eastAsia="Arial Unicode MS" w:hAnsi="Arial" w:cs="Arial"/>
      <w:sz w:val="24"/>
      <w:szCs w:val="24"/>
      <w:lang w:val="es-ES"/>
    </w:rPr>
  </w:style>
  <w:style w:type="paragraph" w:customStyle="1" w:styleId="xl81">
    <w:name w:val="xl81"/>
    <w:basedOn w:val="Normal"/>
    <w:uiPriority w:val="99"/>
    <w:rsid w:val="004961B8"/>
    <w:pPr>
      <w:pBdr>
        <w:bottom w:val="single" w:sz="4" w:space="0" w:color="auto"/>
      </w:pBdr>
      <w:spacing w:before="100" w:beforeAutospacing="1" w:after="100" w:afterAutospacing="1"/>
    </w:pPr>
    <w:rPr>
      <w:rFonts w:ascii="Arial" w:eastAsia="Arial Unicode MS" w:hAnsi="Arial" w:cs="Arial"/>
      <w:sz w:val="16"/>
      <w:szCs w:val="16"/>
      <w:lang w:val="es-ES"/>
    </w:rPr>
  </w:style>
  <w:style w:type="paragraph" w:customStyle="1" w:styleId="xl82">
    <w:name w:val="xl82"/>
    <w:basedOn w:val="Normal"/>
    <w:uiPriority w:val="99"/>
    <w:rsid w:val="004961B8"/>
    <w:pPr>
      <w:spacing w:before="100" w:beforeAutospacing="1" w:after="100" w:afterAutospacing="1"/>
    </w:pPr>
    <w:rPr>
      <w:rFonts w:ascii="Arial" w:eastAsia="Arial Unicode MS" w:hAnsi="Arial" w:cs="Arial"/>
      <w:b/>
      <w:bCs/>
      <w:sz w:val="14"/>
      <w:szCs w:val="14"/>
      <w:lang w:val="es-ES"/>
    </w:rPr>
  </w:style>
  <w:style w:type="paragraph" w:customStyle="1" w:styleId="xl83">
    <w:name w:val="xl83"/>
    <w:basedOn w:val="Normal"/>
    <w:uiPriority w:val="99"/>
    <w:rsid w:val="004961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lang w:val="es-ES"/>
    </w:rPr>
  </w:style>
  <w:style w:type="paragraph" w:customStyle="1" w:styleId="xl84">
    <w:name w:val="xl84"/>
    <w:basedOn w:val="Normal"/>
    <w:uiPriority w:val="99"/>
    <w:rsid w:val="004961B8"/>
    <w:pPr>
      <w:pBdr>
        <w:bottom w:val="single" w:sz="4" w:space="0" w:color="auto"/>
      </w:pBdr>
      <w:spacing w:before="100" w:beforeAutospacing="1" w:after="100" w:afterAutospacing="1"/>
      <w:jc w:val="right"/>
    </w:pPr>
    <w:rPr>
      <w:rFonts w:ascii="Arial" w:eastAsia="Arial Unicode MS" w:hAnsi="Arial" w:cs="Arial"/>
      <w:b/>
      <w:bCs/>
      <w:sz w:val="36"/>
      <w:szCs w:val="36"/>
      <w:lang w:val="es-ES"/>
    </w:rPr>
  </w:style>
  <w:style w:type="paragraph" w:customStyle="1" w:styleId="xl85">
    <w:name w:val="xl85"/>
    <w:basedOn w:val="Normal"/>
    <w:uiPriority w:val="99"/>
    <w:rsid w:val="004961B8"/>
    <w:pPr>
      <w:pBdr>
        <w:bottom w:val="single" w:sz="8" w:space="0" w:color="auto"/>
      </w:pBdr>
      <w:spacing w:before="100" w:beforeAutospacing="1" w:after="100" w:afterAutospacing="1"/>
      <w:textAlignment w:val="top"/>
    </w:pPr>
    <w:rPr>
      <w:rFonts w:ascii="Arial" w:eastAsia="Arial Unicode MS" w:hAnsi="Arial" w:cs="Arial"/>
      <w:b/>
      <w:bCs/>
      <w:sz w:val="18"/>
      <w:szCs w:val="18"/>
      <w:lang w:val="es-ES"/>
    </w:rPr>
  </w:style>
  <w:style w:type="paragraph" w:customStyle="1" w:styleId="xl86">
    <w:name w:val="xl86"/>
    <w:basedOn w:val="Normal"/>
    <w:uiPriority w:val="99"/>
    <w:rsid w:val="004961B8"/>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b/>
      <w:bCs/>
      <w:sz w:val="18"/>
      <w:szCs w:val="18"/>
      <w:lang w:val="es-ES"/>
    </w:rPr>
  </w:style>
  <w:style w:type="paragraph" w:customStyle="1" w:styleId="xl87">
    <w:name w:val="xl87"/>
    <w:basedOn w:val="Normal"/>
    <w:uiPriority w:val="99"/>
    <w:rsid w:val="004961B8"/>
    <w:pPr>
      <w:pBdr>
        <w:top w:val="single" w:sz="4" w:space="0" w:color="auto"/>
      </w:pBdr>
      <w:spacing w:before="100" w:beforeAutospacing="1" w:after="100" w:afterAutospacing="1"/>
      <w:jc w:val="both"/>
      <w:textAlignment w:val="center"/>
    </w:pPr>
    <w:rPr>
      <w:rFonts w:ascii="Arial" w:eastAsia="Arial Unicode MS" w:hAnsi="Arial" w:cs="Arial"/>
      <w:b/>
      <w:bCs/>
      <w:sz w:val="18"/>
      <w:szCs w:val="18"/>
      <w:lang w:val="es-ES"/>
    </w:rPr>
  </w:style>
  <w:style w:type="paragraph" w:customStyle="1" w:styleId="Prrafodelista12">
    <w:name w:val="Párrafo de lista12"/>
    <w:basedOn w:val="Normal"/>
    <w:uiPriority w:val="99"/>
    <w:rsid w:val="004961B8"/>
    <w:pPr>
      <w:ind w:left="708"/>
    </w:pPr>
  </w:style>
  <w:style w:type="paragraph" w:customStyle="1" w:styleId="Textoindependiente311">
    <w:name w:val="Texto independiente 311"/>
    <w:basedOn w:val="Normal"/>
    <w:uiPriority w:val="99"/>
    <w:rsid w:val="004961B8"/>
    <w:pPr>
      <w:widowControl w:val="0"/>
      <w:jc w:val="both"/>
    </w:pPr>
    <w:rPr>
      <w:lang w:val="es-ES_tradnl"/>
    </w:rPr>
  </w:style>
  <w:style w:type="paragraph" w:customStyle="1" w:styleId="Textoindependiente32">
    <w:name w:val="Texto independiente 32"/>
    <w:basedOn w:val="Normal"/>
    <w:uiPriority w:val="99"/>
    <w:rsid w:val="004961B8"/>
    <w:pPr>
      <w:widowControl w:val="0"/>
      <w:jc w:val="both"/>
    </w:pPr>
    <w:rPr>
      <w:lang w:val="es-ES_tradnl"/>
    </w:rPr>
  </w:style>
  <w:style w:type="paragraph" w:customStyle="1" w:styleId="CarCar1">
    <w:name w:val="Car Car1"/>
    <w:basedOn w:val="Normal"/>
    <w:uiPriority w:val="99"/>
    <w:rsid w:val="004961B8"/>
    <w:pPr>
      <w:spacing w:after="160" w:line="240" w:lineRule="exact"/>
    </w:pPr>
    <w:rPr>
      <w:rFonts w:ascii="Tahoma" w:eastAsia="Batang" w:hAnsi="Tahoma"/>
      <w:lang w:val="en-US" w:eastAsia="en-US"/>
    </w:rPr>
  </w:style>
  <w:style w:type="paragraph" w:customStyle="1" w:styleId="partida">
    <w:name w:val="partida"/>
    <w:basedOn w:val="Normal"/>
    <w:uiPriority w:val="99"/>
    <w:rsid w:val="004961B8"/>
    <w:pPr>
      <w:jc w:val="both"/>
    </w:pPr>
    <w:rPr>
      <w:rFonts w:ascii="Arial" w:hAnsi="Arial"/>
      <w:b/>
      <w:lang w:val="es-ES_tradnl"/>
    </w:rPr>
  </w:style>
  <w:style w:type="paragraph" w:customStyle="1" w:styleId="seccing">
    <w:name w:val="seccing"/>
    <w:basedOn w:val="Normal"/>
    <w:uiPriority w:val="99"/>
    <w:rsid w:val="004961B8"/>
    <w:pPr>
      <w:spacing w:after="120" w:line="360" w:lineRule="atLeast"/>
      <w:jc w:val="both"/>
    </w:pPr>
    <w:rPr>
      <w:rFonts w:ascii="Arial" w:eastAsia="MS Mincho" w:hAnsi="Arial"/>
      <w:lang w:val="es-ES_tradnl"/>
    </w:rPr>
  </w:style>
  <w:style w:type="paragraph" w:customStyle="1" w:styleId="4CarCarCar1CarCarCar">
    <w:name w:val="4 Car Car Car1 Car Car Car"/>
    <w:basedOn w:val="Normal"/>
    <w:uiPriority w:val="99"/>
    <w:rsid w:val="004961B8"/>
    <w:pPr>
      <w:spacing w:after="160" w:line="240" w:lineRule="exact"/>
    </w:pPr>
    <w:rPr>
      <w:rFonts w:ascii="Tahoma" w:eastAsia="Batang" w:hAnsi="Tahoma"/>
      <w:lang w:val="en-US" w:eastAsia="en-US"/>
    </w:rPr>
  </w:style>
  <w:style w:type="paragraph" w:customStyle="1" w:styleId="CarCarCarCarCarCarCar">
    <w:name w:val="Car Car Car Car Car Car Car"/>
    <w:basedOn w:val="Normal"/>
    <w:uiPriority w:val="99"/>
    <w:rsid w:val="004961B8"/>
    <w:pPr>
      <w:spacing w:after="160" w:line="240" w:lineRule="exact"/>
    </w:pPr>
    <w:rPr>
      <w:rFonts w:ascii="Tahoma" w:hAnsi="Tahoma"/>
      <w:lang w:val="en-US" w:eastAsia="en-US"/>
    </w:rPr>
  </w:style>
  <w:style w:type="paragraph" w:customStyle="1" w:styleId="CarCarCarCarCarCarCarCarCar">
    <w:name w:val="Car Car Car Car Car Car Car Car Car"/>
    <w:basedOn w:val="Normal"/>
    <w:uiPriority w:val="99"/>
    <w:rsid w:val="004961B8"/>
    <w:pPr>
      <w:spacing w:after="160" w:line="240" w:lineRule="exact"/>
    </w:pPr>
    <w:rPr>
      <w:rFonts w:ascii="Tahoma" w:hAnsi="Tahoma"/>
      <w:lang w:val="en-US" w:eastAsia="en-US"/>
    </w:rPr>
  </w:style>
  <w:style w:type="paragraph" w:customStyle="1" w:styleId="CarCar1CarCarCar1">
    <w:name w:val="Car Car1 Car Car Car1"/>
    <w:basedOn w:val="Normal"/>
    <w:uiPriority w:val="99"/>
    <w:rsid w:val="004961B8"/>
    <w:pPr>
      <w:spacing w:after="160" w:line="240" w:lineRule="exact"/>
    </w:pPr>
    <w:rPr>
      <w:rFonts w:ascii="Tahoma" w:eastAsia="Batang" w:hAnsi="Tahoma"/>
      <w:lang w:val="en-US" w:eastAsia="en-US"/>
    </w:rPr>
  </w:style>
  <w:style w:type="paragraph" w:customStyle="1" w:styleId="CarCarCar">
    <w:name w:val="Car Car Car"/>
    <w:basedOn w:val="Normal"/>
    <w:uiPriority w:val="99"/>
    <w:rsid w:val="004961B8"/>
    <w:pPr>
      <w:spacing w:after="160" w:line="240" w:lineRule="exact"/>
    </w:pPr>
    <w:rPr>
      <w:rFonts w:ascii="Tahoma" w:hAnsi="Tahoma" w:cs="Tahoma"/>
      <w:bCs/>
      <w:lang w:val="en-US" w:eastAsia="en-US"/>
    </w:rPr>
  </w:style>
  <w:style w:type="paragraph" w:customStyle="1" w:styleId="ZTtulo2RojoCarCarCarCar">
    <w:name w:val="ZTítulo 2 + Rojo Car Car Car Car"/>
    <w:basedOn w:val="Normal"/>
    <w:link w:val="ZTtulo2RojoCarCarCarCarCar"/>
    <w:autoRedefine/>
    <w:uiPriority w:val="99"/>
    <w:rsid w:val="004961B8"/>
    <w:pPr>
      <w:shd w:val="clear" w:color="auto" w:fill="FFFFFF"/>
    </w:pPr>
    <w:rPr>
      <w:rFonts w:ascii="Arial" w:hAnsi="Arial"/>
      <w:b/>
      <w:sz w:val="18"/>
      <w:szCs w:val="18"/>
      <w:shd w:val="clear" w:color="auto" w:fill="FFFFFF"/>
    </w:rPr>
  </w:style>
  <w:style w:type="character" w:customStyle="1" w:styleId="ZTtulo2RojoCarCarCarCarCar">
    <w:name w:val="ZTítulo 2 + Rojo Car Car Car Car Car"/>
    <w:link w:val="ZTtulo2RojoCarCarCarCar"/>
    <w:uiPriority w:val="99"/>
    <w:locked/>
    <w:rsid w:val="004961B8"/>
    <w:rPr>
      <w:rFonts w:ascii="Arial" w:hAnsi="Arial" w:cs="Arial"/>
      <w:b/>
      <w:sz w:val="18"/>
      <w:szCs w:val="18"/>
      <w:shd w:val="clear" w:color="auto" w:fill="FFFFFF"/>
      <w:lang w:eastAsia="es-ES"/>
    </w:rPr>
  </w:style>
  <w:style w:type="paragraph" w:customStyle="1" w:styleId="CarCarCarCarCarCarCarCarCar1">
    <w:name w:val="Car Car Car Car Car Car Car Car Car1"/>
    <w:basedOn w:val="Normal"/>
    <w:uiPriority w:val="99"/>
    <w:rsid w:val="004961B8"/>
    <w:pPr>
      <w:spacing w:after="160" w:line="240" w:lineRule="exact"/>
    </w:pPr>
    <w:rPr>
      <w:rFonts w:ascii="Tahoma" w:hAnsi="Tahoma" w:cs="Tahoma"/>
      <w:bCs/>
      <w:lang w:val="en-US" w:eastAsia="en-US"/>
    </w:rPr>
  </w:style>
  <w:style w:type="paragraph" w:customStyle="1" w:styleId="CarCar">
    <w:name w:val="Car Car"/>
    <w:basedOn w:val="Normal"/>
    <w:uiPriority w:val="99"/>
    <w:rsid w:val="004961B8"/>
    <w:pPr>
      <w:spacing w:after="160" w:line="240" w:lineRule="exact"/>
    </w:pPr>
    <w:rPr>
      <w:rFonts w:ascii="Tahoma" w:eastAsia="Batang" w:hAnsi="Tahoma"/>
      <w:lang w:val="en-US" w:eastAsia="en-US"/>
    </w:rPr>
  </w:style>
  <w:style w:type="character" w:customStyle="1" w:styleId="CarCarCarCarCar1">
    <w:name w:val="Car Car Car Car Car1"/>
    <w:aliases w:val="Car Car Car Car Car Car Car1,Car Car Car Car Car Car1"/>
    <w:uiPriority w:val="99"/>
    <w:rsid w:val="004961B8"/>
    <w:rPr>
      <w:rFonts w:ascii="Arial" w:hAnsi="Arial" w:cs="Times New Roman"/>
      <w:lang w:val="es-ES_tradnl"/>
    </w:rPr>
  </w:style>
  <w:style w:type="character" w:customStyle="1" w:styleId="Car1">
    <w:name w:val="Car1"/>
    <w:uiPriority w:val="99"/>
    <w:rsid w:val="004961B8"/>
    <w:rPr>
      <w:rFonts w:ascii="Arial" w:hAnsi="Arial" w:cs="Arial"/>
      <w:b/>
      <w:sz w:val="16"/>
      <w:szCs w:val="16"/>
      <w:lang w:val="en-GB" w:eastAsia="es-ES" w:bidi="ar-SA"/>
    </w:rPr>
  </w:style>
  <w:style w:type="paragraph" w:customStyle="1" w:styleId="CarCarCarCarCarCarCarCarCarCarCarCarCar">
    <w:name w:val="Car Car Car Car Car Car Car Car Car Car Car Car Car"/>
    <w:basedOn w:val="Normal"/>
    <w:uiPriority w:val="99"/>
    <w:rsid w:val="004961B8"/>
    <w:pPr>
      <w:spacing w:after="160" w:line="240" w:lineRule="exact"/>
    </w:pPr>
    <w:rPr>
      <w:rFonts w:ascii="Tahoma" w:eastAsia="Batang" w:hAnsi="Tahoma"/>
      <w:lang w:val="en-US" w:eastAsia="en-US"/>
    </w:rPr>
  </w:style>
  <w:style w:type="character" w:customStyle="1" w:styleId="WW8Num40z0">
    <w:name w:val="WW8Num40z0"/>
    <w:uiPriority w:val="99"/>
    <w:rsid w:val="004961B8"/>
    <w:rPr>
      <w:rFonts w:ascii="Symbol" w:hAnsi="Symbol"/>
    </w:rPr>
  </w:style>
  <w:style w:type="paragraph" w:customStyle="1" w:styleId="Default">
    <w:name w:val="Default"/>
    <w:uiPriority w:val="99"/>
    <w:rsid w:val="0098243A"/>
    <w:pPr>
      <w:autoSpaceDE w:val="0"/>
      <w:autoSpaceDN w:val="0"/>
      <w:adjustRightInd w:val="0"/>
    </w:pPr>
    <w:rPr>
      <w:rFonts w:ascii="Arial" w:hAnsi="Arial" w:cs="Arial"/>
      <w:bCs/>
      <w:color w:val="000000"/>
      <w:sz w:val="24"/>
      <w:szCs w:val="24"/>
      <w:lang w:eastAsia="en-US"/>
    </w:rPr>
  </w:style>
  <w:style w:type="paragraph" w:customStyle="1" w:styleId="Prrafodelista11">
    <w:name w:val="Párrafo de lista11"/>
    <w:basedOn w:val="Normal"/>
    <w:link w:val="ListParagraphChar"/>
    <w:uiPriority w:val="99"/>
    <w:rsid w:val="00125432"/>
    <w:pPr>
      <w:ind w:left="708"/>
    </w:pPr>
  </w:style>
  <w:style w:type="character" w:customStyle="1" w:styleId="ListParagraphChar">
    <w:name w:val="List Paragraph Char"/>
    <w:link w:val="Prrafodelista11"/>
    <w:uiPriority w:val="99"/>
    <w:locked/>
    <w:rsid w:val="00125432"/>
    <w:rPr>
      <w:rFonts w:cs="Times New Roman"/>
      <w:lang w:val="es-MX"/>
    </w:rPr>
  </w:style>
  <w:style w:type="paragraph" w:customStyle="1" w:styleId="Prrafodelista2">
    <w:name w:val="Párrafo de lista2"/>
    <w:basedOn w:val="Normal"/>
    <w:rsid w:val="006C50F3"/>
    <w:pPr>
      <w:ind w:left="708"/>
    </w:pPr>
  </w:style>
  <w:style w:type="character" w:customStyle="1" w:styleId="PrrafodelistaCar">
    <w:name w:val="Párrafo de lista Car"/>
    <w:aliases w:val="4 Párrafo de lista Car,Figuras Car,List Paragraph Car,TítuloB Car"/>
    <w:link w:val="Prrafodelista"/>
    <w:uiPriority w:val="34"/>
    <w:locked/>
    <w:rsid w:val="00827AE6"/>
    <w:rPr>
      <w:rFonts w:ascii="Calibri" w:hAnsi="Calibri" w:cs="Calibri"/>
      <w:sz w:val="22"/>
      <w:szCs w:val="22"/>
      <w:lang w:eastAsia="en-US"/>
    </w:rPr>
  </w:style>
  <w:style w:type="paragraph" w:customStyle="1" w:styleId="Textoindependiente33">
    <w:name w:val="Texto independiente 33"/>
    <w:basedOn w:val="Normal"/>
    <w:rsid w:val="00EE43BC"/>
    <w:pPr>
      <w:widowControl w:val="0"/>
      <w:jc w:val="both"/>
    </w:pPr>
    <w:rPr>
      <w:lang w:val="es-ES_tradnl"/>
    </w:rPr>
  </w:style>
  <w:style w:type="paragraph" w:customStyle="1" w:styleId="Textoindependiente330">
    <w:name w:val="Texto independiente 33"/>
    <w:basedOn w:val="Normal"/>
    <w:rsid w:val="00035A8B"/>
    <w:pPr>
      <w:widowControl w:val="0"/>
      <w:jc w:val="both"/>
    </w:pPr>
    <w:rPr>
      <w:lang w:val="es-ES_tradnl"/>
    </w:rPr>
  </w:style>
  <w:style w:type="character" w:customStyle="1" w:styleId="CommentSubjectChar">
    <w:name w:val="Comment Subject Char"/>
    <w:semiHidden/>
    <w:locked/>
    <w:rsid w:val="00320309"/>
    <w:rPr>
      <w:rFonts w:cs="Times New Roman"/>
      <w:b/>
      <w:bCs/>
      <w:lang w:eastAsia="es-ES"/>
    </w:rPr>
  </w:style>
  <w:style w:type="character" w:customStyle="1" w:styleId="TitleChar">
    <w:name w:val="Title Char"/>
    <w:locked/>
    <w:rsid w:val="00320309"/>
    <w:rPr>
      <w:rFonts w:cs="Times New Roman"/>
      <w:b/>
      <w:sz w:val="22"/>
      <w:lang w:val="es-ES_tradnl" w:eastAsia="es-ES"/>
    </w:rPr>
  </w:style>
  <w:style w:type="paragraph" w:customStyle="1" w:styleId="Prrafodelista20">
    <w:name w:val="Párrafo de lista2"/>
    <w:basedOn w:val="Normal"/>
    <w:rsid w:val="00D83F00"/>
    <w:pPr>
      <w:spacing w:after="200" w:line="276" w:lineRule="auto"/>
      <w:ind w:left="720"/>
      <w:contextualSpacing/>
    </w:pPr>
    <w:rPr>
      <w:rFonts w:ascii="Calibri" w:hAnsi="Calibri" w:cs="Calibri"/>
      <w:sz w:val="22"/>
      <w:szCs w:val="22"/>
      <w:lang w:eastAsia="en-US"/>
    </w:rPr>
  </w:style>
  <w:style w:type="paragraph" w:styleId="Sinespaciado">
    <w:name w:val="No Spacing"/>
    <w:uiPriority w:val="1"/>
    <w:qFormat/>
    <w:rsid w:val="007E04AD"/>
    <w:rPr>
      <w:lang w:eastAsia="es-ES"/>
    </w:rPr>
  </w:style>
  <w:style w:type="table" w:customStyle="1" w:styleId="Tablaconcuadrcula1">
    <w:name w:val="Tabla con cuadrícula1"/>
    <w:basedOn w:val="Tablanormal"/>
    <w:uiPriority w:val="99"/>
    <w:rsid w:val="00301416"/>
    <w:rPr>
      <w:rFonts w:ascii="Arial Narrow" w:eastAsia="Calibri" w:hAnsi="Arial Narrow"/>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
    <w:name w:val="Tabla con cuadrícula11"/>
    <w:basedOn w:val="Tablanormal"/>
    <w:uiPriority w:val="99"/>
    <w:rsid w:val="00415E95"/>
    <w:rPr>
      <w:rFonts w:ascii="Arial Narrow" w:eastAsia="Calibri" w:hAnsi="Arial Narrow"/>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1">
    <w:name w:val="Tabla con cuadrícula111"/>
    <w:basedOn w:val="Tablanormal"/>
    <w:uiPriority w:val="99"/>
    <w:rsid w:val="006F176F"/>
    <w:rPr>
      <w:rFonts w:ascii="Arial Narrow" w:eastAsia="Calibri" w:hAnsi="Arial Narrow"/>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99"/>
    <w:rsid w:val="0093745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880624">
      <w:bodyDiv w:val="1"/>
      <w:marLeft w:val="0"/>
      <w:marRight w:val="0"/>
      <w:marTop w:val="0"/>
      <w:marBottom w:val="0"/>
      <w:divBdr>
        <w:top w:val="none" w:sz="0" w:space="0" w:color="auto"/>
        <w:left w:val="none" w:sz="0" w:space="0" w:color="auto"/>
        <w:bottom w:val="none" w:sz="0" w:space="0" w:color="auto"/>
        <w:right w:val="none" w:sz="0" w:space="0" w:color="auto"/>
      </w:divBdr>
    </w:div>
    <w:div w:id="715347916">
      <w:bodyDiv w:val="1"/>
      <w:marLeft w:val="0"/>
      <w:marRight w:val="0"/>
      <w:marTop w:val="0"/>
      <w:marBottom w:val="0"/>
      <w:divBdr>
        <w:top w:val="none" w:sz="0" w:space="0" w:color="auto"/>
        <w:left w:val="none" w:sz="0" w:space="0" w:color="auto"/>
        <w:bottom w:val="none" w:sz="0" w:space="0" w:color="auto"/>
        <w:right w:val="none" w:sz="0" w:space="0" w:color="auto"/>
      </w:divBdr>
    </w:div>
    <w:div w:id="867109157">
      <w:bodyDiv w:val="1"/>
      <w:marLeft w:val="0"/>
      <w:marRight w:val="0"/>
      <w:marTop w:val="0"/>
      <w:marBottom w:val="0"/>
      <w:divBdr>
        <w:top w:val="none" w:sz="0" w:space="0" w:color="auto"/>
        <w:left w:val="none" w:sz="0" w:space="0" w:color="auto"/>
        <w:bottom w:val="none" w:sz="0" w:space="0" w:color="auto"/>
        <w:right w:val="none" w:sz="0" w:space="0" w:color="auto"/>
      </w:divBdr>
    </w:div>
    <w:div w:id="1102260591">
      <w:bodyDiv w:val="1"/>
      <w:marLeft w:val="0"/>
      <w:marRight w:val="0"/>
      <w:marTop w:val="0"/>
      <w:marBottom w:val="0"/>
      <w:divBdr>
        <w:top w:val="none" w:sz="0" w:space="0" w:color="auto"/>
        <w:left w:val="none" w:sz="0" w:space="0" w:color="auto"/>
        <w:bottom w:val="none" w:sz="0" w:space="0" w:color="auto"/>
        <w:right w:val="none" w:sz="0" w:space="0" w:color="auto"/>
      </w:divBdr>
    </w:div>
    <w:div w:id="1150442129">
      <w:marLeft w:val="0"/>
      <w:marRight w:val="0"/>
      <w:marTop w:val="0"/>
      <w:marBottom w:val="0"/>
      <w:divBdr>
        <w:top w:val="none" w:sz="0" w:space="0" w:color="auto"/>
        <w:left w:val="none" w:sz="0" w:space="0" w:color="auto"/>
        <w:bottom w:val="none" w:sz="0" w:space="0" w:color="auto"/>
        <w:right w:val="none" w:sz="0" w:space="0" w:color="auto"/>
      </w:divBdr>
    </w:div>
    <w:div w:id="1150442130">
      <w:marLeft w:val="0"/>
      <w:marRight w:val="0"/>
      <w:marTop w:val="0"/>
      <w:marBottom w:val="0"/>
      <w:divBdr>
        <w:top w:val="none" w:sz="0" w:space="0" w:color="auto"/>
        <w:left w:val="none" w:sz="0" w:space="0" w:color="auto"/>
        <w:bottom w:val="none" w:sz="0" w:space="0" w:color="auto"/>
        <w:right w:val="none" w:sz="0" w:space="0" w:color="auto"/>
      </w:divBdr>
    </w:div>
    <w:div w:id="1150442131">
      <w:marLeft w:val="0"/>
      <w:marRight w:val="0"/>
      <w:marTop w:val="0"/>
      <w:marBottom w:val="0"/>
      <w:divBdr>
        <w:top w:val="none" w:sz="0" w:space="0" w:color="auto"/>
        <w:left w:val="none" w:sz="0" w:space="0" w:color="auto"/>
        <w:bottom w:val="none" w:sz="0" w:space="0" w:color="auto"/>
        <w:right w:val="none" w:sz="0" w:space="0" w:color="auto"/>
      </w:divBdr>
    </w:div>
    <w:div w:id="1348213346">
      <w:bodyDiv w:val="1"/>
      <w:marLeft w:val="0"/>
      <w:marRight w:val="0"/>
      <w:marTop w:val="0"/>
      <w:marBottom w:val="0"/>
      <w:divBdr>
        <w:top w:val="none" w:sz="0" w:space="0" w:color="auto"/>
        <w:left w:val="none" w:sz="0" w:space="0" w:color="auto"/>
        <w:bottom w:val="none" w:sz="0" w:space="0" w:color="auto"/>
        <w:right w:val="none" w:sz="0" w:space="0" w:color="auto"/>
      </w:divBdr>
    </w:div>
    <w:div w:id="1350444530">
      <w:bodyDiv w:val="1"/>
      <w:marLeft w:val="0"/>
      <w:marRight w:val="0"/>
      <w:marTop w:val="0"/>
      <w:marBottom w:val="0"/>
      <w:divBdr>
        <w:top w:val="none" w:sz="0" w:space="0" w:color="auto"/>
        <w:left w:val="none" w:sz="0" w:space="0" w:color="auto"/>
        <w:bottom w:val="none" w:sz="0" w:space="0" w:color="auto"/>
        <w:right w:val="none" w:sz="0" w:space="0" w:color="auto"/>
      </w:divBdr>
    </w:div>
    <w:div w:id="1881160013">
      <w:bodyDiv w:val="1"/>
      <w:marLeft w:val="0"/>
      <w:marRight w:val="0"/>
      <w:marTop w:val="0"/>
      <w:marBottom w:val="0"/>
      <w:divBdr>
        <w:top w:val="none" w:sz="0" w:space="0" w:color="auto"/>
        <w:left w:val="none" w:sz="0" w:space="0" w:color="auto"/>
        <w:bottom w:val="none" w:sz="0" w:space="0" w:color="auto"/>
        <w:right w:val="none" w:sz="0" w:space="0" w:color="auto"/>
      </w:divBdr>
    </w:div>
    <w:div w:id="1977253126">
      <w:bodyDiv w:val="1"/>
      <w:marLeft w:val="0"/>
      <w:marRight w:val="0"/>
      <w:marTop w:val="0"/>
      <w:marBottom w:val="0"/>
      <w:divBdr>
        <w:top w:val="none" w:sz="0" w:space="0" w:color="auto"/>
        <w:left w:val="none" w:sz="0" w:space="0" w:color="auto"/>
        <w:bottom w:val="none" w:sz="0" w:space="0" w:color="auto"/>
        <w:right w:val="none" w:sz="0" w:space="0" w:color="auto"/>
      </w:divBdr>
    </w:div>
    <w:div w:id="203064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2AF55-23C2-4D82-852D-91D62D997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522</Words>
  <Characters>2874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SECCION 3</vt:lpstr>
    </vt:vector>
  </TitlesOfParts>
  <Company/>
  <LinksUpToDate>false</LinksUpToDate>
  <CharactersWithSpaces>3390</CharactersWithSpaces>
  <SharedDoc>false</SharedDoc>
  <HLinks>
    <vt:vector size="18" baseType="variant">
      <vt:variant>
        <vt:i4>6619171</vt:i4>
      </vt:variant>
      <vt:variant>
        <vt:i4>6</vt:i4>
      </vt:variant>
      <vt:variant>
        <vt:i4>0</vt:i4>
      </vt:variant>
      <vt:variant>
        <vt:i4>5</vt:i4>
      </vt:variant>
      <vt:variant>
        <vt:lpwstr>http://www.bancodemexico.gob.mx/portal-mercado-cambiario/index.html</vt:lpwstr>
      </vt:variant>
      <vt:variant>
        <vt:lpwstr/>
      </vt:variant>
      <vt:variant>
        <vt:i4>6619171</vt:i4>
      </vt:variant>
      <vt:variant>
        <vt:i4>3</vt:i4>
      </vt:variant>
      <vt:variant>
        <vt:i4>0</vt:i4>
      </vt:variant>
      <vt:variant>
        <vt:i4>5</vt:i4>
      </vt:variant>
      <vt:variant>
        <vt:lpwstr>http://www.bancodemexico.gob.mx/portal-mercado-cambiario/index.html</vt:lpwstr>
      </vt:variant>
      <vt:variant>
        <vt:lpwstr/>
      </vt:variant>
      <vt:variant>
        <vt:i4>3735671</vt:i4>
      </vt:variant>
      <vt:variant>
        <vt:i4>0</vt:i4>
      </vt:variant>
      <vt:variant>
        <vt:i4>0</vt:i4>
      </vt:variant>
      <vt:variant>
        <vt:i4>5</vt:i4>
      </vt:variant>
      <vt:variant>
        <vt:lpwstr>outbind://104/</vt:lpwstr>
      </vt:variant>
      <vt:variant>
        <vt:lpwstr>Seccion_4_docto8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SECCION 3</dc:title>
  <dc:subject>IXTAL-A</dc:subject>
  <dc:creator>SACMAG</dc:creator>
  <cp:lastModifiedBy>Guajardo Beltran Francisco Adolfo</cp:lastModifiedBy>
  <cp:revision>38</cp:revision>
  <cp:lastPrinted>2020-01-15T01:49:00Z</cp:lastPrinted>
  <dcterms:created xsi:type="dcterms:W3CDTF">2018-12-05T01:21:00Z</dcterms:created>
  <dcterms:modified xsi:type="dcterms:W3CDTF">2021-05-04T17:17:00Z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1326996203</vt:i4>
  </property>
</Properties>
</file>